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历史上司马懿在寒冷天气出征时，为何不将棉袄发放给将士？</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司马懿 作为诸葛亮的死对头，司马懿的智谋同样也是当世顶尖。各位一定都有所耳闻吧。在中国历史上有着数不胜数的传奇人物，例如我们从小时候就十分熟悉的诸葛亮，司马懿等人。无论是在小学的课本上，还是父母老师的</w:t>
      </w:r>
    </w:p>
    <w:p>
      <w:pPr>
        <w:ind w:left="0" w:right="0" w:firstLine="560"/>
        <w:spacing w:before="450" w:after="450" w:line="312" w:lineRule="auto"/>
      </w:pPr>
      <w:r>
        <w:rPr>
          <w:rFonts w:ascii="宋体" w:hAnsi="宋体" w:eastAsia="宋体" w:cs="宋体"/>
          <w:color w:val="000"/>
          <w:sz w:val="28"/>
          <w:szCs w:val="28"/>
        </w:rPr>
        <w:t xml:space="preserve">司马懿 作为诸葛亮的死对头，司马懿的智谋同样也是当世顶尖。各位一定都有所耳闻吧。</w:t>
      </w:r>
    </w:p>
    <w:p>
      <w:pPr>
        <w:ind w:left="0" w:right="0" w:firstLine="560"/>
        <w:spacing w:before="450" w:after="450" w:line="312" w:lineRule="auto"/>
      </w:pPr>
      <w:r>
        <w:rPr>
          <w:rFonts w:ascii="宋体" w:hAnsi="宋体" w:eastAsia="宋体" w:cs="宋体"/>
          <w:color w:val="000"/>
          <w:sz w:val="28"/>
          <w:szCs w:val="28"/>
        </w:rPr>
        <w:t xml:space="preserve">在中国历史上有着数不胜数的传奇人物，例如我们从小时候就十分熟悉的诸葛亮，司马懿等人。无论是在小学的课本上，还是父母老师的口中，我们就听说过刘备当年三顾茅庐，是为了请诸葛亮出山。从此可以看出诸葛亮的重要性。</w:t>
      </w:r>
    </w:p>
    <w:p>
      <w:pPr>
        <w:ind w:left="0" w:right="0" w:firstLine="560"/>
        <w:spacing w:before="450" w:after="450" w:line="312" w:lineRule="auto"/>
      </w:pPr>
      <w:r>
        <w:rPr>
          <w:rFonts w:ascii="宋体" w:hAnsi="宋体" w:eastAsia="宋体" w:cs="宋体"/>
          <w:color w:val="000"/>
          <w:sz w:val="28"/>
          <w:szCs w:val="28"/>
        </w:rPr>
        <w:t xml:space="preserve">诸葛亮在当时的时代是少之又少的智慧与忠义于一身的人才。在我们中国著名的《三国演义》中，书本中关于诸葛亮的故事也让我们清楚地看到了他的聪明才智。其实在历史上与诸葛亮有着一样能力的人物还有一个，这个人就是司马懿。</w:t>
      </w:r>
    </w:p>
    <w:p>
      <w:pPr>
        <w:ind w:left="0" w:right="0" w:firstLine="560"/>
        <w:spacing w:before="450" w:after="450" w:line="312" w:lineRule="auto"/>
      </w:pPr>
      <w:r>
        <w:rPr>
          <w:rFonts w:ascii="宋体" w:hAnsi="宋体" w:eastAsia="宋体" w:cs="宋体"/>
          <w:color w:val="000"/>
          <w:sz w:val="28"/>
          <w:szCs w:val="28"/>
        </w:rPr>
        <w:t xml:space="preserve">关于司马懿，虽然他和诸葛亮一样都是一样很有能力的人，但是最后却在历史上留下了不好的印象呢?大家都知道，司马懿和诸葛亮不同的是，诸葛亮一直都是一位忠臣，而司马懿只是装作很忠诚的样子。司马懿在曹操死后辅佐了三位君主，直到辅佐最后一位君主的时候才起兵造反。</w:t>
      </w:r>
    </w:p>
    <w:p>
      <w:pPr>
        <w:ind w:left="0" w:right="0" w:firstLine="560"/>
        <w:spacing w:before="450" w:after="450" w:line="312" w:lineRule="auto"/>
      </w:pPr>
      <w:r>
        <w:rPr>
          <w:rFonts w:ascii="宋体" w:hAnsi="宋体" w:eastAsia="宋体" w:cs="宋体"/>
          <w:color w:val="000"/>
          <w:sz w:val="28"/>
          <w:szCs w:val="28"/>
        </w:rPr>
        <w:t xml:space="preserve">当时的曹操觉得司马懿的能力出众，于是想让司马懿自己效力。司马懿在曹操死后辅佐了后面的三位君主，为魏国站在当时的情况下还能够稳定地存在起到了十分重要的作用。</w:t>
      </w:r>
    </w:p>
    <w:p>
      <w:pPr>
        <w:ind w:left="0" w:right="0" w:firstLine="560"/>
        <w:spacing w:before="450" w:after="450" w:line="312" w:lineRule="auto"/>
      </w:pPr>
      <w:r>
        <w:rPr>
          <w:rFonts w:ascii="宋体" w:hAnsi="宋体" w:eastAsia="宋体" w:cs="宋体"/>
          <w:color w:val="000"/>
          <w:sz w:val="28"/>
          <w:szCs w:val="28"/>
        </w:rPr>
        <w:t xml:space="preserve">司马懿在生命途中的前四十多年没有得到君主的赏识，直到他45岁的时候才得到了重用，司马懿一直活到了72岁，但是在三国时期，因为连年征战，大多数人都死在了战场和战乱中。在司马懿41岁的时候，一直忌惮他日后会背叛自己的曹操死了，曹操死时是65岁。</w:t>
      </w:r>
    </w:p>
    <w:p>
      <w:pPr>
        <w:ind w:left="0" w:right="0" w:firstLine="560"/>
        <w:spacing w:before="450" w:after="450" w:line="312" w:lineRule="auto"/>
      </w:pPr>
      <w:r>
        <w:rPr>
          <w:rFonts w:ascii="宋体" w:hAnsi="宋体" w:eastAsia="宋体" w:cs="宋体"/>
          <w:color w:val="000"/>
          <w:sz w:val="28"/>
          <w:szCs w:val="28"/>
        </w:rPr>
        <w:t xml:space="preserve">曹操一死，几乎就再也没有人可以将司马懿处死了，司马懿凭借着自己的能力保住了自己的性命。在曹操死后，继曹操死后曹家的三代君主也一直想除掉司马懿，但是他们却只能在心里想想，当时的司马懿，仅凭曹操死后继位的三位君主，是无法将司马懿处死的。就算这样，司马懿也没有开始造反，而是一直等待着合适的时机。</w:t>
      </w:r>
    </w:p>
    <w:p>
      <w:pPr>
        <w:ind w:left="0" w:right="0" w:firstLine="560"/>
        <w:spacing w:before="450" w:after="450" w:line="312" w:lineRule="auto"/>
      </w:pPr>
      <w:r>
        <w:rPr>
          <w:rFonts w:ascii="宋体" w:hAnsi="宋体" w:eastAsia="宋体" w:cs="宋体"/>
          <w:color w:val="000"/>
          <w:sz w:val="28"/>
          <w:szCs w:val="28"/>
        </w:rPr>
        <w:t xml:space="preserve">司马懿47岁的时候，曹操的儿子曹丕死了。曹丕死时39岁。在司马懿60岁的时候，曹家的第三任君主曹睿享年35岁。曹氏几代人都是太信任司马懿，当然也知道司马懿拥兵自重存私心，念他劳苦功高没有杀他，留下后患无穷。</w:t>
      </w:r>
    </w:p>
    <w:p>
      <w:pPr>
        <w:ind w:left="0" w:right="0" w:firstLine="560"/>
        <w:spacing w:before="450" w:after="450" w:line="312" w:lineRule="auto"/>
      </w:pPr>
      <w:r>
        <w:rPr>
          <w:rFonts w:ascii="宋体" w:hAnsi="宋体" w:eastAsia="宋体" w:cs="宋体"/>
          <w:color w:val="000"/>
          <w:sz w:val="28"/>
          <w:szCs w:val="28"/>
        </w:rPr>
        <w:t xml:space="preserve">司马懿曾经做过一件事情，在一年冬天，他带着士兵前去征战的时候，遇上了十分寒冷的天气，将士们因为受不住天气的寒冷，前来向司马懿索要棉袄，可以司马懿宁愿失去将士们的恩情，也要装作自己对君主的忠心，所以选择不把棉袄给将士们。司马懿当时说的大概意思就是棉袄是君主的，如果没有君主的命令，我就不能私自将君主的东西给别人使用。</w:t>
      </w:r>
    </w:p>
    <w:p>
      <w:pPr>
        <w:ind w:left="0" w:right="0" w:firstLine="560"/>
        <w:spacing w:before="450" w:after="450" w:line="312" w:lineRule="auto"/>
      </w:pPr>
      <w:r>
        <w:rPr>
          <w:rFonts w:ascii="宋体" w:hAnsi="宋体" w:eastAsia="宋体" w:cs="宋体"/>
          <w:color w:val="000"/>
          <w:sz w:val="28"/>
          <w:szCs w:val="28"/>
        </w:rPr>
        <w:t xml:space="preserve">这件事在11年后司马懿叛乱时才让人们觉得司马懿从11年前的时候就开始有了先兆。这是君臣之间隔阂的开始。赢了心术，输了天道。为司马懿的篡权埋下伏笔。真正有雄才大略的君主绝不会将重任只付于一人，而会刻意培养心腹。</w:t>
      </w:r>
    </w:p>
    <w:p>
      <w:pPr>
        <w:ind w:left="0" w:right="0" w:firstLine="560"/>
        <w:spacing w:before="450" w:after="450" w:line="312" w:lineRule="auto"/>
      </w:pPr>
      <w:r>
        <w:rPr>
          <w:rFonts w:ascii="宋体" w:hAnsi="宋体" w:eastAsia="宋体" w:cs="宋体"/>
          <w:color w:val="000"/>
          <w:sz w:val="28"/>
          <w:szCs w:val="28"/>
        </w:rPr>
        <w:t xml:space="preserve">曹操在死前曾经告诫过曹丕要小心司马懿，不能将兵权交给司马懿。那为什么曹操死后的第二任君主曹睿还是要将下一任的皇帝托付给司马懿呢?在《三国演义》中曾经讲到刘备死后将他的儿子托付给了诸葛亮，在刘备的心中，诸葛亮是他最信任的人了，难道曹睿对司马懿的就这么信任吗?</w:t>
      </w:r>
    </w:p>
    <w:p>
      <w:pPr>
        <w:ind w:left="0" w:right="0" w:firstLine="560"/>
        <w:spacing w:before="450" w:after="450" w:line="312" w:lineRule="auto"/>
      </w:pPr>
      <w:r>
        <w:rPr>
          <w:rFonts w:ascii="宋体" w:hAnsi="宋体" w:eastAsia="宋体" w:cs="宋体"/>
          <w:color w:val="000"/>
          <w:sz w:val="28"/>
          <w:szCs w:val="28"/>
        </w:rPr>
        <w:t xml:space="preserve">其实不是的，在当时的曹睿已经开始病重，为了自己死后还能将“家族集团”维护好，所以想出了一个办法，想让朝廷中有能力的朝臣可以帮忙辅佐他的儿子曹芳，但是司马懿当时的势力已经很大，甚至无人能出其右，曹丕正在为这件事情绞尽脑汁的时候，他的两位大臣向他提出了建议。</w:t>
      </w:r>
    </w:p>
    <w:p>
      <w:pPr>
        <w:ind w:left="0" w:right="0" w:firstLine="560"/>
        <w:spacing w:before="450" w:after="450" w:line="312" w:lineRule="auto"/>
      </w:pPr>
      <w:r>
        <w:rPr>
          <w:rFonts w:ascii="宋体" w:hAnsi="宋体" w:eastAsia="宋体" w:cs="宋体"/>
          <w:color w:val="000"/>
          <w:sz w:val="28"/>
          <w:szCs w:val="28"/>
        </w:rPr>
        <w:t xml:space="preserve">结语：曹丕的这两位大臣是当年曹操在世的时候培养的忠心大臣 ，所以曹丕对于这两位大臣是十分的信任，于是使用了这两位大臣的方法。在当时，司马懿的权势已经十分庞大，在朝堂上所提出的人选中，除过司马懿，剩下的还是家族的宗亲。为了权力的相互制衡，于是曹丕让曹氏的一位宗亲和司马懿共同辅佐曹芳。</w:t>
      </w:r>
    </w:p>
    <w:p>
      <w:pPr>
        <w:ind w:left="0" w:right="0" w:firstLine="560"/>
        <w:spacing w:before="450" w:after="450" w:line="312" w:lineRule="auto"/>
      </w:pPr>
      <w:r>
        <w:rPr>
          <w:rFonts w:ascii="宋体" w:hAnsi="宋体" w:eastAsia="宋体" w:cs="宋体"/>
          <w:color w:val="000"/>
          <w:sz w:val="28"/>
          <w:szCs w:val="28"/>
        </w:rPr>
        <w:t xml:space="preserve">曹丕之所以没有听从曹操的告诫在曹操死后依然选择重用司马懿，第一是曹丕觉得自己可以控制司马懿，他需要司马家族来制衡其他的家族。第二是因为，司马懿一直的表现是很忠心的，司马懿获得了曹氏家族的信任。司马懿正是因为在这么多年里一直隐忍着，想办法让他的三位君主相信了他，才活到了造反的时候。</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2025-01-18T08:58:31+08:00</dcterms:created>
  <dcterms:modified xsi:type="dcterms:W3CDTF">2025-01-18T08:58:31+08:00</dcterms:modified>
</cp:coreProperties>
</file>

<file path=docProps/custom.xml><?xml version="1.0" encoding="utf-8"?>
<Properties xmlns="http://schemas.openxmlformats.org/officeDocument/2006/custom-properties" xmlns:vt="http://schemas.openxmlformats.org/officeDocument/2006/docPropsVTypes"/>
</file>