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汉中之战刘备实力明明弱于曹操 刘备是怎么打败曹操的</w:t>
      </w:r>
      <w:bookmarkEnd w:id="1"/>
    </w:p>
    <w:p>
      <w:pPr>
        <w:jc w:val="center"/>
        <w:spacing w:before="0" w:after="450"/>
      </w:pPr>
      <w:r>
        <w:rPr>
          <w:rFonts w:ascii="Arial" w:hAnsi="Arial" w:eastAsia="Arial" w:cs="Arial"/>
          <w:color w:val="999999"/>
          <w:sz w:val="20"/>
          <w:szCs w:val="20"/>
        </w:rPr>
        <w:t xml:space="preserve">来源：网络收集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曹操战败，希望能对大家有所帮助。汉中之战时，曹操的军事能力比刘备还要强，曹操为什么会输给刘备?曹操到底输在什么地方?引言就三国时期魏蜀吴三国的君主曹丕(曹操没有称帝)，孙权，</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今天趣历史小编就给大家带来曹操战败，希望能对大家有所帮助。汉中之战时，曹操的军事能力比刘备还要强，曹操为什么会输给刘备?曹操到底输在什么地方?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就三国时期魏蜀吴三国的君主曹丕(曹操没有称帝)，孙权，刘备三人而言，刘备是最不容易的。孙权起码有哥哥为他打下的江山，他接收后可直接坐享这份家业，曹丕更是凭借自己父亲曹操给他留下的那份庞大的家业，才能废汉献帝自立为王。</w:t>
      </w:r>
    </w:p>
    <w:p>
      <w:pPr>
        <w:ind w:left="0" w:right="0" w:firstLine="560"/>
        <w:spacing w:before="450" w:after="450" w:line="312" w:lineRule="auto"/>
      </w:pPr>
      <w:r>
        <w:rPr>
          <w:rFonts w:ascii="宋体" w:hAnsi="宋体" w:eastAsia="宋体" w:cs="宋体"/>
          <w:color w:val="000"/>
          <w:sz w:val="28"/>
          <w:szCs w:val="28"/>
        </w:rPr>
        <w:t xml:space="preserve">与曹丕，孙权相比，刘备是创业一代，祖上给他留下来的仅仅是一个“刘”姓，除此之外，靠的是自己的努力，成立了一番大业，建立了蜀汉王朝，与曹丕建立的魏国，孙权建立的吴国成鼎足之势。</w:t>
      </w:r>
    </w:p>
    <w:p>
      <w:pPr>
        <w:ind w:left="0" w:right="0" w:firstLine="560"/>
        <w:spacing w:before="450" w:after="450" w:line="312" w:lineRule="auto"/>
      </w:pPr>
      <w:r>
        <w:rPr>
          <w:rFonts w:ascii="宋体" w:hAnsi="宋体" w:eastAsia="宋体" w:cs="宋体"/>
          <w:color w:val="000"/>
          <w:sz w:val="28"/>
          <w:szCs w:val="28"/>
        </w:rPr>
        <w:t xml:space="preserve">刘备一生中最为辉煌的时候并非他称帝之时，而是在汉中之战中击败了劲敌曹操。此前刘备与曹操的交手可谓是屡战屡败，基本上没有从曹操手中赢过，其原因主要有两点，其一是曹操在军事方面的能力毫无疑问比刘备出色，而且曹操实力雄厚，刘备兵微将寡，在曹操面前，刘备的多次失败也在情理之中了。</w:t>
      </w:r>
    </w:p>
    <w:p>
      <w:pPr>
        <w:ind w:left="0" w:right="0" w:firstLine="560"/>
        <w:spacing w:before="450" w:after="450" w:line="312" w:lineRule="auto"/>
      </w:pPr>
      <w:r>
        <w:rPr>
          <w:rFonts w:ascii="宋体" w:hAnsi="宋体" w:eastAsia="宋体" w:cs="宋体"/>
          <w:color w:val="000"/>
          <w:sz w:val="28"/>
          <w:szCs w:val="28"/>
        </w:rPr>
        <w:t xml:space="preserve">那么，在汉中之战中，面对自己的一生之敌曹操，刘备为何在他此生最为关键的一仗中将曹操击溃，赢下了这场关键的胜利。按理来说，曹操在军事方面的造诣比刘备高，同时手握精兵，为何在汉中之战中被刘备击败呢?</w:t>
      </w:r>
    </w:p>
    <w:p>
      <w:pPr>
        <w:ind w:left="0" w:right="0" w:firstLine="560"/>
        <w:spacing w:before="450" w:after="450" w:line="312" w:lineRule="auto"/>
      </w:pPr>
      <w:r>
        <w:rPr>
          <w:rFonts w:ascii="宋体" w:hAnsi="宋体" w:eastAsia="宋体" w:cs="宋体"/>
          <w:color w:val="000"/>
          <w:sz w:val="28"/>
          <w:szCs w:val="28"/>
        </w:rPr>
        <w:t xml:space="preserve">刘备占据了天时地利</w:t>
      </w:r>
    </w:p>
    <w:p>
      <w:pPr>
        <w:ind w:left="0" w:right="0" w:firstLine="560"/>
        <w:spacing w:before="450" w:after="450" w:line="312" w:lineRule="auto"/>
      </w:pPr>
      <w:r>
        <w:rPr>
          <w:rFonts w:ascii="宋体" w:hAnsi="宋体" w:eastAsia="宋体" w:cs="宋体"/>
          <w:color w:val="000"/>
          <w:sz w:val="28"/>
          <w:szCs w:val="28"/>
        </w:rPr>
        <w:t xml:space="preserve">在汉中之战前，曹操先是击败了张鲁，占领了汉中，此时曹操身边的谋士劝曹操应当继续南下攻打益州，但曹操顾忌北方未稳，说了一句不可得陇望蜀，留下夏侯渊把守汉中，自己率领主力回到了北方。</w:t>
      </w:r>
    </w:p>
    <w:p>
      <w:pPr>
        <w:ind w:left="0" w:right="0" w:firstLine="560"/>
        <w:spacing w:before="450" w:after="450" w:line="312" w:lineRule="auto"/>
      </w:pPr>
      <w:r>
        <w:rPr>
          <w:rFonts w:ascii="宋体" w:hAnsi="宋体" w:eastAsia="宋体" w:cs="宋体"/>
          <w:color w:val="000"/>
          <w:sz w:val="28"/>
          <w:szCs w:val="28"/>
        </w:rPr>
        <w:t xml:space="preserve">曹操占领汉中后不久，刘备占领了益州，为了自身发展，刘备必须要拿下汉中，做益州的缓冲地带，否则益州太过危险了。因此，刘备在曹操主力没有到达汉中之前，已经多次出兵与夏侯渊交手了，但效果都不是很好。</w:t>
      </w:r>
    </w:p>
    <w:p>
      <w:pPr>
        <w:ind w:left="0" w:right="0" w:firstLine="560"/>
        <w:spacing w:before="450" w:after="450" w:line="312" w:lineRule="auto"/>
      </w:pPr>
      <w:r>
        <w:rPr>
          <w:rFonts w:ascii="宋体" w:hAnsi="宋体" w:eastAsia="宋体" w:cs="宋体"/>
          <w:color w:val="000"/>
          <w:sz w:val="28"/>
          <w:szCs w:val="28"/>
        </w:rPr>
        <w:t xml:space="preserve">随后，在法正的劝说下，刘备决定率领主力攻占汉中，此时的曹操因为顾忌孙权对合肥发动的攻势，不得不率领主力带回关中，以此来压制住孙权对合肥的威胁。刘备抓住了这个战机，趁着曹操主力在与孙权纠缠时，对汉中发动了大规模战争。</w:t>
      </w:r>
    </w:p>
    <w:p>
      <w:pPr>
        <w:ind w:left="0" w:right="0" w:firstLine="560"/>
        <w:spacing w:before="450" w:after="450" w:line="312" w:lineRule="auto"/>
      </w:pPr>
      <w:r>
        <w:rPr>
          <w:rFonts w:ascii="宋体" w:hAnsi="宋体" w:eastAsia="宋体" w:cs="宋体"/>
          <w:color w:val="000"/>
          <w:sz w:val="28"/>
          <w:szCs w:val="28"/>
        </w:rPr>
        <w:t xml:space="preserve">刘备抢先发动了汉中之战，占据了天时，此时汉中的主将是夏侯渊，此人虽然作战骁勇，但缺点也很明显，在刘备的进攻下，夏侯渊节节败退。曹操让夏侯渊以防守为主，但夏侯渊不听曹操，在防守的同时，对刘备也发起了几次攻击，这让刘备抓到了战机。</w:t>
      </w:r>
    </w:p>
    <w:p>
      <w:pPr>
        <w:ind w:left="0" w:right="0" w:firstLine="560"/>
        <w:spacing w:before="450" w:after="450" w:line="312" w:lineRule="auto"/>
      </w:pPr>
      <w:r>
        <w:rPr>
          <w:rFonts w:ascii="宋体" w:hAnsi="宋体" w:eastAsia="宋体" w:cs="宋体"/>
          <w:color w:val="000"/>
          <w:sz w:val="28"/>
          <w:szCs w:val="28"/>
        </w:rPr>
        <w:t xml:space="preserve">在谋士法正的建议下，刘备攻占了夏侯渊军营对面的制高点定军山，夏侯渊性子急，领军前来与刘备交战，在一场战斗中，夏侯渊身为主将以身犯险，带着几百人来到了战场一线，被埋伏在山腰下的黄忠斩杀。</w:t>
      </w:r>
    </w:p>
    <w:p>
      <w:pPr>
        <w:ind w:left="0" w:right="0" w:firstLine="560"/>
        <w:spacing w:before="450" w:after="450" w:line="312" w:lineRule="auto"/>
      </w:pPr>
      <w:r>
        <w:rPr>
          <w:rFonts w:ascii="宋体" w:hAnsi="宋体" w:eastAsia="宋体" w:cs="宋体"/>
          <w:color w:val="000"/>
          <w:sz w:val="28"/>
          <w:szCs w:val="28"/>
        </w:rPr>
        <w:t xml:space="preserve">夏侯渊的死，让汉中的局势瞬间倒向了刘备，刘备趁机占领了汉中的有利地形，因此，在汉中之战中，刘备占据了地利。天时地利，刘备都占据了，这场战争刘备在未与曹操正面交手前已经握有很大的优势了。</w:t>
      </w:r>
    </w:p>
    <w:p>
      <w:pPr>
        <w:ind w:left="0" w:right="0" w:firstLine="560"/>
        <w:spacing w:before="450" w:after="450" w:line="312" w:lineRule="auto"/>
      </w:pPr>
      <w:r>
        <w:rPr>
          <w:rFonts w:ascii="宋体" w:hAnsi="宋体" w:eastAsia="宋体" w:cs="宋体"/>
          <w:color w:val="000"/>
          <w:sz w:val="28"/>
          <w:szCs w:val="28"/>
        </w:rPr>
        <w:t xml:space="preserve">刘备打赢了一一场后勤战</w:t>
      </w:r>
    </w:p>
    <w:p>
      <w:pPr>
        <w:ind w:left="0" w:right="0" w:firstLine="560"/>
        <w:spacing w:before="450" w:after="450" w:line="312" w:lineRule="auto"/>
      </w:pPr>
      <w:r>
        <w:rPr>
          <w:rFonts w:ascii="宋体" w:hAnsi="宋体" w:eastAsia="宋体" w:cs="宋体"/>
          <w:color w:val="000"/>
          <w:sz w:val="28"/>
          <w:szCs w:val="28"/>
        </w:rPr>
        <w:t xml:space="preserve">当得知夏侯渊阵亡的消息后，曹操亲率军队来到了汉中，但此时已经为时已晚了，刘备占据有利地形，曹操找不到交手的机会，两军陷入了对峙阶段。一场战争想要获胜，最为关键的其实并非在战场前线，而是后勤保障。</w:t>
      </w:r>
    </w:p>
    <w:p>
      <w:pPr>
        <w:ind w:left="0" w:right="0" w:firstLine="560"/>
        <w:spacing w:before="450" w:after="450" w:line="312" w:lineRule="auto"/>
      </w:pPr>
      <w:r>
        <w:rPr>
          <w:rFonts w:ascii="宋体" w:hAnsi="宋体" w:eastAsia="宋体" w:cs="宋体"/>
          <w:color w:val="000"/>
          <w:sz w:val="28"/>
          <w:szCs w:val="28"/>
        </w:rPr>
        <w:t xml:space="preserve">在汉中的曹军原本后勤保障就十分困难，还经常被占据有利地形的刘备军频频骚扰，搞得曹军的后勤难以为继。反观，在益州的诸葛亮，尽自己的全力为远在汉中的刘备做好了后勤保障工作，曹军也想要偷袭刘备军的后勤，但无可奈何被占据地利优势的刘备军多次击退。</w:t>
      </w:r>
    </w:p>
    <w:p>
      <w:pPr>
        <w:ind w:left="0" w:right="0" w:firstLine="560"/>
        <w:spacing w:before="450" w:after="450" w:line="312" w:lineRule="auto"/>
      </w:pPr>
      <w:r>
        <w:rPr>
          <w:rFonts w:ascii="宋体" w:hAnsi="宋体" w:eastAsia="宋体" w:cs="宋体"/>
          <w:color w:val="000"/>
          <w:sz w:val="28"/>
          <w:szCs w:val="28"/>
        </w:rPr>
        <w:t xml:space="preserve">此消彼长之下，曹军士气低落，士兵没有了粮食吃，军中容易出现哗变。在万般无可奈何，看不到胜利的情况下，曹操被迫放弃了汉中，将汉中拱手让给了刘备，把主力放在了关中，防止刘备对关中发动进攻。</w:t>
      </w:r>
    </w:p>
    <w:p>
      <w:pPr>
        <w:ind w:left="0" w:right="0" w:firstLine="560"/>
        <w:spacing w:before="450" w:after="450" w:line="312" w:lineRule="auto"/>
      </w:pPr>
      <w:r>
        <w:rPr>
          <w:rFonts w:ascii="宋体" w:hAnsi="宋体" w:eastAsia="宋体" w:cs="宋体"/>
          <w:color w:val="000"/>
          <w:sz w:val="28"/>
          <w:szCs w:val="28"/>
        </w:rPr>
        <w:t xml:space="preserve">自从曹操亲率军队来到汉中后，与刘备没有爆发大规模的决战，双方主要是拼后勤，这一次，在益州全体百姓，诸葛亮等人的努力下，刘备军撑到了最后，打赢了一场后勤战争。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汉中之战中，原先原本处于劣势的刘备凭借斩杀夏侯渊后取得了绝对的战前优势，占据了天时地利后，刘备在汉中再次与曹操相遇后并没有因为此前对曹操的屡战屡败而感到害怕，汉中之战可以说是刘备军事生涯的高光时刻，他跨过了曹操的那道坎，战胜了此前一直从未战胜过的对手!</w:t>
      </w:r>
    </w:p>
    <w:p>
      <w:pPr>
        <w:ind w:left="0" w:right="0" w:firstLine="560"/>
        <w:spacing w:before="450" w:after="450" w:line="312" w:lineRule="auto"/>
      </w:pPr>
      <w:r>
        <w:rPr>
          <w:rFonts w:ascii="宋体" w:hAnsi="宋体" w:eastAsia="宋体" w:cs="宋体"/>
          <w:color w:val="000"/>
          <w:sz w:val="28"/>
          <w:szCs w:val="28"/>
        </w:rPr>
        <w:t xml:space="preserve">汉中之战与其说刘备的胜利，不如说蜀汉全体军民一起努力的结果，正是曹操此前由于屠城等表现，让蜀中的百姓对曹操非常忌惮，因此在汉中之战中，蜀中百姓会竭尽全力帮助刘备抵御曹操的进攻。曹操在汉中之战的失败，其实从他率领主力来到汉中的那一刻起，就已经注定了。</w:t>
      </w:r>
    </w:p>
    <w:p>
      <w:pPr>
        <w:ind w:left="0" w:right="0" w:firstLine="560"/>
        <w:spacing w:before="450" w:after="450" w:line="312" w:lineRule="auto"/>
      </w:pPr>
      <w:r>
        <w:rPr>
          <w:rFonts w:ascii="宋体" w:hAnsi="宋体" w:eastAsia="宋体" w:cs="宋体"/>
          <w:color w:val="000"/>
          <w:sz w:val="28"/>
          <w:szCs w:val="28"/>
        </w:rPr>
        <w:t xml:space="preserve">参考资料《三国志》等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2025-01-16T01:00:34+08:00</dcterms:created>
  <dcterms:modified xsi:type="dcterms:W3CDTF">2025-01-16T01:00:34+08:00</dcterms:modified>
</cp:coreProperties>
</file>

<file path=docProps/custom.xml><?xml version="1.0" encoding="utf-8"?>
<Properties xmlns="http://schemas.openxmlformats.org/officeDocument/2006/custom-properties" xmlns:vt="http://schemas.openxmlformats.org/officeDocument/2006/docPropsVTypes"/>
</file>