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萧皇后比李世民大30岁 李世民真的对萧皇后感兴趣吗</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李世民和萧皇后，感兴趣的小伙伴们快来看看吧!在中国历史上曾出现过许多绝代风华的美人，而她们也是在古代使得坐拥美好山河的皇帝们神魂颠倒，甚至有一些还改变了历史的走向。不可谓她</w:t>
      </w:r>
    </w:p>
    <w:p>
      <w:pPr>
        <w:ind w:left="0" w:right="0" w:firstLine="560"/>
        <w:spacing w:before="450" w:after="450" w:line="312" w:lineRule="auto"/>
      </w:pPr>
      <w:r>
        <w:rPr>
          <w:rFonts w:ascii="宋体" w:hAnsi="宋体" w:eastAsia="宋体" w:cs="宋体"/>
          <w:color w:val="000"/>
          <w:sz w:val="28"/>
          <w:szCs w:val="28"/>
        </w:rPr>
        <w:t xml:space="preserve">今天趣历史小编给大家准备了：李世民和萧皇后，感兴趣的小伙伴们快来看看吧!</w:t>
      </w:r>
    </w:p>
    <w:p>
      <w:pPr>
        <w:ind w:left="0" w:right="0" w:firstLine="560"/>
        <w:spacing w:before="450" w:after="450" w:line="312" w:lineRule="auto"/>
      </w:pPr>
      <w:r>
        <w:rPr>
          <w:rFonts w:ascii="宋体" w:hAnsi="宋体" w:eastAsia="宋体" w:cs="宋体"/>
          <w:color w:val="000"/>
          <w:sz w:val="28"/>
          <w:szCs w:val="28"/>
        </w:rPr>
        <w:t xml:space="preserve">在中国历史上曾出现过许多绝代风华的美人，而她们也是在古代使得坐拥美好山河的皇帝们神魂颠倒，甚至有一些还改变了历史的走向。不可谓她们的魅力之大了，简直是倾国倾城。而在我们所熟悉的隋唐交替的时期，就曾出现过一位非常美丽的女子，而她的名字就叫做萧皇后。</w:t>
      </w:r>
    </w:p>
    <w:p>
      <w:pPr>
        <w:ind w:left="0" w:right="0" w:firstLine="560"/>
        <w:spacing w:before="450" w:after="450" w:line="312" w:lineRule="auto"/>
      </w:pPr>
      <w:r>
        <w:rPr>
          <w:rFonts w:ascii="宋体" w:hAnsi="宋体" w:eastAsia="宋体" w:cs="宋体"/>
          <w:color w:val="000"/>
          <w:sz w:val="28"/>
          <w:szCs w:val="28"/>
        </w:rPr>
        <w:t xml:space="preserve">只不过熟悉萧皇后的人比较少，因为她的名声没有是四大美人那么响亮，而她在隋朝灭亡之后，居然与李世民有过一段匪夷所思的关系，这也引起了后世人对于她与李世民之间就有着不一样的讨论，而这一位绝色美人究竟是拥有什么样的魅力，可以使两朝帝王都拜倒在她的石榴裙之下呢?</w:t>
      </w:r>
    </w:p>
    <w:p>
      <w:pPr>
        <w:ind w:left="0" w:right="0" w:firstLine="560"/>
        <w:spacing w:before="450" w:after="450" w:line="312" w:lineRule="auto"/>
      </w:pPr>
      <w:r>
        <w:rPr>
          <w:rFonts w:ascii="宋体" w:hAnsi="宋体" w:eastAsia="宋体" w:cs="宋体"/>
          <w:color w:val="000"/>
          <w:sz w:val="28"/>
          <w:szCs w:val="28"/>
        </w:rPr>
        <w:t xml:space="preserve">首先大家都知道萧皇后是隋炀帝杨广的妃子，而后来她被封为皇后，因此才被人叫做萧皇后。而在公元16 16年的时候，杨广不顾众人的劝阻执意下江都。正是因为他的一意孤行，才使得朝政大乱，因此惹出出了很多祸乱，包括宇文化等集团地叛变，直接就将杨广给勒死了。而之后的隋朝就变得名存实亡了，只不过隋炀帝死了之后，作为皇后的萧皇后居然没死?宇文化及也只是单单把她关押起来了，而这究竟是为什么呢?</w:t>
      </w:r>
    </w:p>
    <w:p>
      <w:pPr>
        <w:ind w:left="0" w:right="0" w:firstLine="560"/>
        <w:spacing w:before="450" w:after="450" w:line="312" w:lineRule="auto"/>
      </w:pPr>
      <w:r>
        <w:rPr>
          <w:rFonts w:ascii="宋体" w:hAnsi="宋体" w:eastAsia="宋体" w:cs="宋体"/>
          <w:color w:val="000"/>
          <w:sz w:val="28"/>
          <w:szCs w:val="28"/>
        </w:rPr>
        <w:t xml:space="preserve">后世人对此纷纷有着各自的猜想，有人认为是宇文化及顾及皇室成员的威严，不敢大下杀手;也有人认为宇文化及是想要利用萧皇后做他的政治棋子，更有甚者认为宇文化及是贪恋萧皇后的美色，因此才不舍得将她杀死!而只是把他关押了起来，反正在之后宇文化及东征西讨的时候，萧皇后也确实一直跟随着他的身边。而宇文化及一开始的时候是野心勃勃的想要拿下整片中原，但后来的宇文化及慢慢的沉醉于声色之中，也开始不顾朝政了，很多人都认为宇文化及是贪恋萧皇后的美色才故意将萧皇后留下来好好的享受一般!</w:t>
      </w:r>
    </w:p>
    <w:p>
      <w:pPr>
        <w:ind w:left="0" w:right="0" w:firstLine="560"/>
        <w:spacing w:before="450" w:after="450" w:line="312" w:lineRule="auto"/>
      </w:pPr>
      <w:r>
        <w:rPr>
          <w:rFonts w:ascii="宋体" w:hAnsi="宋体" w:eastAsia="宋体" w:cs="宋体"/>
          <w:color w:val="000"/>
          <w:sz w:val="28"/>
          <w:szCs w:val="28"/>
        </w:rPr>
        <w:t xml:space="preserve">但没想到的是宇文化及最后被窦建德给消灭了，而窦建德得到了萧皇后之后又将她送到了突厥那个地方，萧皇后在突厥整整生活了11年，直到大唐王朝统一之后，唐朝名将李靖率兵大败突厥，才最终将萧皇后给接了回来，并且还受到了李世民的厚待。其实按照关系来讲，李世民应该还要叫向皇后为婶婶了，因为他父亲李渊与杨广是兄弟关系，因此他们名义上是有着亲戚关系的。</w:t>
      </w:r>
    </w:p>
    <w:p>
      <w:pPr>
        <w:ind w:left="0" w:right="0" w:firstLine="560"/>
        <w:spacing w:before="450" w:after="450" w:line="312" w:lineRule="auto"/>
      </w:pPr>
      <w:r>
        <w:rPr>
          <w:rFonts w:ascii="宋体" w:hAnsi="宋体" w:eastAsia="宋体" w:cs="宋体"/>
          <w:color w:val="000"/>
          <w:sz w:val="28"/>
          <w:szCs w:val="28"/>
        </w:rPr>
        <w:t xml:space="preserve">而从各种原因的角度上来看，李世民都不可能罔顾天下人的论言，强势的霸占萧皇后的，再加上两人的年纪也差的有点大，更不用说当时大唐王朝刚建立，李世民再怎么被美色所诱惑也不可能不顾天底下的民意吧?他也明白，如果坚持做这一些事的话，肯定会引来很可怕的后果，但是李世民对于萧皇后还是非常的厚待的，并且还给予她很高的名分，特别是在她死后还对他进行了厚葬，而这也可能是出于对前朝皇者的尊敬吧?</w:t>
      </w:r>
    </w:p>
    <w:p>
      <w:pPr>
        <w:ind w:left="0" w:right="0" w:firstLine="560"/>
        <w:spacing w:before="450" w:after="450" w:line="312" w:lineRule="auto"/>
      </w:pPr>
      <w:r>
        <w:rPr>
          <w:rFonts w:ascii="宋体" w:hAnsi="宋体" w:eastAsia="宋体" w:cs="宋体"/>
          <w:color w:val="000"/>
          <w:sz w:val="28"/>
          <w:szCs w:val="28"/>
        </w:rPr>
        <w:t xml:space="preserve">毕竟对于当时的李世民来说是顺手而为的小事，但是对他的名声来说却是利国利民的好事情，他何乐而不为呢?所以关于民间传呼李世民与萧皇后之间有绯闻的，其实按照史实上来看是假的，因为李世民第1次见到萧皇后的时候，萧皇后都已经是60多岁的人了，而60多岁的她再怎么花容月貌，再怎么惊艳绝世，经过时间的洗刷，也变得美人迟暮了吧?更不用说在突厥这种北方游牧民族当中生活了11年，那里的生活条件极差，不比中原肥沃土地能够滋养美人。所以李世民对于萧皇后基本说是不可能有什么看法的，毕竟他自己后宫佳丽三千，没有必要去做这些事情，那么你们觉得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2025-01-16T01:06:04+08:00</dcterms:created>
  <dcterms:modified xsi:type="dcterms:W3CDTF">2025-01-16T01:06:04+08:00</dcterms:modified>
</cp:coreProperties>
</file>

<file path=docProps/custom.xml><?xml version="1.0" encoding="utf-8"?>
<Properties xmlns="http://schemas.openxmlformats.org/officeDocument/2006/custom-properties" xmlns:vt="http://schemas.openxmlformats.org/officeDocument/2006/docPropsVTypes"/>
</file>