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历史上福康安是乾隆的私生子，这是不是真的呢？</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福康安很感兴趣的小伙伴们，趣历史小编带来详细的文章供大家参考。这几年清宫剧十分火热，其中不免有些清宫剧十分受观众的喜爱，例如《延禧攻略》，这部清宫剧是是以乾隆的后宫为背景的电视剧，乾隆和他的后妃们的</w:t>
      </w:r>
    </w:p>
    <w:p>
      <w:pPr>
        <w:ind w:left="0" w:right="0" w:firstLine="560"/>
        <w:spacing w:before="450" w:after="450" w:line="312" w:lineRule="auto"/>
      </w:pPr>
      <w:r>
        <w:rPr>
          <w:rFonts w:ascii="宋体" w:hAnsi="宋体" w:eastAsia="宋体" w:cs="宋体"/>
          <w:color w:val="000"/>
          <w:sz w:val="28"/>
          <w:szCs w:val="28"/>
        </w:rPr>
        <w:t xml:space="preserve">对福康安很感兴趣的小伙伴们，趣历史小编带来详细的文章供大家参考。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这几年清宫剧十分火热，其中不免有些清宫剧十分受观众的喜爱，例如《延禧攻略》，这部清宫剧是是以乾隆的后宫为背景的电视剧，乾隆和他的后妃们的故事，其中女主角魏璎珞的原型就是乾隆的令皇贵妃魏佳氏。这部剧受到了许多人的喜爱。</w:t>
      </w:r>
    </w:p>
    <w:p>
      <w:pPr>
        <w:ind w:left="0" w:right="0" w:firstLine="560"/>
        <w:spacing w:before="450" w:after="450" w:line="312" w:lineRule="auto"/>
      </w:pPr>
      <w:r>
        <w:rPr>
          <w:rFonts w:ascii="宋体" w:hAnsi="宋体" w:eastAsia="宋体" w:cs="宋体"/>
          <w:color w:val="000"/>
          <w:sz w:val="28"/>
          <w:szCs w:val="28"/>
        </w:rPr>
        <w:t xml:space="preserve">历史上的尔晴, 生下了一个儿子, 受乾隆爷喜爱，传闻是乾隆的私生子</w:t>
      </w:r>
    </w:p>
    <w:p>
      <w:pPr>
        <w:ind w:left="0" w:right="0" w:firstLine="560"/>
        <w:spacing w:before="450" w:after="450" w:line="312" w:lineRule="auto"/>
      </w:pPr>
      <w:r>
        <w:rPr>
          <w:rFonts w:ascii="宋体" w:hAnsi="宋体" w:eastAsia="宋体" w:cs="宋体"/>
          <w:color w:val="000"/>
          <w:sz w:val="28"/>
          <w:szCs w:val="28"/>
        </w:rPr>
        <w:t xml:space="preserve">女主角魏璎珞聪明美丽，善良可人。秦岚饰演的富察皇后也被人所喜爱。而剧中还有一人让大家十分厌恶，她就是剧中的尔晴。剧中的尔晴原本是富察皇后的心腹，但她为了家族的利益，她故意设计富察皇后的弟弟富察傅恒。</w:t>
      </w:r>
    </w:p>
    <w:p>
      <w:pPr>
        <w:ind w:left="0" w:right="0" w:firstLine="560"/>
        <w:spacing w:before="450" w:after="450" w:line="312" w:lineRule="auto"/>
      </w:pPr>
      <w:r>
        <w:rPr>
          <w:rFonts w:ascii="宋体" w:hAnsi="宋体" w:eastAsia="宋体" w:cs="宋体"/>
          <w:color w:val="000"/>
          <w:sz w:val="28"/>
          <w:szCs w:val="28"/>
        </w:rPr>
        <w:t xml:space="preserve">中了尔晴的设计的富察傅恒只能放弃自己心爱的女人，娶尔晴为妻。富察傅恒心中一直有一个聪慧美丽的女子，这个女子就是剧中的女主角魏璎珞。见到过魏璎珞的美好，尔晴再也走不进富察傅恒的心里了。当尔晴得知富察傅恒喜欢的人是魏璎珞的时候，她恼羞成怒。</w:t>
      </w:r>
    </w:p>
    <w:p>
      <w:pPr>
        <w:ind w:left="0" w:right="0" w:firstLine="560"/>
        <w:spacing w:before="450" w:after="450" w:line="312" w:lineRule="auto"/>
      </w:pPr>
      <w:r>
        <w:rPr>
          <w:rFonts w:ascii="宋体" w:hAnsi="宋体" w:eastAsia="宋体" w:cs="宋体"/>
          <w:color w:val="000"/>
          <w:sz w:val="28"/>
          <w:szCs w:val="28"/>
        </w:rPr>
        <w:t xml:space="preserve">于是她开始设计魏璎珞，她故意让皇帝看到魏璎珞与富察傅恒见面，此时的皇帝心目中已经有点喜欢魏璎珞了，于是皇帝十分生气，疏远了女主魏璎珞。但是尔晴的报复远不止于此，她认为富察傅恒喜欢上魏璎珞是由于富察皇后曾经为两个人牵线。所以她就把气迁怒到富察皇后身上了。</w:t>
      </w:r>
    </w:p>
    <w:p>
      <w:pPr>
        <w:ind w:left="0" w:right="0" w:firstLine="560"/>
        <w:spacing w:before="450" w:after="450" w:line="312" w:lineRule="auto"/>
      </w:pPr>
      <w:r>
        <w:rPr>
          <w:rFonts w:ascii="宋体" w:hAnsi="宋体" w:eastAsia="宋体" w:cs="宋体"/>
          <w:color w:val="000"/>
          <w:sz w:val="28"/>
          <w:szCs w:val="28"/>
        </w:rPr>
        <w:t xml:space="preserve">富察皇后对尔晴十分信任，万万没想到有一天尔晴会背叛自己。尔晴故意找到富察皇后，并告诉富察皇后，自己与富察傅恒在一起是自己设计的富察傅恒，并且还用魏璎珞来刺激富察皇后，她故意告诉富察皇后魏璎珞与皇上之间有着不同寻常的情愫。</w:t>
      </w:r>
    </w:p>
    <w:p>
      <w:pPr>
        <w:ind w:left="0" w:right="0" w:firstLine="560"/>
        <w:spacing w:before="450" w:after="450" w:line="312" w:lineRule="auto"/>
      </w:pPr>
      <w:r>
        <w:rPr>
          <w:rFonts w:ascii="宋体" w:hAnsi="宋体" w:eastAsia="宋体" w:cs="宋体"/>
          <w:color w:val="000"/>
          <w:sz w:val="28"/>
          <w:szCs w:val="28"/>
        </w:rPr>
        <w:t xml:space="preserve">最可恨的是她拿富察皇后不幸夭折的儿子来刺激作为一个母亲的富察皇后，当真是可恶。接受不了这一切的富察皇后，在夜晚爬上高楼，一跃而下，结束了自己年轻的生命。</w:t>
      </w:r>
    </w:p>
    <w:p>
      <w:pPr>
        <w:ind w:left="0" w:right="0" w:firstLine="560"/>
        <w:spacing w:before="450" w:after="450" w:line="312" w:lineRule="auto"/>
      </w:pPr>
      <w:r>
        <w:rPr>
          <w:rFonts w:ascii="宋体" w:hAnsi="宋体" w:eastAsia="宋体" w:cs="宋体"/>
          <w:color w:val="000"/>
          <w:sz w:val="28"/>
          <w:szCs w:val="28"/>
        </w:rPr>
        <w:t xml:space="preserve">在剧中女主角魏璎珞得知富察皇后的去世是由于尔晴的操纵时，怒不可遏。她在私下偷偷调查富察皇后去世是尔晴迫害的证据，等到所有的证据都指向尔晴时，魏璎珞逼得尔晴自尽。</w:t>
      </w:r>
    </w:p>
    <w:p>
      <w:pPr>
        <w:ind w:left="0" w:right="0" w:firstLine="560"/>
        <w:spacing w:before="450" w:after="450" w:line="312" w:lineRule="auto"/>
      </w:pPr>
      <w:r>
        <w:rPr>
          <w:rFonts w:ascii="宋体" w:hAnsi="宋体" w:eastAsia="宋体" w:cs="宋体"/>
          <w:color w:val="000"/>
          <w:sz w:val="28"/>
          <w:szCs w:val="28"/>
        </w:rPr>
        <w:t xml:space="preserve">后来富察傅恒和尔晴的儿子福康安得知自己母亲是被魏璎珞逼死的，他心里痛恨魏璎珞，想要报复她。于是他想出了一个他自己自认为非常好的主意，伤害魏璎珞身边的人，让魏璎珞也尝尝失去亲人的痛苦。</w:t>
      </w:r>
    </w:p>
    <w:p>
      <w:pPr>
        <w:ind w:left="0" w:right="0" w:firstLine="560"/>
        <w:spacing w:before="450" w:after="450" w:line="312" w:lineRule="auto"/>
      </w:pPr>
      <w:r>
        <w:rPr>
          <w:rFonts w:ascii="宋体" w:hAnsi="宋体" w:eastAsia="宋体" w:cs="宋体"/>
          <w:color w:val="000"/>
          <w:sz w:val="28"/>
          <w:szCs w:val="28"/>
        </w:rPr>
        <w:t xml:space="preserve">福康安开始报复魏璎珞了，他设计让魏璎珞的女儿喜欢上他，又狠狠地伤害公主，但结果并不是如他所想。因为在不知不觉中他自己喜欢上了公主，当他回过头发现他自己喜欢上公主的时候，已经晚了。受过伤害的公主再也不会相信福康安了，没过多久就嫁给了其他人。</w:t>
      </w:r>
    </w:p>
    <w:p>
      <w:pPr>
        <w:ind w:left="0" w:right="0" w:firstLine="560"/>
        <w:spacing w:before="450" w:after="450" w:line="312" w:lineRule="auto"/>
      </w:pPr>
      <w:r>
        <w:rPr>
          <w:rFonts w:ascii="宋体" w:hAnsi="宋体" w:eastAsia="宋体" w:cs="宋体"/>
          <w:color w:val="000"/>
          <w:sz w:val="28"/>
          <w:szCs w:val="28"/>
        </w:rPr>
        <w:t xml:space="preserve">这是都是《延禧攻略》里面的剧情，但电视剧不是历史，据野史记载，尔晴曾受到乾隆皇帝的喜爱，她生下的那个儿子福康安是乾隆的私生子，这是不是真的呢，具体是怎么回事呢?</w:t>
      </w:r>
    </w:p>
    <w:p>
      <w:pPr>
        <w:ind w:left="0" w:right="0" w:firstLine="560"/>
        <w:spacing w:before="450" w:after="450" w:line="312" w:lineRule="auto"/>
      </w:pPr>
      <w:r>
        <w:rPr>
          <w:rFonts w:ascii="宋体" w:hAnsi="宋体" w:eastAsia="宋体" w:cs="宋体"/>
          <w:color w:val="000"/>
          <w:sz w:val="28"/>
          <w:szCs w:val="28"/>
        </w:rPr>
        <w:t xml:space="preserve">据野史记载富察皇后十分重视尔晴。身为富察皇后身边的大宫女，也是常常可以见到乾隆皇帝的。当时乾隆皇帝对富察皇后一片真心，眼中除了有富察皇后，再也容不下其他女人了，所以乾隆皇帝并没有喜欢上尔晴。</w:t>
      </w:r>
    </w:p>
    <w:p>
      <w:pPr>
        <w:ind w:left="0" w:right="0" w:firstLine="560"/>
        <w:spacing w:before="450" w:after="450" w:line="312" w:lineRule="auto"/>
      </w:pPr>
      <w:r>
        <w:rPr>
          <w:rFonts w:ascii="宋体" w:hAnsi="宋体" w:eastAsia="宋体" w:cs="宋体"/>
          <w:color w:val="000"/>
          <w:sz w:val="28"/>
          <w:szCs w:val="28"/>
        </w:rPr>
        <w:t xml:space="preserve">尔晴的出身也很不错，在富察皇后的弟弟富察傅恒该娶妻的时候，尔晴就被富察皇后指给富察傅恒了。婚后，尔晴为富察傅恒生下了一个儿子，取名福康安。由于尔晴受到富察皇后的重视，富察傅恒富察皇后的弟弟，所以他们的儿子福康安从小就被养在皇宫中。</w:t>
      </w:r>
    </w:p>
    <w:p>
      <w:pPr>
        <w:ind w:left="0" w:right="0" w:firstLine="560"/>
        <w:spacing w:before="450" w:after="450" w:line="312" w:lineRule="auto"/>
      </w:pPr>
      <w:r>
        <w:rPr>
          <w:rFonts w:ascii="宋体" w:hAnsi="宋体" w:eastAsia="宋体" w:cs="宋体"/>
          <w:color w:val="000"/>
          <w:sz w:val="28"/>
          <w:szCs w:val="28"/>
        </w:rPr>
        <w:t xml:space="preserve">富察皇后是福康安的姑姑，与他有着血缘关系，所以富察皇后的儿子与福康安的长相有些相似。平时乾隆皇帝也对福康安十分疼爱。看到皇帝对尔晴的儿子那么好，就有人在传福康安是尔晴和乾隆的私生子，其实不然。</w:t>
      </w:r>
    </w:p>
    <w:p>
      <w:pPr>
        <w:ind w:left="0" w:right="0" w:firstLine="560"/>
        <w:spacing w:before="450" w:after="450" w:line="312" w:lineRule="auto"/>
      </w:pPr>
      <w:r>
        <w:rPr>
          <w:rFonts w:ascii="宋体" w:hAnsi="宋体" w:eastAsia="宋体" w:cs="宋体"/>
          <w:color w:val="000"/>
          <w:sz w:val="28"/>
          <w:szCs w:val="28"/>
        </w:rPr>
        <w:t xml:space="preserve">总结：福康安出生的时候刚好遇到准格尔叛乱，乾隆皇帝就派他的父亲富察傅恒去平定准格尔叛乱。为了朝廷富察傅恒陪伴儿子的时间都牺牲了，所以乾隆皇帝才会对福康安那么好。既是为了表示他对富察傅恒的重视，又因为福康安是富察皇后的亲侄儿。</w:t>
      </w:r>
    </w:p>
    <w:p>
      <w:pPr>
        <w:ind w:left="0" w:right="0" w:firstLine="560"/>
        <w:spacing w:before="450" w:after="450" w:line="312" w:lineRule="auto"/>
      </w:pPr>
      <w:r>
        <w:rPr>
          <w:rFonts w:ascii="宋体" w:hAnsi="宋体" w:eastAsia="宋体" w:cs="宋体"/>
          <w:color w:val="000"/>
          <w:sz w:val="28"/>
          <w:szCs w:val="28"/>
        </w:rPr>
        <w:t xml:space="preserve">其实电视剧大多数都是依据历史改编的，福康安并不是尔晴和乾隆皇帝的私生子，他是富察傅恒和尔晴的儿子。乾隆皇帝之所以对福康安那么好，是因为他有个优秀的父亲富察傅恒。</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2025-01-16T03:37:15+08:00</dcterms:created>
  <dcterms:modified xsi:type="dcterms:W3CDTF">2025-01-16T03:37:15+08:00</dcterms:modified>
</cp:coreProperties>
</file>

<file path=docProps/custom.xml><?xml version="1.0" encoding="utf-8"?>
<Properties xmlns="http://schemas.openxmlformats.org/officeDocument/2006/custom-properties" xmlns:vt="http://schemas.openxmlformats.org/officeDocument/2006/docPropsVTypes"/>
</file>