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赫舍里氏为何能被选为皇后？她与康熙帝的感情如何</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赫舍里氏为何能被选为皇后?趣历史小编为大家带来相关内容，感兴趣的小伙伴快来看看吧。康熙皇帝为一代圣贤的皇帝，文韬武略，成就了历史上很多皇帝所达不到的高度。正是因为其成就之高，所以为了维持良好的政治关系</w:t>
      </w:r>
    </w:p>
    <w:p>
      <w:pPr>
        <w:ind w:left="0" w:right="0" w:firstLine="560"/>
        <w:spacing w:before="450" w:after="450" w:line="312" w:lineRule="auto"/>
      </w:pPr>
      <w:r>
        <w:rPr>
          <w:rFonts w:ascii="宋体" w:hAnsi="宋体" w:eastAsia="宋体" w:cs="宋体"/>
          <w:color w:val="000"/>
          <w:sz w:val="28"/>
          <w:szCs w:val="28"/>
        </w:rPr>
        <w:t xml:space="preserve">赫舍里氏为何能被选为皇后?趣历史小编为大家带来相关内容，感兴趣的小伙伴快来看看吧。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康熙皇帝为一代圣贤的皇帝，文韬武略，成就了历史上很多皇帝所达不到的高度。正是因为其成就之高，所以为了维持良好的政治关系，也缺少不得世家女子的入宫，后宫因此百花争艳，美貌女子何其多。</w:t>
      </w:r>
    </w:p>
    <w:p>
      <w:pPr>
        <w:ind w:left="0" w:right="0" w:firstLine="560"/>
        <w:spacing w:before="450" w:after="450" w:line="312" w:lineRule="auto"/>
      </w:pPr>
      <w:r>
        <w:rPr>
          <w:rFonts w:ascii="宋体" w:hAnsi="宋体" w:eastAsia="宋体" w:cs="宋体"/>
          <w:color w:val="000"/>
          <w:sz w:val="28"/>
          <w:szCs w:val="28"/>
        </w:rPr>
        <w:t xml:space="preserve">她11岁嫁给康熙，一入宫就是皇后，所生的儿子令康熙违背祖训</w:t>
      </w:r>
    </w:p>
    <w:p>
      <w:pPr>
        <w:ind w:left="0" w:right="0" w:firstLine="560"/>
        <w:spacing w:before="450" w:after="450" w:line="312" w:lineRule="auto"/>
      </w:pPr>
      <w:r>
        <w:rPr>
          <w:rFonts w:ascii="宋体" w:hAnsi="宋体" w:eastAsia="宋体" w:cs="宋体"/>
          <w:color w:val="000"/>
          <w:sz w:val="28"/>
          <w:szCs w:val="28"/>
        </w:rPr>
        <w:t xml:space="preserve">然而既已经成为妃子，怎么可能轻易拘泥于普通妃子的身份呢，皇后之位既可以掌握权力又可以主管六宫，并且为国家之母。这样的事情让众多妃子趋之若鹜，也让很多世家眼红，毕竟成为皇后的母族，可是既可以掌握权力又可以拥有威望的一件事情，可见皇后之位还是有很多人惦记的。</w:t>
      </w:r>
    </w:p>
    <w:p>
      <w:pPr>
        <w:ind w:left="0" w:right="0" w:firstLine="560"/>
        <w:spacing w:before="450" w:after="450" w:line="312" w:lineRule="auto"/>
      </w:pPr>
      <w:r>
        <w:rPr>
          <w:rFonts w:ascii="宋体" w:hAnsi="宋体" w:eastAsia="宋体" w:cs="宋体"/>
          <w:color w:val="000"/>
          <w:sz w:val="28"/>
          <w:szCs w:val="28"/>
        </w:rPr>
        <w:t xml:space="preserve">所以说很多妃子为了成为皇后，不惜费劲手段，不止是为自己，更是为自己的孩子，为自己的母族。而皇帝为了掣肘众多世家，对于这一类宫斗的事情，也是睁一只眼闭一只眼，除非触碰到帝王家的威严。</w:t>
      </w:r>
    </w:p>
    <w:p>
      <w:pPr>
        <w:ind w:left="0" w:right="0" w:firstLine="560"/>
        <w:spacing w:before="450" w:after="450" w:line="312" w:lineRule="auto"/>
      </w:pPr>
      <w:r>
        <w:rPr>
          <w:rFonts w:ascii="宋体" w:hAnsi="宋体" w:eastAsia="宋体" w:cs="宋体"/>
          <w:color w:val="000"/>
          <w:sz w:val="28"/>
          <w:szCs w:val="28"/>
        </w:rPr>
        <w:t xml:space="preserve">然而作为皇后，肯定不可能是一位普普通通的平民女子，必定身后有着很大的势力支持，也就是强大的母族支持。清代注重旗位，而作为正旗位的世家女子肯定更有机会成为皇后。后宫佳丽三千，心眼也是顶顶的多，所以说万事更要小心，不一定说成为了皇后，就万事大吉了。</w:t>
      </w:r>
    </w:p>
    <w:p>
      <w:pPr>
        <w:ind w:left="0" w:right="0" w:firstLine="560"/>
        <w:spacing w:before="450" w:after="450" w:line="312" w:lineRule="auto"/>
      </w:pPr>
      <w:r>
        <w:rPr>
          <w:rFonts w:ascii="宋体" w:hAnsi="宋体" w:eastAsia="宋体" w:cs="宋体"/>
          <w:color w:val="000"/>
          <w:sz w:val="28"/>
          <w:szCs w:val="28"/>
        </w:rPr>
        <w:t xml:space="preserve">所谓说人命运自有天注定，所以说你需要有富贵命才可以享福。然而康熙皇帝的皇后赫舍里氏皇后便是一个没有富贵命的人，虽然得到了后位，但却红颜薄命，可悲可凄。</w:t>
      </w:r>
    </w:p>
    <w:p>
      <w:pPr>
        <w:ind w:left="0" w:right="0" w:firstLine="560"/>
        <w:spacing w:before="450" w:after="450" w:line="312" w:lineRule="auto"/>
      </w:pPr>
      <w:r>
        <w:rPr>
          <w:rFonts w:ascii="宋体" w:hAnsi="宋体" w:eastAsia="宋体" w:cs="宋体"/>
          <w:color w:val="000"/>
          <w:sz w:val="28"/>
          <w:szCs w:val="28"/>
        </w:rPr>
        <w:t xml:space="preserve">众所周知，康熙皇帝是少年皇帝，所以身边有很多老年大臣。其中尼和鳌拜中索就是其中比较有威望的老臣，所以自然地位也是很高的，家族更是人才辈出。</w:t>
      </w:r>
    </w:p>
    <w:p>
      <w:pPr>
        <w:ind w:left="0" w:right="0" w:firstLine="560"/>
        <w:spacing w:before="450" w:after="450" w:line="312" w:lineRule="auto"/>
      </w:pPr>
      <w:r>
        <w:rPr>
          <w:rFonts w:ascii="宋体" w:hAnsi="宋体" w:eastAsia="宋体" w:cs="宋体"/>
          <w:color w:val="000"/>
          <w:sz w:val="28"/>
          <w:szCs w:val="28"/>
        </w:rPr>
        <w:t xml:space="preserve">而康熙皇帝的皇后赫舍里氏就是其中索尼臣子的孙女，嫁进皇室时也为少年，且与康熙同岁，所以自是关系亲密无间。而索尼家族为正黄旗家族，赫舍里氏便为满洲正黄旗人，身份也是弥足珍贵，所以嫁入皇室便是皇后之位，并非之后皇后都是一步一步升上来的。</w:t>
      </w:r>
    </w:p>
    <w:p>
      <w:pPr>
        <w:ind w:left="0" w:right="0" w:firstLine="560"/>
        <w:spacing w:before="450" w:after="450" w:line="312" w:lineRule="auto"/>
      </w:pPr>
      <w:r>
        <w:rPr>
          <w:rFonts w:ascii="宋体" w:hAnsi="宋体" w:eastAsia="宋体" w:cs="宋体"/>
          <w:color w:val="000"/>
          <w:sz w:val="28"/>
          <w:szCs w:val="28"/>
        </w:rPr>
        <w:t xml:space="preserve">赫舍里氏作为皇后，不仅仅是因为他与康熙皇帝同岁也从小相伴，更是因为其美貌如花且十分聪慧，这些因素的促进下，赫舍里氏十分得宠。但是其成为皇后还离不开一位的大力支持，那便是孝庄太后。</w:t>
      </w:r>
    </w:p>
    <w:p>
      <w:pPr>
        <w:ind w:left="0" w:right="0" w:firstLine="560"/>
        <w:spacing w:before="450" w:after="450" w:line="312" w:lineRule="auto"/>
      </w:pPr>
      <w:r>
        <w:rPr>
          <w:rFonts w:ascii="宋体" w:hAnsi="宋体" w:eastAsia="宋体" w:cs="宋体"/>
          <w:color w:val="000"/>
          <w:sz w:val="28"/>
          <w:szCs w:val="28"/>
        </w:rPr>
        <w:t xml:space="preserve">孝庄太后为了照顾少年上位的康熙皇帝，为其笼络权势，便为其找寻世家大族的女子，以便在充实后宫的同时，也能为皇帝找寻势力支持。而这是索尼家族，鳌拜家族，遏必隆家族纷纷进入了孝庄太后的考虑范围。</w:t>
      </w:r>
    </w:p>
    <w:p>
      <w:pPr>
        <w:ind w:left="0" w:right="0" w:firstLine="560"/>
        <w:spacing w:before="450" w:after="450" w:line="312" w:lineRule="auto"/>
      </w:pPr>
      <w:r>
        <w:rPr>
          <w:rFonts w:ascii="宋体" w:hAnsi="宋体" w:eastAsia="宋体" w:cs="宋体"/>
          <w:color w:val="000"/>
          <w:sz w:val="28"/>
          <w:szCs w:val="28"/>
        </w:rPr>
        <w:t xml:space="preserve">其中有索尼的孙女赫舍里氏，鳌拜的女儿瓜尔佳氏，遏必隆的女儿钮钴禄氏。按理说这三位妃子势均力敌，为何孝庄皇后直接便选择了赫舍里氏作为康熙的皇后呢?那是因为鳌拜为人善于把持朝政，手段高明，孝庄太后怕一旦瓜尔佳氏为后，那鳌拜的地位便会日益水涨船高，更不利于康熙的朝政。</w:t>
      </w:r>
    </w:p>
    <w:p>
      <w:pPr>
        <w:ind w:left="0" w:right="0" w:firstLine="560"/>
        <w:spacing w:before="450" w:after="450" w:line="312" w:lineRule="auto"/>
      </w:pPr>
      <w:r>
        <w:rPr>
          <w:rFonts w:ascii="宋体" w:hAnsi="宋体" w:eastAsia="宋体" w:cs="宋体"/>
          <w:color w:val="000"/>
          <w:sz w:val="28"/>
          <w:szCs w:val="28"/>
        </w:rPr>
        <w:t xml:space="preserve">而遏必隆女儿钮钴禄氏因为遏必隆与孝庄太后想法甚至关系上有部分矛盾，且其为鳌拜的义女。所以说这就是孝庄太后直接选择赫舍里氏为后的原因。</w:t>
      </w:r>
    </w:p>
    <w:p>
      <w:pPr>
        <w:ind w:left="0" w:right="0" w:firstLine="560"/>
        <w:spacing w:before="450" w:after="450" w:line="312" w:lineRule="auto"/>
      </w:pPr>
      <w:r>
        <w:rPr>
          <w:rFonts w:ascii="宋体" w:hAnsi="宋体" w:eastAsia="宋体" w:cs="宋体"/>
          <w:color w:val="000"/>
          <w:sz w:val="28"/>
          <w:szCs w:val="28"/>
        </w:rPr>
        <w:t xml:space="preserve">而赫舍里氏也没有辜负康熙皇帝和孝庄太后对她的大力支持。在其为后之后，其身后母族为康熙夺权奉献了巨大的力量，可见赫舍里氏的手段独一。因此因素康熙皇帝更是对他这位皇后刮目相看，且给了其十分大的宠爱。这和她的家族的忠心耿耿和她本身聪慧是分不开的。</w:t>
      </w:r>
    </w:p>
    <w:p>
      <w:pPr>
        <w:ind w:left="0" w:right="0" w:firstLine="560"/>
        <w:spacing w:before="450" w:after="450" w:line="312" w:lineRule="auto"/>
      </w:pPr>
      <w:r>
        <w:rPr>
          <w:rFonts w:ascii="宋体" w:hAnsi="宋体" w:eastAsia="宋体" w:cs="宋体"/>
          <w:color w:val="000"/>
          <w:sz w:val="28"/>
          <w:szCs w:val="28"/>
        </w:rPr>
        <w:t xml:space="preserve">赫舍里氏在朝堂上给予了康熙皇帝的大力支持，在后宫之后，也十分得宠。康熙八年，赫舍里氏为康熙生下了一位皇子，康熙爱屋吉屋，十分宠爱，可惜皇子早早夭折，这让康熙皇帝和赫舍里氏都十分伤心，赫舍里氏更是一蹶不振，毕竟年轻丧子，这打击很大，赫舍里氏身子也一日不如一日。</w:t>
      </w:r>
    </w:p>
    <w:p>
      <w:pPr>
        <w:ind w:left="0" w:right="0" w:firstLine="560"/>
        <w:spacing w:before="450" w:after="450" w:line="312" w:lineRule="auto"/>
      </w:pPr>
      <w:r>
        <w:rPr>
          <w:rFonts w:ascii="宋体" w:hAnsi="宋体" w:eastAsia="宋体" w:cs="宋体"/>
          <w:color w:val="000"/>
          <w:sz w:val="28"/>
          <w:szCs w:val="28"/>
        </w:rPr>
        <w:t xml:space="preserve">但是毕竟是皇后，在悉心照顾之后，身体好转，又为康熙皇帝怀上龙子，可惜天不逢时，赫舍里氏竟在生产当日因为难产而离开了人世，虽然保住了皇子，但却没能保住赫舍里氏的生命。赫舍里氏去世之后，康熙皇帝十分伤心，并且时时怀念这位陪伴他一起的皇后。</w:t>
      </w:r>
    </w:p>
    <w:p>
      <w:pPr>
        <w:ind w:left="0" w:right="0" w:firstLine="560"/>
        <w:spacing w:before="450" w:after="450" w:line="312" w:lineRule="auto"/>
      </w:pPr>
      <w:r>
        <w:rPr>
          <w:rFonts w:ascii="宋体" w:hAnsi="宋体" w:eastAsia="宋体" w:cs="宋体"/>
          <w:color w:val="000"/>
          <w:sz w:val="28"/>
          <w:szCs w:val="28"/>
        </w:rPr>
        <w:t xml:space="preserve">总结：为了安慰赫舍里氏地下有灵，立其子嗣为太子，这个举动可谓是石破天惊，毕竟大清朝的规矩，皇帝生前不立太子的规矩，可见康熙皇帝对其的怀念和宠爱。赫舍里氏一身虽然短暂，但是却在短暂的一生经历了如此多的事情。可谓来世一次，却不留遗憾。</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2025-01-16T08:54:32+08:00</dcterms:created>
  <dcterms:modified xsi:type="dcterms:W3CDTF">2025-01-16T08:54:32+08:00</dcterms:modified>
</cp:coreProperties>
</file>

<file path=docProps/custom.xml><?xml version="1.0" encoding="utf-8"?>
<Properties xmlns="http://schemas.openxmlformats.org/officeDocument/2006/custom-properties" xmlns:vt="http://schemas.openxmlformats.org/officeDocument/2006/docPropsVTypes"/>
</file>