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李自成当初几乎能横扫大明 李自成为什么会被清军打败</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清朝和李自成，接下来跟着趣历史小编一起欣赏。作为汉人最骄傲的朝代，明朝的衰败一直都让人遗憾。但是最让人惊讶的还是满人竟然能够在完全不被看好的情况下建立清朝。按理说，李自成攻打明朝的时候，</w:t>
      </w:r>
    </w:p>
    <w:p>
      <w:pPr>
        <w:ind w:left="0" w:right="0" w:firstLine="560"/>
        <w:spacing w:before="450" w:after="450" w:line="312" w:lineRule="auto"/>
      </w:pPr>
      <w:r>
        <w:rPr>
          <w:rFonts w:ascii="宋体" w:hAnsi="宋体" w:eastAsia="宋体" w:cs="宋体"/>
          <w:color w:val="000"/>
          <w:sz w:val="28"/>
          <w:szCs w:val="28"/>
        </w:rPr>
        <w:t xml:space="preserve">很多人都不了解清朝和李自成，接下来跟着趣历史小编一起欣赏。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作为汉人最骄傲的朝代，明朝的衰败一直都让人遗憾。但是最让人惊讶的还是满人竟然能够在完全不被看好的情况下建立清朝。按理说，李自成攻打明朝的时候，几乎横扫了大明。大顺朝刚建立，为何会被满人轻而易举的击溃呢?</w:t>
      </w:r>
    </w:p>
    <w:p>
      <w:pPr>
        <w:ind w:left="0" w:right="0" w:firstLine="560"/>
        <w:spacing w:before="450" w:after="450" w:line="312" w:lineRule="auto"/>
      </w:pPr>
      <w:r>
        <w:rPr>
          <w:rFonts w:ascii="宋体" w:hAnsi="宋体" w:eastAsia="宋体" w:cs="宋体"/>
          <w:color w:val="000"/>
          <w:sz w:val="28"/>
          <w:szCs w:val="28"/>
        </w:rPr>
        <w:t xml:space="preserve">任何事物的变化都是多面性的，何况一个朝代的更替。李自成的失败有一部分是人为，但是更大的一部分还是天意。人为的部分就是攻陷北京城之后，原本对明朝失去信心的百姓都期待着大顺朝能够带领他们致富。但是大顺原本的仁义之师到了北京城之后就化身成了虎狼之师。在北京城奸淫掳掠胡作非为，瞬间也就失去了民心。李自成也没有朱元璋对百姓的同理心，更缺乏对部队的管束，这样一支部队慢慢也就失去了战斗力。</w:t>
      </w:r>
    </w:p>
    <w:p>
      <w:pPr>
        <w:ind w:left="0" w:right="0" w:firstLine="560"/>
        <w:spacing w:before="450" w:after="450" w:line="312" w:lineRule="auto"/>
      </w:pPr>
      <w:r>
        <w:rPr>
          <w:rFonts w:ascii="宋体" w:hAnsi="宋体" w:eastAsia="宋体" w:cs="宋体"/>
          <w:color w:val="000"/>
          <w:sz w:val="28"/>
          <w:szCs w:val="28"/>
        </w:rPr>
        <w:t xml:space="preserve">还有一个原因就是对吴三桂招安的重大失误。吴三桂的关宁铁骑战斗力放眼当时也是数一数人的，李自成虽然心里清楚，但是对吴三桂的出尔反尔直接也是惹恼了吴三桂。满清显然更清楚吴三桂的重要性，不仅礼贤下士，还允诺了世袭王爵。这下不仅失去了重要战力，还直接给对方送去了神级队友。这一来一回，李自成就吃了大亏。</w:t>
      </w:r>
    </w:p>
    <w:p>
      <w:pPr>
        <w:ind w:left="0" w:right="0" w:firstLine="560"/>
        <w:spacing w:before="450" w:after="450" w:line="312" w:lineRule="auto"/>
      </w:pPr>
      <w:r>
        <w:rPr>
          <w:rFonts w:ascii="宋体" w:hAnsi="宋体" w:eastAsia="宋体" w:cs="宋体"/>
          <w:color w:val="000"/>
          <w:sz w:val="28"/>
          <w:szCs w:val="28"/>
        </w:rPr>
        <w:t xml:space="preserve">李自成兵败的最大原因还是天意，满人的胜利是真正是天助之。且不说李自成自己大意被地方武装干掉，张献忠、李成栋这些极具战斗力的猛将都死得莫名其妙。不知道的甚至以为满人给这些人下蛊，让这些人每到关键时候就命丧黄泉。所以这一些操作，几乎让满清不费吹灰之力就建立了清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2025-01-15T21:34:29+08:00</dcterms:created>
  <dcterms:modified xsi:type="dcterms:W3CDTF">2025-01-15T21:34:29+08:00</dcterms:modified>
</cp:coreProperties>
</file>

<file path=docProps/custom.xml><?xml version="1.0" encoding="utf-8"?>
<Properties xmlns="http://schemas.openxmlformats.org/officeDocument/2006/custom-properties" xmlns:vt="http://schemas.openxmlformats.org/officeDocument/2006/docPropsVTypes"/>
</file>