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张裕妃怀有身孕，为何还会被投入别宫？</w:t>
      </w:r>
      <w:bookmarkEnd w:id="1"/>
    </w:p>
    <w:p>
      <w:pPr>
        <w:jc w:val="center"/>
        <w:spacing w:before="0" w:after="450"/>
      </w:pPr>
      <w:r>
        <w:rPr>
          <w:rFonts w:ascii="Arial" w:hAnsi="Arial" w:eastAsia="Arial" w:cs="Arial"/>
          <w:color w:val="999999"/>
          <w:sz w:val="20"/>
          <w:szCs w:val="20"/>
        </w:rPr>
        <w:t xml:space="preserve">来源：网络收集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对张裕妃很感兴趣的小伙伴们，趣历史小编带来详细的文章供大家参考。　　张裕妃是个可怜的妃子，她七岁(6周岁)入宫，后来成为明熹宗朱由校后宫妃嫔中的一员，1723年5月18日因为怀有身孕而被封为裕妃，</w:t>
      </w:r>
    </w:p>
    <w:p>
      <w:pPr>
        <w:ind w:left="0" w:right="0" w:firstLine="560"/>
        <w:spacing w:before="450" w:after="450" w:line="312" w:lineRule="auto"/>
      </w:pPr>
      <w:r>
        <w:rPr>
          <w:rFonts w:ascii="宋体" w:hAnsi="宋体" w:eastAsia="宋体" w:cs="宋体"/>
          <w:color w:val="000"/>
          <w:sz w:val="28"/>
          <w:szCs w:val="28"/>
        </w:rPr>
        <w:t xml:space="preserve">　　对张裕妃很感兴趣的小伙伴们，趣历史小编带来详细的文章供大家参考。</w:t>
      </w:r>
    </w:p>
    <w:p>
      <w:pPr>
        <w:ind w:left="0" w:right="0" w:firstLine="560"/>
        <w:spacing w:before="450" w:after="450" w:line="312" w:lineRule="auto"/>
      </w:pPr>
      <w:r>
        <w:rPr>
          <w:rFonts w:ascii="宋体" w:hAnsi="宋体" w:eastAsia="宋体" w:cs="宋体"/>
          <w:color w:val="000"/>
          <w:sz w:val="28"/>
          <w:szCs w:val="28"/>
        </w:rPr>
        <w:t xml:space="preserve">　　张裕妃是个可怜的妃子，她七岁(6周岁)入宫，后来成为明熹宗朱由校后宫妃嫔中的一员，1723年5月18日因为怀有身孕而被封为裕妃，结果三个月还不到，即1723年8月8日，张裕妃就被革去封号冠服，并被投入别宫，14天后的8月22日，这位可怜的妃子就被饿死在别宫，实在令人唏嘘。</w:t>
      </w:r>
    </w:p>
    <w:p>
      <w:pPr>
        <w:ind w:left="0" w:right="0" w:firstLine="560"/>
        <w:spacing w:before="450" w:after="450" w:line="312" w:lineRule="auto"/>
      </w:pPr>
      <w:r>
        <w:rPr>
          <w:rFonts w:ascii="宋体" w:hAnsi="宋体" w:eastAsia="宋体" w:cs="宋体"/>
          <w:color w:val="000"/>
          <w:sz w:val="28"/>
          <w:szCs w:val="28"/>
        </w:rPr>
        <w:t xml:space="preserve">　　相信很多人都知道，朱由校死的时候无后，因此才让自己的弟弟朱由检做了继承人，也就是崇祯帝，那，既然朱由校无后，为什么还将怀有身孕的张裕妃打入别宫，让她饿死了呢?不得不说，做朱由校的女人是一件很辛苦的事，稍不注意可能就会送了命，而为难朱由校女人的也正是女人。</w:t>
      </w:r>
    </w:p>
    <w:p>
      <w:pPr>
        <w:ind w:left="0" w:right="0" w:firstLine="560"/>
        <w:spacing w:before="450" w:after="450" w:line="312" w:lineRule="auto"/>
      </w:pPr>
      <w:r>
        <w:rPr>
          <w:rFonts w:ascii="宋体" w:hAnsi="宋体" w:eastAsia="宋体" w:cs="宋体"/>
          <w:color w:val="000"/>
          <w:sz w:val="28"/>
          <w:szCs w:val="28"/>
        </w:rPr>
        <w:t xml:space="preserve">　　朱由校是明光宗朱常洛的长子，生母地位虽然不高，但他毕竟是皇长子，地位还是可以的，只不过他的皇位是在仓促间被推上去的。他出生的时候，他的父亲朱常洛就已经被立为太子，但并不得明神宗的喜欢，明神宗曾数次想要废太子，只不过一直没有实现，当朱常洛当了差不多二十年太子的时候，明神宗死了，然后朱常洛这个太子就继位成为明朝的皇帝。</w:t>
      </w:r>
    </w:p>
    <w:p>
      <w:pPr>
        <w:ind w:left="0" w:right="0" w:firstLine="560"/>
        <w:spacing w:before="450" w:after="450" w:line="312" w:lineRule="auto"/>
      </w:pPr>
      <w:r>
        <w:rPr>
          <w:rFonts w:ascii="宋体" w:hAnsi="宋体" w:eastAsia="宋体" w:cs="宋体"/>
          <w:color w:val="000"/>
          <w:sz w:val="28"/>
          <w:szCs w:val="28"/>
        </w:rPr>
        <w:t xml:space="preserve">　　朱常洛没有嫡子，按照嫡长子继承制来说，皇长子朱由校就是名正言顺该被立为皇太子的，但并没有，也可以说没有来得及，因为朱常洛做皇帝还不到两个月就死了。朱由校就被推到了皇帝的位子上，他之前并没有进行系统的学习，也没有管理一个帝国的自觉，他是被迫坐上那个位子的，对朝政根本就不怎么用心。</w:t>
      </w:r>
    </w:p>
    <w:p>
      <w:pPr>
        <w:ind w:left="0" w:right="0" w:firstLine="560"/>
        <w:spacing w:before="450" w:after="450" w:line="312" w:lineRule="auto"/>
      </w:pPr>
      <w:r>
        <w:rPr>
          <w:rFonts w:ascii="宋体" w:hAnsi="宋体" w:eastAsia="宋体" w:cs="宋体"/>
          <w:color w:val="000"/>
          <w:sz w:val="28"/>
          <w:szCs w:val="28"/>
        </w:rPr>
        <w:t xml:space="preserve">　　比起江山和百姓，他觉得自己手中的木头才是实实在在看得见摸得着的，所以他宁愿和木头天天呆在一起，也不愿意去管朝政，他不管，自然有人愿意去管，比如魏忠贤，比如客氏。魏忠贤的知名度是相当高的，不过客氏在后世的知名度相对来说是比较低的， 只不过在当时造成的影响却是很恶劣的。</w:t>
      </w:r>
    </w:p>
    <w:p>
      <w:pPr>
        <w:ind w:left="0" w:right="0" w:firstLine="560"/>
        <w:spacing w:before="450" w:after="450" w:line="312" w:lineRule="auto"/>
      </w:pPr>
      <w:r>
        <w:rPr>
          <w:rFonts w:ascii="宋体" w:hAnsi="宋体" w:eastAsia="宋体" w:cs="宋体"/>
          <w:color w:val="000"/>
          <w:sz w:val="28"/>
          <w:szCs w:val="28"/>
        </w:rPr>
        <w:t xml:space="preserve">　　客氏是谁呢?她是朱由校的乳母，和朱由校的感情极好。朱由校的生母原本是朱常洛的选侍王氏，王氏去世的比较早，在1619年就去世了，朱常洛考虑到朱由校才15岁，就将朱由校交给同为选侍的西李来抚育朱由校，只不过这对母子关系一直不咋地，尤其是朱由校去世太早，很多东西都没有来得及准备。</w:t>
      </w:r>
    </w:p>
    <w:p>
      <w:pPr>
        <w:ind w:left="0" w:right="0" w:firstLine="560"/>
        <w:spacing w:before="450" w:after="450" w:line="312" w:lineRule="auto"/>
      </w:pPr>
      <w:r>
        <w:rPr>
          <w:rFonts w:ascii="宋体" w:hAnsi="宋体" w:eastAsia="宋体" w:cs="宋体"/>
          <w:color w:val="000"/>
          <w:sz w:val="28"/>
          <w:szCs w:val="28"/>
        </w:rPr>
        <w:t xml:space="preserve">　　因此当朱常洛去世之后，西李就住在乾清宫中，她试图在此垂帘听政，而外廷的臣子自然不愿意，因此纷纷上书要求她搬离乾清宫，这就是著名的移宫案，臣子们不希望西李垂帘听政，而西李不希望朱由校到文华殿继位，因此等到朱由校顺利继位之后，对这个养母自然亲近不起来。</w:t>
      </w:r>
    </w:p>
    <w:p>
      <w:pPr>
        <w:ind w:left="0" w:right="0" w:firstLine="560"/>
        <w:spacing w:before="450" w:after="450" w:line="312" w:lineRule="auto"/>
      </w:pPr>
      <w:r>
        <w:rPr>
          <w:rFonts w:ascii="宋体" w:hAnsi="宋体" w:eastAsia="宋体" w:cs="宋体"/>
          <w:color w:val="000"/>
          <w:sz w:val="28"/>
          <w:szCs w:val="28"/>
        </w:rPr>
        <w:t xml:space="preserve">　　生母早逝，养母不慈，他只好将自己的情感都转移到了乳母客氏身上，将客氏封为奉圣夫人，在宫中享有很高的待遇，但客氏也不是省油的灯，她的野心同样很大，很快她就和魏忠贤搞在一起，两人结成对食，不仅如此，她还帮助魏忠贤除掉了对他有知遇之恩的秉笔太监王安，然后两人就把持了朝政。</w:t>
      </w:r>
    </w:p>
    <w:p>
      <w:pPr>
        <w:ind w:left="0" w:right="0" w:firstLine="560"/>
        <w:spacing w:before="450" w:after="450" w:line="312" w:lineRule="auto"/>
      </w:pPr>
      <w:r>
        <w:rPr>
          <w:rFonts w:ascii="宋体" w:hAnsi="宋体" w:eastAsia="宋体" w:cs="宋体"/>
          <w:color w:val="000"/>
          <w:sz w:val="28"/>
          <w:szCs w:val="28"/>
        </w:rPr>
        <w:t xml:space="preserve">　　客氏对朱由校的影响是非常大的，外廷和内宫，她都要干涉，她在皇宫中已经不是奴婢的存在，而是仿若太后的存在，不仅被准许住在咸安宫，每天可以去乾清宫伺候朱由校的饮食起居，就是她在皇宫内外的依仗也大的惊人，但无论她怎么作，朱由校就是无条件相信她，由着她，继而由着魏忠贤。</w:t>
      </w:r>
    </w:p>
    <w:p>
      <w:pPr>
        <w:ind w:left="0" w:right="0" w:firstLine="560"/>
        <w:spacing w:before="450" w:after="450" w:line="312" w:lineRule="auto"/>
      </w:pPr>
      <w:r>
        <w:rPr>
          <w:rFonts w:ascii="宋体" w:hAnsi="宋体" w:eastAsia="宋体" w:cs="宋体"/>
          <w:color w:val="000"/>
          <w:sz w:val="28"/>
          <w:szCs w:val="28"/>
        </w:rPr>
        <w:t xml:space="preserve">　　有了这两人的辅佐，朱由校就有更多的时间过自己想过的生活了。客氏和魏忠贤，一个主内，一个主外，配合的天衣无缝，他们排除异己，培植自己的势力。那么，客氏在后宫是怎么做的呢?为了让朱由校永远只相信她一个人，确保她不会失宠，她对朱由校的妃嫔进行迫害，尤其是那些怀有身孕的妃子。</w:t>
      </w:r>
    </w:p>
    <w:p>
      <w:pPr>
        <w:ind w:left="0" w:right="0" w:firstLine="560"/>
        <w:spacing w:before="450" w:after="450" w:line="312" w:lineRule="auto"/>
      </w:pPr>
      <w:r>
        <w:rPr>
          <w:rFonts w:ascii="宋体" w:hAnsi="宋体" w:eastAsia="宋体" w:cs="宋体"/>
          <w:color w:val="000"/>
          <w:sz w:val="28"/>
          <w:szCs w:val="28"/>
        </w:rPr>
        <w:t xml:space="preserve">　　就连皇后当初怀孕，客氏也插手其中，用了阴招让皇后生下了一个死胎，其他怀孕的妃子就更不用说了，她不会让她们怀孕，即便是怀了孕，也不会让她们有什么未来，比如张裕妃。</w:t>
      </w:r>
    </w:p>
    <w:p>
      <w:pPr>
        <w:ind w:left="0" w:right="0" w:firstLine="560"/>
        <w:spacing w:before="450" w:after="450" w:line="312" w:lineRule="auto"/>
      </w:pPr>
      <w:r>
        <w:rPr>
          <w:rFonts w:ascii="宋体" w:hAnsi="宋体" w:eastAsia="宋体" w:cs="宋体"/>
          <w:color w:val="000"/>
          <w:sz w:val="28"/>
          <w:szCs w:val="28"/>
        </w:rPr>
        <w:t xml:space="preserve">　　张裕妃七岁就进宫成为一名宫女，等到朱由校继位之后，纳为妃子，后来张裕妃怀孕，朱由校倒挺重视的，还将张裕妃封为裕妃，封妃的时间是1723年5月18日，按照同时代的宦官刘若愚在《酌中志》中的记载，张裕妃8月8日被打入别宫是因为“逾期久不乳，且有违言。”又与客氏不合，所以被客氏和魏忠贤联合起来撺掇朱由校废妃。</w:t>
      </w:r>
    </w:p>
    <w:p>
      <w:pPr>
        <w:ind w:left="0" w:right="0" w:firstLine="560"/>
        <w:spacing w:before="450" w:after="450" w:line="312" w:lineRule="auto"/>
      </w:pPr>
      <w:r>
        <w:rPr>
          <w:rFonts w:ascii="宋体" w:hAnsi="宋体" w:eastAsia="宋体" w:cs="宋体"/>
          <w:color w:val="000"/>
          <w:sz w:val="28"/>
          <w:szCs w:val="28"/>
        </w:rPr>
        <w:t xml:space="preserve">　　按照这个记载来说，张裕妃被封妃的时候，应该是怀孕八个月左右了，朱由校对这个孩子是充满期待的，要不也不可能封妃，但等到足月的时候，张裕妃并没有生产。其实这在现在看来是很正常的，有的孕妇会提前一两周生产，也有的超了一个周以上还没有动静的，最后医生会建议剖腹产。</w:t>
      </w:r>
    </w:p>
    <w:p>
      <w:pPr>
        <w:ind w:left="0" w:right="0" w:firstLine="560"/>
        <w:spacing w:before="450" w:after="450" w:line="312" w:lineRule="auto"/>
      </w:pPr>
      <w:r>
        <w:rPr>
          <w:rFonts w:ascii="宋体" w:hAnsi="宋体" w:eastAsia="宋体" w:cs="宋体"/>
          <w:color w:val="000"/>
          <w:sz w:val="28"/>
          <w:szCs w:val="28"/>
        </w:rPr>
        <w:t xml:space="preserve">　　这些现象都是经常会出现的，本不算什么大事，但这样的事恰好成为客氏和魏忠贤攻击张裕妃的理由。他们很可能对朱由校说这个孩子来得蹊跷，从而让朱由校对张裕妃起了猜忌之心，最后将下旨废妃。</w:t>
      </w:r>
    </w:p>
    <w:p>
      <w:pPr>
        <w:ind w:left="0" w:right="0" w:firstLine="560"/>
        <w:spacing w:before="450" w:after="450" w:line="312" w:lineRule="auto"/>
      </w:pPr>
      <w:r>
        <w:rPr>
          <w:rFonts w:ascii="宋体" w:hAnsi="宋体" w:eastAsia="宋体" w:cs="宋体"/>
          <w:color w:val="000"/>
          <w:sz w:val="28"/>
          <w:szCs w:val="28"/>
        </w:rPr>
        <w:t xml:space="preserve">　　张裕妃被革去封号和冠服之后，客氏还觉得不够，又矫诏将客氏身边服侍的人都遣送出去，而将张裕妃幽禁在别宫，所谓的别宫，并不是正儿八经的房子，而是仅仅几道墙围起来的甚至不足以遮风挡雨的一个地方。</w:t>
      </w:r>
    </w:p>
    <w:p>
      <w:pPr>
        <w:ind w:left="0" w:right="0" w:firstLine="560"/>
        <w:spacing w:before="450" w:after="450" w:line="312" w:lineRule="auto"/>
      </w:pPr>
      <w:r>
        <w:rPr>
          <w:rFonts w:ascii="宋体" w:hAnsi="宋体" w:eastAsia="宋体" w:cs="宋体"/>
          <w:color w:val="000"/>
          <w:sz w:val="28"/>
          <w:szCs w:val="28"/>
        </w:rPr>
        <w:t xml:space="preserve">　　怀着孕的张裕妃在别宫里，没有食物、没有水，就只能一天天等死，她靠着顽强的意志撑了十四天，在8月22日那天，天降大雨，张裕妃爬到雨中去喝雨水，结果喝了几口之后就死了。喝雨水并不会致命，但被饿了十四天的孕妇骤然喝了几口雨水，却足以致命。</w:t>
      </w:r>
    </w:p>
    <w:p>
      <w:pPr>
        <w:ind w:left="0" w:right="0" w:firstLine="560"/>
        <w:spacing w:before="450" w:after="450" w:line="312" w:lineRule="auto"/>
      </w:pPr>
      <w:r>
        <w:rPr>
          <w:rFonts w:ascii="宋体" w:hAnsi="宋体" w:eastAsia="宋体" w:cs="宋体"/>
          <w:color w:val="000"/>
          <w:sz w:val="28"/>
          <w:szCs w:val="28"/>
        </w:rPr>
        <w:t xml:space="preserve">　　张裕妃的死在皇宫并没有激起什么水花，仿佛她的生命不过如蝼蚁般渺小，她腹中的胎儿就更没有存在感了。从这件事中，足以见客氏的狠毒，后来朱由校的另一名妃子李成妃也被客氏弄进了这个别宫，好在有张裕妃这个先例，李成妃提前在别宫中藏了不少的食物和水，才没有在里面饿死。</w:t>
      </w:r>
    </w:p>
    <w:p>
      <w:pPr>
        <w:ind w:left="0" w:right="0" w:firstLine="560"/>
        <w:spacing w:before="450" w:after="450" w:line="312" w:lineRule="auto"/>
      </w:pPr>
      <w:r>
        <w:rPr>
          <w:rFonts w:ascii="宋体" w:hAnsi="宋体" w:eastAsia="宋体" w:cs="宋体"/>
          <w:color w:val="000"/>
          <w:sz w:val="28"/>
          <w:szCs w:val="28"/>
        </w:rPr>
        <w:t xml:space="preserve">　　客氏之所以残害朱由校的妃子就是为了排除异己，不让别的妃子生下朱由校的孩子，即便是生了也不能让其长大，而她和魏忠贤则秘密寻找了不少养女，送进宫中，有的甚至已经怀有身孕，为的就是将来客氏和魏忠贤的人能登上皇位。</w:t>
      </w:r>
    </w:p>
    <w:p>
      <w:pPr>
        <w:ind w:left="0" w:right="0" w:firstLine="560"/>
        <w:spacing w:before="450" w:after="450" w:line="312" w:lineRule="auto"/>
      </w:pPr>
      <w:r>
        <w:rPr>
          <w:rFonts w:ascii="宋体" w:hAnsi="宋体" w:eastAsia="宋体" w:cs="宋体"/>
          <w:color w:val="000"/>
          <w:sz w:val="28"/>
          <w:szCs w:val="28"/>
        </w:rPr>
        <w:t xml:space="preserve">　　但世事难料，客氏弄得朱由校无后，所以朱由校快死的时候在皇后的强烈建议下让弟弟朱由检做自己的继承人，而朱由检继位之后，魏忠贤和客氏都迎来了自己的末日，本已经离宫的客氏被朱由检下令抓到浣衣局，然后将她笞死，又在净乐堂被焚尸扬灰，客氏也算是得到了应有的报应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2025-01-15T23:05:47+08:00</dcterms:created>
  <dcterms:modified xsi:type="dcterms:W3CDTF">2025-01-15T23:05:47+08:00</dcterms:modified>
</cp:coreProperties>
</file>

<file path=docProps/custom.xml><?xml version="1.0" encoding="utf-8"?>
<Properties xmlns="http://schemas.openxmlformats.org/officeDocument/2006/custom-properties" xmlns:vt="http://schemas.openxmlformats.org/officeDocument/2006/docPropsVTypes"/>
</file>