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李选侍的野心有多大？为了当皇后她做了什么？</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李选侍的故事大家真的了解吗?今天趣历史小编给你们带来全新的解读~　　宠妃，是帝制时代一个特殊的群体，她们深受皇帝的宠爱，在后宫甚至是朝廷上都有相当大的影响力，如唐玄宗的杨贵妃一人得道鸡犬升天;成化</w:t>
      </w:r>
    </w:p>
    <w:p>
      <w:pPr>
        <w:ind w:left="0" w:right="0" w:firstLine="560"/>
        <w:spacing w:before="450" w:after="450" w:line="312" w:lineRule="auto"/>
      </w:pPr>
      <w:r>
        <w:rPr>
          <w:rFonts w:ascii="宋体" w:hAnsi="宋体" w:eastAsia="宋体" w:cs="宋体"/>
          <w:color w:val="000"/>
          <w:sz w:val="28"/>
          <w:szCs w:val="28"/>
        </w:rPr>
        <w:t xml:space="preserve">　　李选侍的故事大家真的了解吗?今天趣历史小编给你们带来全新的解读~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　　宠妃，是帝制时代一个特殊的群体，她们深受皇帝的宠爱，在后宫甚至是朝廷上都有相当大的影响力，如唐玄宗的杨贵妃一人得道鸡犬升天;成化皇帝的万贵妃被吴皇后责罚，皇帝直接废后……这些宠妃要么实际享受着皇后的待遇、无视或者轻视皇后，要么皇城里就没有皇后，她们无皇后之名而有皇后之实，可谓尊荣无比，可有些时候如果执念太深、欲望太重，而其本身的能力又无法实现自己的野心，那么就只能竹篮打水一场空。</w:t>
      </w:r>
    </w:p>
    <w:p>
      <w:pPr>
        <w:ind w:left="0" w:right="0" w:firstLine="560"/>
        <w:spacing w:before="450" w:after="450" w:line="312" w:lineRule="auto"/>
      </w:pPr>
      <w:r>
        <w:rPr>
          <w:rFonts w:ascii="宋体" w:hAnsi="宋体" w:eastAsia="宋体" w:cs="宋体"/>
          <w:color w:val="000"/>
          <w:sz w:val="28"/>
          <w:szCs w:val="28"/>
        </w:rPr>
        <w:t xml:space="preserve">　　明万历二十九年，经过漫长的国本之争，万历皇帝朱翊钧终于在母亲李太后和朝臣的压力下立皇长子朱常洛为皇太子，自此，这位经历坎坷的皇太子终于入主东宫，开始了自己长达19年的皇太子生涯。</w:t>
      </w:r>
    </w:p>
    <w:p>
      <w:pPr>
        <w:ind w:left="0" w:right="0" w:firstLine="560"/>
        <w:spacing w:before="450" w:after="450" w:line="312" w:lineRule="auto"/>
      </w:pPr>
      <w:r>
        <w:rPr>
          <w:rFonts w:ascii="宋体" w:hAnsi="宋体" w:eastAsia="宋体" w:cs="宋体"/>
          <w:color w:val="000"/>
          <w:sz w:val="28"/>
          <w:szCs w:val="28"/>
        </w:rPr>
        <w:t xml:space="preserve">　　在梃击案发生前，郑贵妃一直在想办法把朱常洛从太子之位上拉下来，万历帝对这个宫女所生的儿子也是一直不喜，朱常洛虽为太子，但始终生活在战战兢兢之中，在朝廷中的不如意让朱常洛十分压抑，回到东宫自然需要有一位佳人在侧安慰、宽解。</w:t>
      </w:r>
    </w:p>
    <w:p>
      <w:pPr>
        <w:ind w:left="0" w:right="0" w:firstLine="560"/>
        <w:spacing w:before="450" w:after="450" w:line="312" w:lineRule="auto"/>
      </w:pPr>
      <w:r>
        <w:rPr>
          <w:rFonts w:ascii="宋体" w:hAnsi="宋体" w:eastAsia="宋体" w:cs="宋体"/>
          <w:color w:val="000"/>
          <w:sz w:val="28"/>
          <w:szCs w:val="28"/>
        </w:rPr>
        <w:t xml:space="preserve">　　时宫中有二李选侍，人称东、西李。康妃者，西李也，最有宠。—《明史后妃传》</w:t>
      </w:r>
    </w:p>
    <w:p>
      <w:pPr>
        <w:ind w:left="0" w:right="0" w:firstLine="560"/>
        <w:spacing w:before="450" w:after="450" w:line="312" w:lineRule="auto"/>
      </w:pPr>
      <w:r>
        <w:rPr>
          <w:rFonts w:ascii="宋体" w:hAnsi="宋体" w:eastAsia="宋体" w:cs="宋体"/>
          <w:color w:val="000"/>
          <w:sz w:val="28"/>
          <w:szCs w:val="28"/>
        </w:rPr>
        <w:t xml:space="preserve">　　这位佳人并不是她的太子妃郭氏，而是一位地位低下的选侍李氏，因为当时在太子东宫有两位李选侍，故而以其所居宫院方位称之，这位选侍就是西李选侍(本文称之李选侍，下同)。太子的妻妾大致有四级太子妃、才人、选侍、淑女，在东宫，李选侍虽然受宠，但是上有太子妃郭氏，还有一位才人王氏，这位王才人就是皇长孙朱由校的生母。</w:t>
      </w:r>
    </w:p>
    <w:p>
      <w:pPr>
        <w:ind w:left="0" w:right="0" w:firstLine="560"/>
        <w:spacing w:before="450" w:after="450" w:line="312" w:lineRule="auto"/>
      </w:pPr>
      <w:r>
        <w:rPr>
          <w:rFonts w:ascii="宋体" w:hAnsi="宋体" w:eastAsia="宋体" w:cs="宋体"/>
          <w:color w:val="000"/>
          <w:sz w:val="28"/>
          <w:szCs w:val="28"/>
        </w:rPr>
        <w:t xml:space="preserve">　　万历四十一年，太子妃郭氏薨，王才人自然就成为东宫地位最尊的女人，但是她不仅没有享受到这份荣耀，反而在万历四十七年被李选侍命人群殴而死，何其荒谬。李选侍憎恶王才人生下了皇长子，而自己的儿子却早夭，为了攫取权力和地位，她开始了自己的疯狂行动。</w:t>
      </w:r>
    </w:p>
    <w:p>
      <w:pPr>
        <w:ind w:left="0" w:right="0" w:firstLine="560"/>
        <w:spacing w:before="450" w:after="450" w:line="312" w:lineRule="auto"/>
      </w:pPr>
      <w:r>
        <w:rPr>
          <w:rFonts w:ascii="宋体" w:hAnsi="宋体" w:eastAsia="宋体" w:cs="宋体"/>
          <w:color w:val="000"/>
          <w:sz w:val="28"/>
          <w:szCs w:val="28"/>
        </w:rPr>
        <w:t xml:space="preserve">　　王才人离世后，朱常洛命李选侍抚养了皇长孙朱由校，不久后，朱由校被爷爷册封为皇太孙，而他也成为了中国历史上最后一位皇太孙。有了皇太孙养母的身份，李选侍的地位自然是水涨船高，次年，王皇后和万历帝相继离世，李选侍终于要从幕后走到台前了。</w:t>
      </w:r>
    </w:p>
    <w:p>
      <w:pPr>
        <w:ind w:left="0" w:right="0" w:firstLine="560"/>
        <w:spacing w:before="450" w:after="450" w:line="312" w:lineRule="auto"/>
      </w:pPr>
      <w:r>
        <w:rPr>
          <w:rFonts w:ascii="宋体" w:hAnsi="宋体" w:eastAsia="宋体" w:cs="宋体"/>
          <w:color w:val="000"/>
          <w:sz w:val="28"/>
          <w:szCs w:val="28"/>
        </w:rPr>
        <w:t xml:space="preserve">　　李选侍抚养着皇储，又是皇帝朱常洛的宠妃，此时的她以照顾皇储朱由校之名跟随朱常洛住进了乾清宫，此时的她可谓是占尽地利人和，为了实现自己的野心，李选侍决定寻找一位盟友，她选择了先帝的宠妃郑贵妃。郑贵妃和李选侍有着同一个梦想，那就是当皇后，郑贵妃深得万历皇帝的宠爱，为了她，万历帝迟迟不立太子，引发了旷日持久的国本之争，在梃击案时，郑贵妃被其庇护才得万全。</w:t>
      </w:r>
    </w:p>
    <w:p>
      <w:pPr>
        <w:ind w:left="0" w:right="0" w:firstLine="560"/>
        <w:spacing w:before="450" w:after="450" w:line="312" w:lineRule="auto"/>
      </w:pPr>
      <w:r>
        <w:rPr>
          <w:rFonts w:ascii="宋体" w:hAnsi="宋体" w:eastAsia="宋体" w:cs="宋体"/>
          <w:color w:val="000"/>
          <w:sz w:val="28"/>
          <w:szCs w:val="28"/>
        </w:rPr>
        <w:t xml:space="preserve">　　神宗崩，遗命封妃皇后。礼部侍郎孙如游争之，乃止。—《明史后妃传》</w:t>
      </w:r>
    </w:p>
    <w:p>
      <w:pPr>
        <w:ind w:left="0" w:right="0" w:firstLine="560"/>
        <w:spacing w:before="450" w:after="450" w:line="312" w:lineRule="auto"/>
      </w:pPr>
      <w:r>
        <w:rPr>
          <w:rFonts w:ascii="宋体" w:hAnsi="宋体" w:eastAsia="宋体" w:cs="宋体"/>
          <w:color w:val="000"/>
          <w:sz w:val="28"/>
          <w:szCs w:val="28"/>
        </w:rPr>
        <w:t xml:space="preserve">　　万历帝遗命封郑贵妃为皇后，可是对于一位曾经如此欺凌、压迫自己母子的女人，皇帝朱常洛到底心中不悦，但碍于孝道他并不好说什么，但朝臣对郑贵妃多年来借助宠爱紊乱朝政也非常不满，自然不希望她封后，所以礼部侍郎孙如游便站出来反对，此事也就作罢。好不容易熬到此时的郑贵妃哪肯罢休，正好此时李选侍也需要一位盟友，二人一拍即合。</w:t>
      </w:r>
    </w:p>
    <w:p>
      <w:pPr>
        <w:ind w:left="0" w:right="0" w:firstLine="560"/>
        <w:spacing w:before="450" w:after="450" w:line="312" w:lineRule="auto"/>
      </w:pPr>
      <w:r>
        <w:rPr>
          <w:rFonts w:ascii="宋体" w:hAnsi="宋体" w:eastAsia="宋体" w:cs="宋体"/>
          <w:color w:val="000"/>
          <w:sz w:val="28"/>
          <w:szCs w:val="28"/>
        </w:rPr>
        <w:t xml:space="preserve">　　李选侍找到了一位在后宫颇具实力的强援，自己又占尽优势，封皇后似乎是势在必行，但是，皇帝朱常洛的突然生病让李选侍的封后计划出现了变故，在病中的朱常洛打算封李选侍为皇贵妃，这已经是天大的恩遇了。</w:t>
      </w:r>
    </w:p>
    <w:p>
      <w:pPr>
        <w:ind w:left="0" w:right="0" w:firstLine="560"/>
        <w:spacing w:before="450" w:after="450" w:line="312" w:lineRule="auto"/>
      </w:pPr>
      <w:r>
        <w:rPr>
          <w:rFonts w:ascii="宋体" w:hAnsi="宋体" w:eastAsia="宋体" w:cs="宋体"/>
          <w:color w:val="000"/>
          <w:sz w:val="28"/>
          <w:szCs w:val="28"/>
        </w:rPr>
        <w:t xml:space="preserve">　　按规制，此时的朱常洛内廷中，地位最高的是东李选侍，而非她西李选侍，她完全是因为朱常洛的宠爱才一跃成为后宫位置仅次于皇后的皇贵妃，由选侍直接封皇贵妃，不经过嫔、妃、贵妃就一跃而就。况且，当年朱常洛的祖母李氏诞育了皇储朱翊钧，穆宗皇帝才封她为皇贵妃，李选侍只是养母而已，能够如此，已经展现出朱常洛的殊宠了</w:t>
      </w:r>
    </w:p>
    <w:p>
      <w:pPr>
        <w:ind w:left="0" w:right="0" w:firstLine="560"/>
        <w:spacing w:before="450" w:after="450" w:line="312" w:lineRule="auto"/>
      </w:pPr>
      <w:r>
        <w:rPr>
          <w:rFonts w:ascii="宋体" w:hAnsi="宋体" w:eastAsia="宋体" w:cs="宋体"/>
          <w:color w:val="000"/>
          <w:sz w:val="28"/>
          <w:szCs w:val="28"/>
        </w:rPr>
        <w:t xml:space="preserve">　　光宗即位，不豫，召大臣入，暖阁，凭几，命封选侍为皇贵妃。选侍驱熹宗出曰：“欲封后。”帝不应。—《明史后妃传》</w:t>
      </w:r>
    </w:p>
    <w:p>
      <w:pPr>
        <w:ind w:left="0" w:right="0" w:firstLine="560"/>
        <w:spacing w:before="450" w:after="450" w:line="312" w:lineRule="auto"/>
      </w:pPr>
      <w:r>
        <w:rPr>
          <w:rFonts w:ascii="宋体" w:hAnsi="宋体" w:eastAsia="宋体" w:cs="宋体"/>
          <w:color w:val="000"/>
          <w:sz w:val="28"/>
          <w:szCs w:val="28"/>
        </w:rPr>
        <w:t xml:space="preserve">　　可是李选侍深知，自己唯有这一次机会了。其实如果朱常洛能够安然开启他的皇帝生涯，不那么快生病、那么快病重，李选侍应该是会接受这次册封的，因为只要她还在那个位置上，又是皇储养母，迟早有一天她会顺利以后宫第一人的身份被册立为后。但，此时的朱常洛已经是行将就木之人，看看郑贵妃就知道，这朝臣们连先帝遗诏都可以不顾，把郑贵妃即将到手的后位整没了，自己如果不行动起来，以后怎么可能有当皇后、太后那一天。</w:t>
      </w:r>
    </w:p>
    <w:p>
      <w:pPr>
        <w:ind w:left="0" w:right="0" w:firstLine="560"/>
        <w:spacing w:before="450" w:after="450" w:line="312" w:lineRule="auto"/>
      </w:pPr>
      <w:r>
        <w:rPr>
          <w:rFonts w:ascii="宋体" w:hAnsi="宋体" w:eastAsia="宋体" w:cs="宋体"/>
          <w:color w:val="000"/>
          <w:sz w:val="28"/>
          <w:szCs w:val="28"/>
        </w:rPr>
        <w:t xml:space="preserve">　　于是，在帘后听朱常洛与朝臣之言的李选侍就把朱由校推出去，让他提醒皇帝和朝臣，要封李选侍为皇后，朱常洛虽然病重，但是头脑清醒，他并没有回应。由此可见，朱常洛对李选侍的野心以及她和郑贵妃的勾结已经有了戒心，他深知儿子朱由校年幼，一旦李选侍成为太后，再勾结郑贵妃谋夺朝政，而郑氏必会引福王朱常洵为援，内外呼应，那么自己好不容易得到的江山岂不是亲手交了出去。</w:t>
      </w:r>
    </w:p>
    <w:p>
      <w:pPr>
        <w:ind w:left="0" w:right="0" w:firstLine="560"/>
        <w:spacing w:before="450" w:after="450" w:line="312" w:lineRule="auto"/>
      </w:pPr>
      <w:r>
        <w:rPr>
          <w:rFonts w:ascii="宋体" w:hAnsi="宋体" w:eastAsia="宋体" w:cs="宋体"/>
          <w:color w:val="000"/>
          <w:sz w:val="28"/>
          <w:szCs w:val="28"/>
        </w:rPr>
        <w:t xml:space="preserve">　　在朱常洛患病期间，郑贵妃和李选侍那是互相吹捧，李选侍帮郑贵妃说话，希望皇帝践行先帝遗诏封郑贵妃为皇太后;郑贵妃帮李选侍说话，希望皇帝封其为皇后。病中的朱常洛不得安心，天天听着二人聒噪，岂不厌烦?岂不戒惧?</w:t>
      </w:r>
    </w:p>
    <w:p>
      <w:pPr>
        <w:ind w:left="0" w:right="0" w:firstLine="560"/>
        <w:spacing w:before="450" w:after="450" w:line="312" w:lineRule="auto"/>
      </w:pPr>
      <w:r>
        <w:rPr>
          <w:rFonts w:ascii="宋体" w:hAnsi="宋体" w:eastAsia="宋体" w:cs="宋体"/>
          <w:color w:val="000"/>
          <w:sz w:val="28"/>
          <w:szCs w:val="28"/>
        </w:rPr>
        <w:t xml:space="preserve">　　李选侍的心愿落空了，可让她万万没想到的是，不仅皇后的宝座泡汤了，连皇贵妃都成了奢望。</w:t>
      </w:r>
    </w:p>
    <w:p>
      <w:pPr>
        <w:ind w:left="0" w:right="0" w:firstLine="560"/>
        <w:spacing w:before="450" w:after="450" w:line="312" w:lineRule="auto"/>
      </w:pPr>
      <w:r>
        <w:rPr>
          <w:rFonts w:ascii="宋体" w:hAnsi="宋体" w:eastAsia="宋体" w:cs="宋体"/>
          <w:color w:val="000"/>
          <w:sz w:val="28"/>
          <w:szCs w:val="28"/>
        </w:rPr>
        <w:t xml:space="preserve">　　礼部题奉：圣谕选侍李氏进封皇贵妃，业行钦天监选日昨又面承，天语自当仰体速行但前谕上孝端显皇后、孝靖皇太后尊谥加封，恭靖郭元妃、昭肃王才人为皇后皆未经告竣，以先后次序酌之宜俟，四大礼行后方可议及。—《明光宗实录》</w:t>
      </w:r>
    </w:p>
    <w:p>
      <w:pPr>
        <w:ind w:left="0" w:right="0" w:firstLine="560"/>
        <w:spacing w:before="450" w:after="450" w:line="312" w:lineRule="auto"/>
      </w:pPr>
      <w:r>
        <w:rPr>
          <w:rFonts w:ascii="宋体" w:hAnsi="宋体" w:eastAsia="宋体" w:cs="宋体"/>
          <w:color w:val="000"/>
          <w:sz w:val="28"/>
          <w:szCs w:val="28"/>
        </w:rPr>
        <w:t xml:space="preserve">　　不得不说，礼部在朱常洛在位的这短短一个月里是火力全开，不仅否决了万历皇帝封郑氏为后的遗命，更是直击李选侍的封后梦，不仅是封后，礼部连皇贵妃都不想让李选侍当得那么顺畅。他们坚持一定要在先把先帝皇后王氏和新帝生母王氏、新帝元妃郭氏和皇储生母王氏的谥号、追尊都定了之后再给李选侍行皇贵妃册封礼。这个理由合情合理，皇帝也说不出什么。礼部和钦天监选定了给李选侍行皇贵妃册封礼的吉日是九月初六，而就在九月初一，皇帝朱常洛驾崩，是为光宗。刚刚即位的朱由校以皇帝新丧和四大礼未成为由暂停了李氏的册封礼。</w:t>
      </w:r>
    </w:p>
    <w:p>
      <w:pPr>
        <w:ind w:left="0" w:right="0" w:firstLine="560"/>
        <w:spacing w:before="450" w:after="450" w:line="312" w:lineRule="auto"/>
      </w:pPr>
      <w:r>
        <w:rPr>
          <w:rFonts w:ascii="宋体" w:hAnsi="宋体" w:eastAsia="宋体" w:cs="宋体"/>
          <w:color w:val="000"/>
          <w:sz w:val="28"/>
          <w:szCs w:val="28"/>
        </w:rPr>
        <w:t xml:space="preserve">　　既而帝崩，选侍尚居乾清宫，外廷恟惧，疑选侍欲听政。大学士刘一燝、吏部尚书周嘉谟、兵科都给事中杨涟、御史左光斗等上疏力争，选侍移居仁寿殿。—《明史后妃传》</w:t>
      </w:r>
    </w:p>
    <w:p>
      <w:pPr>
        <w:ind w:left="0" w:right="0" w:firstLine="560"/>
        <w:spacing w:before="450" w:after="450" w:line="312" w:lineRule="auto"/>
      </w:pPr>
      <w:r>
        <w:rPr>
          <w:rFonts w:ascii="宋体" w:hAnsi="宋体" w:eastAsia="宋体" w:cs="宋体"/>
          <w:color w:val="000"/>
          <w:sz w:val="28"/>
          <w:szCs w:val="28"/>
        </w:rPr>
        <w:t xml:space="preserve">　　李选侍在朱常洛驾崩之初打算挟持朱由校以令朝臣，但她没想到，朝臣刚与朱由校见面就把朱由校带走了，此时的李选侍只得霸住乾清宫，在郑贵妃的指导下打算与朝臣进行一场政争，纠缠着让朝臣封她为皇太后，可此时的李选侍已经是秋后的蚂蚱，失去了光宗皇帝的庇佑，群臣岂会听她摆布，朝臣都敢驳先帝遗诏阻止郑贵妃封后，何况一个小小的选侍耍无赖呢?在朝臣们逼迫下，李选侍只得移居仁寿殿，此事之后，又出了一个小插曲，那就是李选侍居住的殿阁突然着火，李选侍和她亲生的八公主险些被烧死，宫中顿时谣言四起，意在指责新即位的朱由校不仁不义不孝不悌，朱由校和朝臣迅速出击，平息了谣言，再次挫败了李选侍的图谋。</w:t>
      </w:r>
    </w:p>
    <w:p>
      <w:pPr>
        <w:ind w:left="0" w:right="0" w:firstLine="560"/>
        <w:spacing w:before="450" w:after="450" w:line="312" w:lineRule="auto"/>
      </w:pPr>
      <w:r>
        <w:rPr>
          <w:rFonts w:ascii="宋体" w:hAnsi="宋体" w:eastAsia="宋体" w:cs="宋体"/>
          <w:color w:val="000"/>
          <w:sz w:val="28"/>
          <w:szCs w:val="28"/>
        </w:rPr>
        <w:t xml:space="preserve">　　到这里，李选侍的封后梦也终于算是彻底破灭，可是一个十分现实的问题出现了，李选侍为什么非要当皇后呢?这个问题并不多余，因为除去皇后宝座对于宫廷女子巨大的诱惑和其本身能带来的荣耀外，李选侍还有着一些不得不当皇后的不传之秘。</w:t>
      </w:r>
    </w:p>
    <w:p>
      <w:pPr>
        <w:ind w:left="0" w:right="0" w:firstLine="560"/>
        <w:spacing w:before="450" w:after="450" w:line="312" w:lineRule="auto"/>
      </w:pPr>
      <w:r>
        <w:rPr>
          <w:rFonts w:ascii="宋体" w:hAnsi="宋体" w:eastAsia="宋体" w:cs="宋体"/>
          <w:color w:val="000"/>
          <w:sz w:val="28"/>
          <w:szCs w:val="28"/>
        </w:rPr>
        <w:t xml:space="preserve">　　在《明熹宗实录》和《明史后妃传》中揭露了李选侍谋求后位的另一个重要原因，那就是亏心和惧怕，朱由检自述蒙李选侍抚养后，受到其侮慢凌虐，且其生母王才人就是被李选侍下令殴打致死，这两条足以让她心生无限恐惧，她深知，如果自己不能被立为皇后或封为皇太后，朱由校定然不会与她善罢甘休，所有她拼尽一切也要得到后位，结果到最后是竹篮打水一场空。不仅皇后没当上，连皇贵妃都丢了。尔后，李选侍巴结上了客氏和魏忠贤，于天启四年被封为康妃，在李自成进北京时她当然没有像懿安皇后那样的气节愿意自杀，而是逃出宫去，后来为清廷出资养老，据传活到八十多岁才去世。</w:t>
      </w:r>
    </w:p>
    <w:p>
      <w:pPr>
        <w:ind w:left="0" w:right="0" w:firstLine="560"/>
        <w:spacing w:before="450" w:after="450" w:line="312" w:lineRule="auto"/>
      </w:pPr>
      <w:r>
        <w:rPr>
          <w:rFonts w:ascii="宋体" w:hAnsi="宋体" w:eastAsia="宋体" w:cs="宋体"/>
          <w:color w:val="000"/>
          <w:sz w:val="28"/>
          <w:szCs w:val="28"/>
        </w:rPr>
        <w:t xml:space="preserve">　　李选侍无疑把一手好牌打烂了，她为了谋求皇后之位先命人打死了地位和身份在自己之上的王才人，把皇长孙据为己有，又对朱由校凌虐威吓，在朱常洛即位后更是机关算尽，勾结郑贵妃谋求后位，这或许也在无形之中成为了“红丸案”爆发的推手，李选侍自作聪明帮郑贵妃，结果没想到弄巧成拙，郑贵妃的心腹崔文升不正是将光宗推向死亡的重要推手吗?或许李选侍没想那么多，但是她的一己之私给光宗和明朝带来的是一场大灾难。从一个宫廷女子的角度来说，追逐后位或许不是罪过，但是执念太深、欲望太重往往只能是适得其反。更何况李选侍的能力远远不足以支撑起她的野心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2025-01-17T05:54:44+08:00</dcterms:created>
  <dcterms:modified xsi:type="dcterms:W3CDTF">2025-01-17T05:54:44+08:00</dcterms:modified>
</cp:coreProperties>
</file>

<file path=docProps/custom.xml><?xml version="1.0" encoding="utf-8"?>
<Properties xmlns="http://schemas.openxmlformats.org/officeDocument/2006/custom-properties" xmlns:vt="http://schemas.openxmlformats.org/officeDocument/2006/docPropsVTypes"/>
</file>