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汉水之战到底是什么样的 此战为何会成为赵云的封神之战</w:t>
      </w:r>
      <w:bookmarkEnd w:id="1"/>
    </w:p>
    <w:p>
      <w:pPr>
        <w:jc w:val="center"/>
        <w:spacing w:before="0" w:after="450"/>
      </w:pPr>
      <w:r>
        <w:rPr>
          <w:rFonts w:ascii="Arial" w:hAnsi="Arial" w:eastAsia="Arial" w:cs="Arial"/>
          <w:color w:val="999999"/>
          <w:sz w:val="20"/>
          <w:szCs w:val="20"/>
        </w:rPr>
        <w:t xml:space="preserve">来源：网络收集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汉中之战，希望能对大家有所帮助。《三国演义》中的赵云自从跟随刘备之后，征战一生久经沙场经历不少大战，比如穰山之战，博望坡之战，长坂坡之战，攻取西川之战，汉水之战和凤鸣山之战等</w:t>
      </w:r>
    </w:p>
    <w:p>
      <w:pPr>
        <w:ind w:left="0" w:right="0" w:firstLine="560"/>
        <w:spacing w:before="450" w:after="450" w:line="312" w:lineRule="auto"/>
      </w:pPr>
      <w:r>
        <w:rPr>
          <w:rFonts w:ascii="宋体" w:hAnsi="宋体" w:eastAsia="宋体" w:cs="宋体"/>
          <w:color w:val="000"/>
          <w:sz w:val="28"/>
          <w:szCs w:val="28"/>
        </w:rPr>
        <w:t xml:space="preserve">今天趣历史小编就给大家带来汉中之战，希望能对大家有所帮助。</w:t>
      </w:r>
    </w:p>
    <w:p>
      <w:pPr>
        <w:ind w:left="0" w:right="0" w:firstLine="560"/>
        <w:spacing w:before="450" w:after="450" w:line="312" w:lineRule="auto"/>
      </w:pPr>
      <w:r>
        <w:rPr>
          <w:rFonts w:ascii="宋体" w:hAnsi="宋体" w:eastAsia="宋体" w:cs="宋体"/>
          <w:color w:val="000"/>
          <w:sz w:val="28"/>
          <w:szCs w:val="28"/>
        </w:rPr>
        <w:t xml:space="preserve">《三国演义》中的赵云自从跟随刘备之后，征战一生久经沙场经历不少大战，比如穰山之战，博望坡之战，长坂坡之战，攻取西川之战，汉水之战和凤鸣山之战等等，这些大战中有两场大战不得不提，也最能体现赵云的能力和强悍的武力，那就是长坂坡之战和汉水之战。历来提到赵云首先想到的就是长坂坡之战七进七出曹操大营，杀敌将五十余名并成功救回阿斗，相比之下汉水之战的光芒就不如长坂坡之战了，那么这两场大战究竟哪个才是赵云的巅峰之战?</w:t>
      </w:r>
    </w:p>
    <w:p>
      <w:pPr>
        <w:ind w:left="0" w:right="0" w:firstLine="560"/>
        <w:spacing w:before="450" w:after="450" w:line="312" w:lineRule="auto"/>
      </w:pPr>
      <w:r>
        <w:rPr>
          <w:rFonts w:ascii="宋体" w:hAnsi="宋体" w:eastAsia="宋体" w:cs="宋体"/>
          <w:color w:val="000"/>
          <w:sz w:val="28"/>
          <w:szCs w:val="28"/>
        </w:rPr>
        <w:t xml:space="preserve">先看两者的大概情况：长坂坡之战赵云为了救出走散的阿斗和甘，糜二位夫人七进七出曹操大营杀了几个来回，击杀曹操麾下五十余员战将终于救出阿斗;汉水之战赵云则是杀入重围救出前去劫粮却陷入曹操大军包围之中的黄忠，并在汉水河畔虚张声势吓退追兵。从过程和难易程度以及其他客观因素来看，汉水之战才是他的封神之战，为什么这么说?原因有四，我们来分析一下。</w:t>
      </w:r>
    </w:p>
    <w:p>
      <w:pPr>
        <w:ind w:left="0" w:right="0" w:firstLine="560"/>
        <w:spacing w:before="450" w:after="450" w:line="312" w:lineRule="auto"/>
      </w:pPr>
      <w:r>
        <w:rPr>
          <w:rFonts w:ascii="宋体" w:hAnsi="宋体" w:eastAsia="宋体" w:cs="宋体"/>
          <w:color w:val="000"/>
          <w:sz w:val="28"/>
          <w:szCs w:val="28"/>
        </w:rPr>
        <w:t xml:space="preserve">第一，从赵云面对的兵力来看，追杀刘备一干人的是曹操的五千前锋(当然后面曹操大军也赶到了)，但是这五千人的主要目标肯定是刘备张飞等人而不是当时没什么名气的赵云(要不然曹操也不会让曹洪来问姓名);至少在碰到张郃之前曹操大军应该还没赶到，张郃追杀赵云的时候已经差不多接近尾声了，所以虽然赵云数次冲杀曹营遇到阻挡的兵力其实并没那么多。</w:t>
      </w:r>
    </w:p>
    <w:p>
      <w:pPr>
        <w:ind w:left="0" w:right="0" w:firstLine="560"/>
        <w:spacing w:before="450" w:after="450" w:line="312" w:lineRule="auto"/>
      </w:pPr>
      <w:r>
        <w:rPr>
          <w:rFonts w:ascii="宋体" w:hAnsi="宋体" w:eastAsia="宋体" w:cs="宋体"/>
          <w:color w:val="000"/>
          <w:sz w:val="28"/>
          <w:szCs w:val="28"/>
        </w:rPr>
        <w:t xml:space="preserve">汉水之战演义中说曹操有二十万大军分屯十营，张郃徐晃是主力战将两人至少也得一人领一营兵，所以两人围困黄忠四万人肯定有，再加上文聘加起来不说多五万兵马一定有，而且后面曹操还下令围堵，所以即便赵云带了三千兵马前去救援，但是杀入重围后兵力分散，周边上来围攻赵云一人的曹军再怎么也有一两千人，赵云面对的压力其实比长坂坡之战还要大。</w:t>
      </w:r>
    </w:p>
    <w:p>
      <w:pPr>
        <w:ind w:left="0" w:right="0" w:firstLine="560"/>
        <w:spacing w:before="450" w:after="450" w:line="312" w:lineRule="auto"/>
      </w:pPr>
      <w:r>
        <w:rPr>
          <w:rFonts w:ascii="宋体" w:hAnsi="宋体" w:eastAsia="宋体" w:cs="宋体"/>
          <w:color w:val="000"/>
          <w:sz w:val="28"/>
          <w:szCs w:val="28"/>
        </w:rPr>
        <w:t xml:space="preserve">第二，看看赵云面对的对手是谁?长坂坡之战赵云虽说杀敌将五十余人，其实面对之人都是没啥名气的，唯一武力出众的张郃本来想趁赵云乏力之时捡个便宜，结果看到赵云有如神助一般从陷马坑飞跃出来就被吓退了;汉水之战赵云的对手可是有徐晃张郃文聘等名将(虽说两人不敢应战，但是客观上赵云遇到的对手确实比长坂坡强)，而且曹操“高处望见”也就是说曹操也在现场附近，阵容肯定比长坂坡之战强多了。</w:t>
      </w:r>
    </w:p>
    <w:p>
      <w:pPr>
        <w:ind w:left="0" w:right="0" w:firstLine="560"/>
        <w:spacing w:before="450" w:after="450" w:line="312" w:lineRule="auto"/>
      </w:pPr>
      <w:r>
        <w:rPr>
          <w:rFonts w:ascii="宋体" w:hAnsi="宋体" w:eastAsia="宋体" w:cs="宋体"/>
          <w:color w:val="000"/>
          <w:sz w:val="28"/>
          <w:szCs w:val="28"/>
        </w:rPr>
        <w:t xml:space="preserve">第三，长坂坡之战赵云之所以能最后突围脱险，武力强悍是一方面，但是最后阶段曹操的一句“如赵云到，不许放冷箭，只要捉活的”才是关键，否则只要曹操一放箭，已经精疲力尽的赵云肯定很难突围!</w:t>
      </w:r>
    </w:p>
    <w:p>
      <w:pPr>
        <w:ind w:left="0" w:right="0" w:firstLine="560"/>
        <w:spacing w:before="450" w:after="450" w:line="312" w:lineRule="auto"/>
      </w:pPr>
      <w:r>
        <w:rPr>
          <w:rFonts w:ascii="宋体" w:hAnsi="宋体" w:eastAsia="宋体" w:cs="宋体"/>
          <w:color w:val="000"/>
          <w:sz w:val="28"/>
          <w:szCs w:val="28"/>
        </w:rPr>
        <w:t xml:space="preserve">汉水之战则刚好相反，曹操听说是赵云，“昔日当阳长坂英雄尚在!”急传令曰：“所到之处，不许轻敌”，其实就是让麾下众将打起十二分精神，死活勿论!赵云面对的压力比长坂坡大。</w:t>
      </w:r>
    </w:p>
    <w:p>
      <w:pPr>
        <w:ind w:left="0" w:right="0" w:firstLine="560"/>
        <w:spacing w:before="450" w:after="450" w:line="312" w:lineRule="auto"/>
      </w:pPr>
      <w:r>
        <w:rPr>
          <w:rFonts w:ascii="宋体" w:hAnsi="宋体" w:eastAsia="宋体" w:cs="宋体"/>
          <w:color w:val="000"/>
          <w:sz w:val="28"/>
          <w:szCs w:val="28"/>
        </w:rPr>
        <w:t xml:space="preserve">第四，长坂坡之战最多只能展现赵云强悍的武力，汉水之战则不然，除了赵云武力仍然悍勇之外，突围之后在汉水河畔镇定自若，以空城计吓退曹操大军更能显示赵云除了武力用兵也一样出色，刘备战后称之为“子龙一身都是胆也!”也能说明这一点。</w:t>
      </w:r>
    </w:p>
    <w:p>
      <w:pPr>
        <w:ind w:left="0" w:right="0" w:firstLine="560"/>
        <w:spacing w:before="450" w:after="450" w:line="312" w:lineRule="auto"/>
      </w:pPr>
      <w:r>
        <w:rPr>
          <w:rFonts w:ascii="宋体" w:hAnsi="宋体" w:eastAsia="宋体" w:cs="宋体"/>
          <w:color w:val="000"/>
          <w:sz w:val="28"/>
          <w:szCs w:val="28"/>
        </w:rPr>
        <w:t xml:space="preserve">所以两相比较，汉水之战才是赵云的巅峰之战和封神之战，长坂坡之战只能排第二。</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2025-01-18T09:59:56+08:00</dcterms:created>
  <dcterms:modified xsi:type="dcterms:W3CDTF">2025-01-18T09:59:56+08:00</dcterms:modified>
</cp:coreProperties>
</file>

<file path=docProps/custom.xml><?xml version="1.0" encoding="utf-8"?>
<Properties xmlns="http://schemas.openxmlformats.org/officeDocument/2006/custom-properties" xmlns:vt="http://schemas.openxmlformats.org/officeDocument/2006/docPropsVTypes"/>
</file>