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顺嫔为何能晋封成妃？她又为何会被降位？</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嗨又和大家见面了，今天趣历史小编带来了一篇关于顺嫔的文章，希望你们喜欢。　　在古代，除了依照朱元璋祖训定下以民间女子充任后妃的明朝，其他时期，后妃的家世是非常重要的，一个女子如果家世高贵，姿容艳丽</w:t>
      </w:r>
    </w:p>
    <w:p>
      <w:pPr>
        <w:ind w:left="0" w:right="0" w:firstLine="560"/>
        <w:spacing w:before="450" w:after="450" w:line="312" w:lineRule="auto"/>
      </w:pPr>
      <w:r>
        <w:rPr>
          <w:rFonts w:ascii="宋体" w:hAnsi="宋体" w:eastAsia="宋体" w:cs="宋体"/>
          <w:color w:val="000"/>
          <w:sz w:val="28"/>
          <w:szCs w:val="28"/>
        </w:rPr>
        <w:t xml:space="preserve">　　嗨又和大家见面了，今天趣历史小编带来了一篇关于顺嫔的文章，希望你们喜欢。</w:t>
      </w:r>
    </w:p>
    <w:p>
      <w:pPr>
        <w:ind w:left="0" w:right="0" w:firstLine="560"/>
        <w:spacing w:before="450" w:after="450" w:line="312" w:lineRule="auto"/>
      </w:pPr>
      <w:r>
        <w:rPr>
          <w:rFonts w:ascii="宋体" w:hAnsi="宋体" w:eastAsia="宋体" w:cs="宋体"/>
          <w:color w:val="000"/>
          <w:sz w:val="28"/>
          <w:szCs w:val="28"/>
        </w:rPr>
        <w:t xml:space="preserve">　　在古代，除了依照朱元璋祖训定下以民间女子充任后妃的明朝，其他时期，后妃的家世是非常重要的，一个女子如果家世高贵，姿容艳丽，得宠于君上，她的位分自然不会低，可在乾隆时期有一位妃子，明明满足了上述三个条件，也确实位列高位，可是最后却潦倒而终。</w:t>
      </w:r>
    </w:p>
    <w:p>
      <w:pPr>
        <w:ind w:left="0" w:right="0" w:firstLine="560"/>
        <w:spacing w:before="450" w:after="450" w:line="312" w:lineRule="auto"/>
      </w:pPr>
      <w:r>
        <w:rPr>
          <w:rFonts w:ascii="宋体" w:hAnsi="宋体" w:eastAsia="宋体" w:cs="宋体"/>
          <w:color w:val="000"/>
          <w:sz w:val="28"/>
          <w:szCs w:val="28"/>
        </w:rPr>
        <w:t xml:space="preserve">　　这位女子就是顺嫔钮祜禄氏，她盛宠封妃，最后却被贬为贵人，不过一二年就抑郁而终，她的出身在乾隆帝后妃中可谓华丽，可这样一位女子却走上了继后那拉氏的衰败之路，甚至和那拉氏一样谜一般的失宠，却道是“风光也风光，凄凉也凄凉”。</w:t>
      </w:r>
    </w:p>
    <w:p>
      <w:pPr>
        <w:ind w:left="0" w:right="0" w:firstLine="560"/>
        <w:spacing w:before="450" w:after="450" w:line="312" w:lineRule="auto"/>
      </w:pPr>
      <w:r>
        <w:rPr>
          <w:rFonts w:ascii="宋体" w:hAnsi="宋体" w:eastAsia="宋体" w:cs="宋体"/>
          <w:color w:val="000"/>
          <w:sz w:val="28"/>
          <w:szCs w:val="28"/>
        </w:rPr>
        <w:t xml:space="preserve">　　家族中衰时送来的豪门贵女</w:t>
      </w:r>
    </w:p>
    <w:p>
      <w:pPr>
        <w:ind w:left="0" w:right="0" w:firstLine="560"/>
        <w:spacing w:before="450" w:after="450" w:line="312" w:lineRule="auto"/>
      </w:pPr>
      <w:r>
        <w:rPr>
          <w:rFonts w:ascii="宋体" w:hAnsi="宋体" w:eastAsia="宋体" w:cs="宋体"/>
          <w:color w:val="000"/>
          <w:sz w:val="28"/>
          <w:szCs w:val="28"/>
        </w:rPr>
        <w:t xml:space="preserve">　　顺嫔出生于乾隆十三年十一月二十五日，比乾隆帝足足小了37岁，在那个时代，可以说是爷孙之差了，不过相比晋贵人和乾隆帝的年龄差，也算是小巫见大巫了。</w:t>
      </w:r>
    </w:p>
    <w:p>
      <w:pPr>
        <w:ind w:left="0" w:right="0" w:firstLine="560"/>
        <w:spacing w:before="450" w:after="450" w:line="312" w:lineRule="auto"/>
      </w:pPr>
      <w:r>
        <w:rPr>
          <w:rFonts w:ascii="宋体" w:hAnsi="宋体" w:eastAsia="宋体" w:cs="宋体"/>
          <w:color w:val="000"/>
          <w:sz w:val="28"/>
          <w:szCs w:val="28"/>
        </w:rPr>
        <w:t xml:space="preserve">　　顺嫔的母家是清朝大名鼎鼎的钮祜禄氏，而且是正支，顺嫔的先祖是开国功臣额亦都，其曾祖父是康熙四辅臣之一的遏必隆，祖父乃是领侍卫内大臣尹德，大伯策楞是四川总督;二伯讷亲是大学士、兵部尚书;四叔阿里衮是户部尚书、协办大学士，家族出过皇太极元妃、康熙帝孝昭仁皇后及温僖贵妃，她的母家在清朝是绝对的豪门。</w:t>
      </w:r>
    </w:p>
    <w:p>
      <w:pPr>
        <w:ind w:left="0" w:right="0" w:firstLine="560"/>
        <w:spacing w:before="450" w:after="450" w:line="312" w:lineRule="auto"/>
      </w:pPr>
      <w:r>
        <w:rPr>
          <w:rFonts w:ascii="宋体" w:hAnsi="宋体" w:eastAsia="宋体" w:cs="宋体"/>
          <w:color w:val="000"/>
          <w:sz w:val="28"/>
          <w:szCs w:val="28"/>
        </w:rPr>
        <w:t xml:space="preserve">　　顺嫔的父亲名叫爱必达，他也非等闲之辈，历任山西巡抚、贵州巡抚、江南河道总督、云贵总督、湖广总督等，亦是勋贵高官。</w:t>
      </w:r>
    </w:p>
    <w:p>
      <w:pPr>
        <w:ind w:left="0" w:right="0" w:firstLine="560"/>
        <w:spacing w:before="450" w:after="450" w:line="312" w:lineRule="auto"/>
      </w:pPr>
      <w:r>
        <w:rPr>
          <w:rFonts w:ascii="宋体" w:hAnsi="宋体" w:eastAsia="宋体" w:cs="宋体"/>
          <w:color w:val="000"/>
          <w:sz w:val="28"/>
          <w:szCs w:val="28"/>
        </w:rPr>
        <w:t xml:space="preserve">　　十四年正月，上命傅恒班师，复谕鄂实即途中行法。是月戊寅，鄂实监讷亲行至班拦山，闻后命，遂诛讷亲。—《清史稿讷亲傅恒等传》</w:t>
      </w:r>
    </w:p>
    <w:p>
      <w:pPr>
        <w:ind w:left="0" w:right="0" w:firstLine="560"/>
        <w:spacing w:before="450" w:after="450" w:line="312" w:lineRule="auto"/>
      </w:pPr>
      <w:r>
        <w:rPr>
          <w:rFonts w:ascii="宋体" w:hAnsi="宋体" w:eastAsia="宋体" w:cs="宋体"/>
          <w:color w:val="000"/>
          <w:sz w:val="28"/>
          <w:szCs w:val="28"/>
        </w:rPr>
        <w:t xml:space="preserve">　　出生在这样一个大家族，顺嫔是幸运的，但那时的钮祜禄家族处在风口浪尖上，当时，钮祜禄家的支柱是顺嫔的二伯讷亲，爵封一等公，乾隆帝称他为第一宣力大臣，他在朝中可谓煊赫一时，深受乾隆帝重用，可是在征伐金川时，讷亲节节失利，乾隆帝对这位股肱之臣十分失望，于是诛杀了讷亲。讷亲之死朝野震动，钮祜禄一族却受到了重创，不过，因为钮祜禄家毕竟枝繁叶茂，根底尚在，顺嫔的大伯、父亲、四叔也都是各地的封疆之臣，尚属得力，那时的爱必达转任各地为官，年少的顺嫔应该也是如金枝玉叶般成长的。</w:t>
      </w:r>
    </w:p>
    <w:p>
      <w:pPr>
        <w:ind w:left="0" w:right="0" w:firstLine="560"/>
        <w:spacing w:before="450" w:after="450" w:line="312" w:lineRule="auto"/>
      </w:pPr>
      <w:r>
        <w:rPr>
          <w:rFonts w:ascii="宋体" w:hAnsi="宋体" w:eastAsia="宋体" w:cs="宋体"/>
          <w:color w:val="000"/>
          <w:sz w:val="28"/>
          <w:szCs w:val="28"/>
        </w:rPr>
        <w:t xml:space="preserve">　　在乾隆朝，尹德这一支钮祜禄氏颇受重用，但是四个兄弟中却有三人虎头蛇尾。在顺嫔成长的过程中，钮祜禄家连连受创，乾隆二十一年，顺嫔年方八岁，她的大伯策楞因虚报军功被押送回京，走上了讷亲的老路，走到半途偏偏又被准噶尔兵拦截杀害。顺嫔的父亲爱必达在乾隆二十六年担任湖广总督，只做了两年，就因为袒护下属，被革职发往伊犁军台效力。曾经无比繁盛的尹德一支如今就只剩下了顺嫔的四叔阿里衮了。</w:t>
      </w:r>
    </w:p>
    <w:p>
      <w:pPr>
        <w:ind w:left="0" w:right="0" w:firstLine="560"/>
        <w:spacing w:before="450" w:after="450" w:line="312" w:lineRule="auto"/>
      </w:pPr>
      <w:r>
        <w:rPr>
          <w:rFonts w:ascii="宋体" w:hAnsi="宋体" w:eastAsia="宋体" w:cs="宋体"/>
          <w:color w:val="000"/>
          <w:sz w:val="28"/>
          <w:szCs w:val="28"/>
        </w:rPr>
        <w:t xml:space="preserve">　　二十八年，加太子太保。二十九年，授户部尚书、协办大学士。—《清史稿兆惠阿里衮等传》</w:t>
      </w:r>
    </w:p>
    <w:p>
      <w:pPr>
        <w:ind w:left="0" w:right="0" w:firstLine="560"/>
        <w:spacing w:before="450" w:after="450" w:line="312" w:lineRule="auto"/>
      </w:pPr>
      <w:r>
        <w:rPr>
          <w:rFonts w:ascii="宋体" w:hAnsi="宋体" w:eastAsia="宋体" w:cs="宋体"/>
          <w:color w:val="000"/>
          <w:sz w:val="28"/>
          <w:szCs w:val="28"/>
        </w:rPr>
        <w:t xml:space="preserve">　　顺嫔之父被贬后，或许是为了安抚钮祜禄家，乾隆帝加封阿里衮为户部尚书、协办大学士等，可谓位极人臣。总得来看，尹德一支处在一个走衰的道路上，就在这个时候，十九岁的钮祜禄氏以选秀入宫，册封为常贵人。刚刚入宫的常贵人恐怕怎么也想不到，两位伯父和父亲登高跌重的结局最终会轮到自己。</w:t>
      </w:r>
    </w:p>
    <w:p>
      <w:pPr>
        <w:ind w:left="0" w:right="0" w:firstLine="560"/>
        <w:spacing w:before="450" w:after="450" w:line="312" w:lineRule="auto"/>
      </w:pPr>
      <w:r>
        <w:rPr>
          <w:rFonts w:ascii="宋体" w:hAnsi="宋体" w:eastAsia="宋体" w:cs="宋体"/>
          <w:color w:val="000"/>
          <w:sz w:val="28"/>
          <w:szCs w:val="28"/>
        </w:rPr>
        <w:t xml:space="preserve">　　从贵人到顺妃，乾隆帝最后一位有孕的女人</w:t>
      </w:r>
    </w:p>
    <w:p>
      <w:pPr>
        <w:ind w:left="0" w:right="0" w:firstLine="560"/>
        <w:spacing w:before="450" w:after="450" w:line="312" w:lineRule="auto"/>
      </w:pPr>
      <w:r>
        <w:rPr>
          <w:rFonts w:ascii="宋体" w:hAnsi="宋体" w:eastAsia="宋体" w:cs="宋体"/>
          <w:color w:val="000"/>
          <w:sz w:val="28"/>
          <w:szCs w:val="28"/>
        </w:rPr>
        <w:t xml:space="preserve">　　奉皇太后懿旨：庆妃著晋封贵妃。容嫔著封为妃。贵人钮祜禄氏著封为嫔。—《清高宗实录》</w:t>
      </w:r>
    </w:p>
    <w:p>
      <w:pPr>
        <w:ind w:left="0" w:right="0" w:firstLine="560"/>
        <w:spacing w:before="450" w:after="450" w:line="312" w:lineRule="auto"/>
      </w:pPr>
      <w:r>
        <w:rPr>
          <w:rFonts w:ascii="宋体" w:hAnsi="宋体" w:eastAsia="宋体" w:cs="宋体"/>
          <w:color w:val="000"/>
          <w:sz w:val="28"/>
          <w:szCs w:val="28"/>
        </w:rPr>
        <w:t xml:space="preserve">　　常贵人的后宫之路还是比较顺利的，叔父阿里衮是她最大的靠山，她入宫仅仅两年，就被晋封为嫔，这次封嫔极有可能是因为阿里衮当时征讨缅甸，乾隆帝对钮祜禄家族的一次褒奖，因为就在乾隆帝发布这道谕旨前一天和发布这道谕旨后，乾隆帝连续两天对阿里衮征讨事做出批示，故而在这次小范围晋封中加上了常贵人，不过，这只是基于史料的推测，只能作为参考。</w:t>
      </w:r>
    </w:p>
    <w:p>
      <w:pPr>
        <w:ind w:left="0" w:right="0" w:firstLine="560"/>
        <w:spacing w:before="450" w:after="450" w:line="312" w:lineRule="auto"/>
      </w:pPr>
      <w:r>
        <w:rPr>
          <w:rFonts w:ascii="宋体" w:hAnsi="宋体" w:eastAsia="宋体" w:cs="宋体"/>
          <w:color w:val="000"/>
          <w:sz w:val="28"/>
          <w:szCs w:val="28"/>
        </w:rPr>
        <w:t xml:space="preserve">　　钮祜禄氏封嫔，封号为顺，其汉语意为“顺从、顺意”等，满语意为“适合、顺利、顺从”，由此来看，在乾隆帝的眼中，顺嫔是一个婉顺的女子，入宫三年就封嫔，这在乾隆帝非潜邸出身的妃嫔中也算是挺快的了。</w:t>
      </w:r>
    </w:p>
    <w:p>
      <w:pPr>
        <w:ind w:left="0" w:right="0" w:firstLine="560"/>
        <w:spacing w:before="450" w:after="450" w:line="312" w:lineRule="auto"/>
      </w:pPr>
      <w:r>
        <w:rPr>
          <w:rFonts w:ascii="宋体" w:hAnsi="宋体" w:eastAsia="宋体" w:cs="宋体"/>
          <w:color w:val="000"/>
          <w:sz w:val="28"/>
          <w:szCs w:val="28"/>
        </w:rPr>
        <w:t xml:space="preserve">　　接下来的几年，顺嫔接连陪同乾隆帝出巡、围猎，而她背后的靠山阿里衮和远贬新疆的父亲爱必达相继离世，但所幸家族中的几个堂兄和亲哥哥们也逐渐成长为钮祜禄氏新的势力，她的堂妹，也就是叔父阿里衮的女儿还被指给了乾隆帝最小的儿子永璘为嫡福晋。</w:t>
      </w:r>
    </w:p>
    <w:p>
      <w:pPr>
        <w:ind w:left="0" w:right="0" w:firstLine="560"/>
        <w:spacing w:before="450" w:after="450" w:line="312" w:lineRule="auto"/>
      </w:pPr>
      <w:r>
        <w:rPr>
          <w:rFonts w:ascii="宋体" w:hAnsi="宋体" w:eastAsia="宋体" w:cs="宋体"/>
          <w:color w:val="000"/>
          <w:sz w:val="28"/>
          <w:szCs w:val="28"/>
        </w:rPr>
        <w:t xml:space="preserve">　　谕：奉皇太后懿旨，顺嫔晋封为妃。—《清高宗实录》</w:t>
      </w:r>
    </w:p>
    <w:p>
      <w:pPr>
        <w:ind w:left="0" w:right="0" w:firstLine="560"/>
        <w:spacing w:before="450" w:after="450" w:line="312" w:lineRule="auto"/>
      </w:pPr>
      <w:r>
        <w:rPr>
          <w:rFonts w:ascii="宋体" w:hAnsi="宋体" w:eastAsia="宋体" w:cs="宋体"/>
          <w:color w:val="000"/>
          <w:sz w:val="28"/>
          <w:szCs w:val="28"/>
        </w:rPr>
        <w:t xml:space="preserve">　　乾隆四十一年对于顺嫔是一个相当重要的年份，这一年，她已经位列嫔位八年，原本在她之后的惇嫔因为诞育皇十女已经晋封为妃，就在当年六月，29岁的顺嫔被太医诊断有孕，这对于已经65岁的乾隆帝来说无疑是个好消息，于是他将顺嫔晋封为妃，并搬到了储秀宫居住。此时的乾隆帝后宫，豫妃、庆贵妃、令皇贵妃接连离世，位分最高的就是妃，此时乾隆帝后宫以舒妃为首，愉妃次之，颖妃、容妃、惇妃位列二人之后，而顺妃也成为了当时清廷最尊贵的几个女人之一。</w:t>
      </w:r>
    </w:p>
    <w:p>
      <w:pPr>
        <w:ind w:left="0" w:right="0" w:firstLine="560"/>
        <w:spacing w:before="450" w:after="450" w:line="312" w:lineRule="auto"/>
      </w:pPr>
      <w:r>
        <w:rPr>
          <w:rFonts w:ascii="宋体" w:hAnsi="宋体" w:eastAsia="宋体" w:cs="宋体"/>
          <w:color w:val="000"/>
          <w:sz w:val="28"/>
          <w:szCs w:val="28"/>
        </w:rPr>
        <w:t xml:space="preserve">　　好消息不止一个，两个月后，刚刚生育完不久的惇妃也被查出有孕，这无疑对连丧宠妃的乾隆帝是个相当大的安慰。可是乾隆帝没高兴多久，次年初，崇庆皇太后离世，不久后，顺妃流产，惇妃的怀孕被查出是误诊，六宫之首舒妃又离世了，短短几个月，乾隆帝丧母丧子，爱妾又走了，当真是祸不单行。因为皇太后离世，原定的册封礼不得不等到丧期满后再行。</w:t>
      </w:r>
    </w:p>
    <w:p>
      <w:pPr>
        <w:ind w:left="0" w:right="0" w:firstLine="560"/>
        <w:spacing w:before="450" w:after="450" w:line="312" w:lineRule="auto"/>
      </w:pPr>
      <w:r>
        <w:rPr>
          <w:rFonts w:ascii="宋体" w:hAnsi="宋体" w:eastAsia="宋体" w:cs="宋体"/>
          <w:color w:val="000"/>
          <w:sz w:val="28"/>
          <w:szCs w:val="28"/>
        </w:rPr>
        <w:t xml:space="preserve">　　根据档案记载，在舒妃去世后的一次祭礼中，顶替舒妃致祭先蚕坛的竟然不是愉妃而是顺妃，这些祭礼的流程和站位都有着极为细致严格的规定，当时宫中大礼，众妃排序皆以愉妃为首，而在这次祭礼中，乾隆帝却让顺妃占据了当年舒妃的位置，明摆着是更看重顺妃，而这也成为了顺妃人生的高光时刻。</w:t>
      </w:r>
    </w:p>
    <w:p>
      <w:pPr>
        <w:ind w:left="0" w:right="0" w:firstLine="560"/>
        <w:spacing w:before="450" w:after="450" w:line="312" w:lineRule="auto"/>
      </w:pPr>
      <w:r>
        <w:rPr>
          <w:rFonts w:ascii="宋体" w:hAnsi="宋体" w:eastAsia="宋体" w:cs="宋体"/>
          <w:color w:val="000"/>
          <w:sz w:val="28"/>
          <w:szCs w:val="28"/>
        </w:rPr>
        <w:t xml:space="preserve">　　然而就像顺妃的父辈那样，哪个不是曾经风光无限，可在到达顶峰后却急转直下，高光了没几年，在乾隆五十三年，顺妃突然被降位为嫔，十几天后又被降为贵人，事态的发展让人捉摸不透。</w:t>
      </w:r>
    </w:p>
    <w:p>
      <w:pPr>
        <w:ind w:left="0" w:right="0" w:firstLine="560"/>
        <w:spacing w:before="450" w:after="450" w:line="312" w:lineRule="auto"/>
      </w:pPr>
      <w:r>
        <w:rPr>
          <w:rFonts w:ascii="宋体" w:hAnsi="宋体" w:eastAsia="宋体" w:cs="宋体"/>
          <w:color w:val="000"/>
          <w:sz w:val="28"/>
          <w:szCs w:val="28"/>
        </w:rPr>
        <w:t xml:space="preserve">　　从妃到贵人，降位之谜探微</w:t>
      </w:r>
    </w:p>
    <w:p>
      <w:pPr>
        <w:ind w:left="0" w:right="0" w:firstLine="560"/>
        <w:spacing w:before="450" w:after="450" w:line="312" w:lineRule="auto"/>
      </w:pPr>
      <w:r>
        <w:rPr>
          <w:rFonts w:ascii="宋体" w:hAnsi="宋体" w:eastAsia="宋体" w:cs="宋体"/>
          <w:color w:val="000"/>
          <w:sz w:val="28"/>
          <w:szCs w:val="28"/>
        </w:rPr>
        <w:t xml:space="preserve">　　顺妃降位之谜也是乾隆帝后宫的一个谜团，因为这也是一个只有结果而不知原因的事情，就像当年继后那拉氏不废而废，天下人皆不知道发生了什么，十几年后乾隆帝才松口说是因为那拉氏断发，可断发的原因依旧是个谜，顺妃之事也是迷雾重重。</w:t>
      </w:r>
    </w:p>
    <w:p>
      <w:pPr>
        <w:ind w:left="0" w:right="0" w:firstLine="560"/>
        <w:spacing w:before="450" w:after="450" w:line="312" w:lineRule="auto"/>
      </w:pPr>
      <w:r>
        <w:rPr>
          <w:rFonts w:ascii="宋体" w:hAnsi="宋体" w:eastAsia="宋体" w:cs="宋体"/>
          <w:color w:val="000"/>
          <w:sz w:val="28"/>
          <w:szCs w:val="28"/>
        </w:rPr>
        <w:t xml:space="preserve">　　顺妃至旧年六月有喜，每月荣分未行，外样喜形甚好，十一月二十六日，忽然腰酸腹痛，见血。大夫陈世官等随用芎归汤，荣分近止，喜形照旧，十二月荣分未见，正月，二月，三月荣分虽行不多，外样喜形照旧，其精神饮食都好，无病。—清宫档案</w:t>
      </w:r>
    </w:p>
    <w:p>
      <w:pPr>
        <w:ind w:left="0" w:right="0" w:firstLine="560"/>
        <w:spacing w:before="450" w:after="450" w:line="312" w:lineRule="auto"/>
      </w:pPr>
      <w:r>
        <w:rPr>
          <w:rFonts w:ascii="宋体" w:hAnsi="宋体" w:eastAsia="宋体" w:cs="宋体"/>
          <w:color w:val="000"/>
          <w:sz w:val="28"/>
          <w:szCs w:val="28"/>
        </w:rPr>
        <w:t xml:space="preserve">　　很多人猜测，顺妃当年假孕，时隔十数年被查出，这才让乾隆帝震怒，可在现今留下的清宫太医院档案中明确记载顺妃是流产，而且当时协办大学士冯英廉和尚书余文仪看惇妃和顺妃的脉息，也明确指出顺妃确实是怀孕。只不过顺妃后来流产了，在档案中写到顺妃怀孕时有“下红”等症状，可见当时顺妃的胎就有一些问题，后来流产也属正常。惇妃确实是太医误诊，即使真的有人设计假孕，那也应该是惇妃而非顺妃。可见此事并非是顺妃降位的真正原因。</w:t>
      </w:r>
    </w:p>
    <w:p>
      <w:pPr>
        <w:ind w:left="0" w:right="0" w:firstLine="560"/>
        <w:spacing w:before="450" w:after="450" w:line="312" w:lineRule="auto"/>
      </w:pPr>
      <w:r>
        <w:rPr>
          <w:rFonts w:ascii="宋体" w:hAnsi="宋体" w:eastAsia="宋体" w:cs="宋体"/>
          <w:color w:val="000"/>
          <w:sz w:val="28"/>
          <w:szCs w:val="28"/>
        </w:rPr>
        <w:t xml:space="preserve">　　对比惇妃当年因为杖毙宫女而被降位，笔者更倾向于顺妃是触犯了某条宫规，与惇妃当年杖毙宫女的罪过是差不多的。惇妃当年被降为嫔，那是因为她还有个女儿，不然没准会降得更低，惇妃之所以复位也是因为那个女儿。顺妃被降位可就没有那么幸运了，毕竟她没有把那个孩子生下来。</w:t>
      </w:r>
    </w:p>
    <w:p>
      <w:pPr>
        <w:ind w:left="0" w:right="0" w:firstLine="560"/>
        <w:spacing w:before="450" w:after="450" w:line="312" w:lineRule="auto"/>
      </w:pPr>
      <w:r>
        <w:rPr>
          <w:rFonts w:ascii="宋体" w:hAnsi="宋体" w:eastAsia="宋体" w:cs="宋体"/>
          <w:color w:val="000"/>
          <w:sz w:val="28"/>
          <w:szCs w:val="28"/>
        </w:rPr>
        <w:t xml:space="preserve">　　其实，还有一个侧面也能证明顺妃犯的错误在乾隆帝心中不是特别严重，那就是乾隆帝依然把顺妃收录在《心写治平图》之中，这幅后妃长卷所收录的都是煊赫一时的宠妃和乾隆帝认为品德高尚的女子，所谓“心写治平”指的是“修身齐家治国平天下”。据档案记载，乾隆帝于禅位后再次观赏了这幅长卷，并镌上了“太上皇帝之宝”，顺妃当时已经去世数年，乾隆帝却没有命人裁去顺妃的部分，如果真是因为“假孕”这种大事，顺妃的下场没准会更惨，更何谈收录于《心写治平》了。</w:t>
      </w:r>
    </w:p>
    <w:p>
      <w:pPr>
        <w:ind w:left="0" w:right="0" w:firstLine="560"/>
        <w:spacing w:before="450" w:after="450" w:line="312" w:lineRule="auto"/>
      </w:pPr>
      <w:r>
        <w:rPr>
          <w:rFonts w:ascii="宋体" w:hAnsi="宋体" w:eastAsia="宋体" w:cs="宋体"/>
          <w:color w:val="000"/>
          <w:sz w:val="28"/>
          <w:szCs w:val="28"/>
        </w:rPr>
        <w:t xml:space="preserve">　　顺妃被降位两年后就郁郁而终，以贵人之礼安葬入妃园寝中，曾经风光无限的顺妃只沦落为与那些低阶嫔妃为伍，更是被放在了最偏最远的那一处。</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顺妃和她三位父辈的经历不禁让人感叹风光时何其风光，凄凉时何等凄凉，顺妃出身在这样一个家族，却没有接受这一次次惨痛的教训，最终也走上了父辈的老路。犹记得秦可卿给王熙凤托梦时曾说：“月满则亏，水满则溢”，又道是“登高必跌重”，如此看来，正也适用于顺妃。</w:t>
      </w:r>
    </w:p>
    <w:p>
      <w:pPr>
        <w:ind w:left="0" w:right="0" w:firstLine="560"/>
        <w:spacing w:before="450" w:after="450" w:line="312" w:lineRule="auto"/>
      </w:pPr>
      <w:r>
        <w:rPr>
          <w:rFonts w:ascii="宋体" w:hAnsi="宋体" w:eastAsia="宋体" w:cs="宋体"/>
          <w:color w:val="000"/>
          <w:sz w:val="28"/>
          <w:szCs w:val="28"/>
        </w:rPr>
        <w:t xml:space="preserve">　　反观顺妃的四叔阿里衮，一生勤谨才得到了乾隆帝的礼遇和优待，后来也是他家中又出了一位皇后，这说明一切的好运并非都是偶然，时时留心，引他过而自鉴，总有好处。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2025-01-18T11:57:32+08:00</dcterms:created>
  <dcterms:modified xsi:type="dcterms:W3CDTF">2025-01-18T11:57:32+08:00</dcterms:modified>
</cp:coreProperties>
</file>

<file path=docProps/custom.xml><?xml version="1.0" encoding="utf-8"?>
<Properties xmlns="http://schemas.openxmlformats.org/officeDocument/2006/custom-properties" xmlns:vt="http://schemas.openxmlformats.org/officeDocument/2006/docPropsVTypes"/>
</file>