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陈平有哪些功绩？他谋划过哪些卑劣的手段？</w:t>
      </w:r>
      <w:bookmarkEnd w:id="1"/>
    </w:p>
    <w:p>
      <w:pPr>
        <w:jc w:val="center"/>
        <w:spacing w:before="0" w:after="450"/>
      </w:pPr>
      <w:r>
        <w:rPr>
          <w:rFonts w:ascii="Arial" w:hAnsi="Arial" w:eastAsia="Arial" w:cs="Arial"/>
          <w:color w:val="999999"/>
          <w:sz w:val="20"/>
          <w:szCs w:val="20"/>
        </w:rPr>
        <w:t xml:space="preserve">来源：网络收集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嗨又和大家见面了，今天趣历史小编带来了一篇关于陈平的文章，希望你们喜欢。　　若论刘邦的手下精明能干的手下，可能大多数人都会想到韩信和张良，没错，这二位的确是刘邦手下一等一的能臣，但是还有一位能臣，</w:t>
      </w:r>
    </w:p>
    <w:p>
      <w:pPr>
        <w:ind w:left="0" w:right="0" w:firstLine="560"/>
        <w:spacing w:before="450" w:after="450" w:line="312" w:lineRule="auto"/>
      </w:pPr>
      <w:r>
        <w:rPr>
          <w:rFonts w:ascii="宋体" w:hAnsi="宋体" w:eastAsia="宋体" w:cs="宋体"/>
          <w:color w:val="000"/>
          <w:sz w:val="28"/>
          <w:szCs w:val="28"/>
        </w:rPr>
        <w:t xml:space="preserve">　　嗨又和大家见面了，今天趣历史小编带来了一篇关于陈平的文章，希望你们喜欢。</w:t>
      </w:r>
    </w:p>
    <w:p>
      <w:pPr>
        <w:ind w:left="0" w:right="0" w:firstLine="560"/>
        <w:spacing w:before="450" w:after="450" w:line="312" w:lineRule="auto"/>
      </w:pPr>
      <w:r>
        <w:rPr>
          <w:rFonts w:ascii="宋体" w:hAnsi="宋体" w:eastAsia="宋体" w:cs="宋体"/>
          <w:color w:val="000"/>
          <w:sz w:val="28"/>
          <w:szCs w:val="28"/>
        </w:rPr>
        <w:t xml:space="preserve">　　若论刘邦的手下精明能干的手下，可能大多数人都会想到韩信和张良，没错，这二位的确是刘邦手下一等一的能臣，但是还有一位能臣，他在刘邦一生的执政生涯中同样起着非常大的作用，这个人就是陈平。</w:t>
      </w:r>
    </w:p>
    <w:p>
      <w:pPr>
        <w:ind w:left="0" w:right="0" w:firstLine="560"/>
        <w:spacing w:before="450" w:after="450" w:line="312" w:lineRule="auto"/>
      </w:pPr>
      <w:r>
        <w:rPr>
          <w:rFonts w:ascii="宋体" w:hAnsi="宋体" w:eastAsia="宋体" w:cs="宋体"/>
          <w:color w:val="000"/>
          <w:sz w:val="28"/>
          <w:szCs w:val="28"/>
        </w:rPr>
        <w:t xml:space="preserve">　　但是相对于韩信、张良这些用比较光明磊落的方式为刘邦出谋划策，陈平的一些计谋就显得非常卑劣，尤其是他多次利用女人为刘邦献计，甚至为保刘邦一人性命不惜牺牲了2000多名女子的性命，以至于他在临终前，都悲呼：陈家必毁于阴祸!</w:t>
      </w:r>
    </w:p>
    <w:p>
      <w:pPr>
        <w:ind w:left="0" w:right="0" w:firstLine="560"/>
        <w:spacing w:before="450" w:after="450" w:line="312" w:lineRule="auto"/>
      </w:pPr>
      <w:r>
        <w:rPr>
          <w:rFonts w:ascii="宋体" w:hAnsi="宋体" w:eastAsia="宋体" w:cs="宋体"/>
          <w:color w:val="000"/>
          <w:sz w:val="28"/>
          <w:szCs w:val="28"/>
        </w:rPr>
        <w:t xml:space="preserve">　　陈平并不算一个战将，但是是一位在功绩上和张良都有的一拼的谋士，但是他们两个人比较，行事作风可是非常不一样，张良大多用阳谋，但是陈平一般用的都是阴谋，也就是因为刘邦有了这二位的帮助，再加上韩信这位“战神”，他才能打败项羽，夺得了天下。</w:t>
      </w:r>
    </w:p>
    <w:p>
      <w:pPr>
        <w:ind w:left="0" w:right="0" w:firstLine="560"/>
        <w:spacing w:before="450" w:after="450" w:line="312" w:lineRule="auto"/>
      </w:pPr>
      <w:r>
        <w:rPr>
          <w:rFonts w:ascii="宋体" w:hAnsi="宋体" w:eastAsia="宋体" w:cs="宋体"/>
          <w:color w:val="000"/>
          <w:sz w:val="28"/>
          <w:szCs w:val="28"/>
        </w:rPr>
        <w:t xml:space="preserve">　　陈平向刘邦进献的功劳里，可以总结成六项，就是一策除范增;一策擒韩信;两策救刘邦;两策平天下。这几项基本概括了陈平一生的功绩，但是这其中，陈平却谋划了非常多卑劣甚至下作的手段，不是挑拨离间，就是靠牺牲、算计女人得到，这也是他后天被世人所诟病的主要原因。</w:t>
      </w:r>
    </w:p>
    <w:p>
      <w:pPr>
        <w:ind w:left="0" w:right="0" w:firstLine="560"/>
        <w:spacing w:before="450" w:after="450" w:line="312" w:lineRule="auto"/>
      </w:pPr>
      <w:r>
        <w:rPr>
          <w:rFonts w:ascii="宋体" w:hAnsi="宋体" w:eastAsia="宋体" w:cs="宋体"/>
          <w:color w:val="000"/>
          <w:sz w:val="28"/>
          <w:szCs w:val="28"/>
        </w:rPr>
        <w:t xml:space="preserve">　　陈平曾经用计谋离间了项羽和亚父范曾。我们都知道，在楚汉相争之初，刘邦根本就不是楚霸王的对手，项羽天生神力，力能举鼎，而且在士兵之后非常有号召力，几次三番打的刘邦节节败退。</w:t>
      </w:r>
    </w:p>
    <w:p>
      <w:pPr>
        <w:ind w:left="0" w:right="0" w:firstLine="560"/>
        <w:spacing w:before="450" w:after="450" w:line="312" w:lineRule="auto"/>
      </w:pPr>
      <w:r>
        <w:rPr>
          <w:rFonts w:ascii="宋体" w:hAnsi="宋体" w:eastAsia="宋体" w:cs="宋体"/>
          <w:color w:val="000"/>
          <w:sz w:val="28"/>
          <w:szCs w:val="28"/>
        </w:rPr>
        <w:t xml:space="preserve">　　但是陈平还是非常机智地看出了项羽的缺点，就是刚愎自用、不善用人，手下的能臣武将也只不过是自己的妻弟，其他有能力的人也就是范曾、锺离眛等。所以陈平就把心思花在了挑拨项羽和这些臣下的关系上，他善利用反间计、离间计，成功的挑拨了项羽和这几位大臣，正所谓是“诛人先诛心”。</w:t>
      </w:r>
    </w:p>
    <w:p>
      <w:pPr>
        <w:ind w:left="0" w:right="0" w:firstLine="560"/>
        <w:spacing w:before="450" w:after="450" w:line="312" w:lineRule="auto"/>
      </w:pPr>
      <w:r>
        <w:rPr>
          <w:rFonts w:ascii="宋体" w:hAnsi="宋体" w:eastAsia="宋体" w:cs="宋体"/>
          <w:color w:val="000"/>
          <w:sz w:val="28"/>
          <w:szCs w:val="28"/>
        </w:rPr>
        <w:t xml:space="preserve">　　他先是散播谣言，说锺离眛居功自傲，准备背板项羽，没想到项羽还真的信了，果真猜忌疏远了锺离眛。还有亚父范曾，陈平也利用了离间之计，让本来受到隆重款待的项羽的使者，被陈平不屑的讥讽，“本以为是亚父的使者，原来是项王的。”随后竟撤了酒宴，这下子彻底让项羽怀疑起了范曾，无奈范曾告老还乡、最后气血攻心，疽发背而死。</w:t>
      </w:r>
    </w:p>
    <w:p>
      <w:pPr>
        <w:ind w:left="0" w:right="0" w:firstLine="560"/>
        <w:spacing w:before="450" w:after="450" w:line="312" w:lineRule="auto"/>
      </w:pPr>
      <w:r>
        <w:rPr>
          <w:rFonts w:ascii="宋体" w:hAnsi="宋体" w:eastAsia="宋体" w:cs="宋体"/>
          <w:color w:val="000"/>
          <w:sz w:val="28"/>
          <w:szCs w:val="28"/>
        </w:rPr>
        <w:t xml:space="preserve">　　当然这不算是陈平最阴毒的一次，要论陈平给刘邦献的最阴毒的一次计谋，就是他曾经在城中召集了2000多名女子，还让他们乔装打扮，穿上铠甲，从城东门出城。随后被楚军发现，大家想象一下，那些如狼似虎的楚军见到这2000名的女子，怎么可能放过他们呢?瞬间全部往东门聚集，随后刘邦、陈平众人便趁机从西门逃走。</w:t>
      </w:r>
    </w:p>
    <w:p>
      <w:pPr>
        <w:ind w:left="0" w:right="0" w:firstLine="560"/>
        <w:spacing w:before="450" w:after="450" w:line="312" w:lineRule="auto"/>
      </w:pPr>
      <w:r>
        <w:rPr>
          <w:rFonts w:ascii="宋体" w:hAnsi="宋体" w:eastAsia="宋体" w:cs="宋体"/>
          <w:color w:val="000"/>
          <w:sz w:val="28"/>
          <w:szCs w:val="28"/>
        </w:rPr>
        <w:t xml:space="preserve">　　陈平这次的行为，可以算得上是他一生的献计历史上，最阴毒的一次，因为用这样的方式取得胜利，可以说是非常损伤阴德的，想象一下，当时那2000名少女是何等的绝望啊。所以即便在刘邦晚年，陈平成了刘邦最倚重的大臣，但是依旧有很多人评论陈平是一位擅长运用、离间计、反间计的阴谋家。</w:t>
      </w:r>
    </w:p>
    <w:p>
      <w:pPr>
        <w:ind w:left="0" w:right="0" w:firstLine="560"/>
        <w:spacing w:before="450" w:after="450" w:line="312" w:lineRule="auto"/>
      </w:pPr>
      <w:r>
        <w:rPr>
          <w:rFonts w:ascii="宋体" w:hAnsi="宋体" w:eastAsia="宋体" w:cs="宋体"/>
          <w:color w:val="000"/>
          <w:sz w:val="28"/>
          <w:szCs w:val="28"/>
        </w:rPr>
        <w:t xml:space="preserve">　　难怪陈平在最后弥留之际，自己悲恸到：我这辈子用了太多的阴谋，这样实则触犯了道家的禁忌，如果未来我的家道中落了，估计就很难在重起了，这就是因为我这辈子种的阴债实在是太多了。</w:t>
      </w:r>
    </w:p>
    <w:p>
      <w:pPr>
        <w:ind w:left="0" w:right="0" w:firstLine="560"/>
        <w:spacing w:before="450" w:after="450" w:line="312" w:lineRule="auto"/>
      </w:pPr>
      <w:r>
        <w:rPr>
          <w:rFonts w:ascii="宋体" w:hAnsi="宋体" w:eastAsia="宋体" w:cs="宋体"/>
          <w:color w:val="000"/>
          <w:sz w:val="28"/>
          <w:szCs w:val="28"/>
        </w:rPr>
        <w:t xml:space="preserve">　　果然，陈平的子孙就因为抢占别人的妻子而判以极刑。这也果然应验了陈平临终使得话，因为作孽太多，所以还是得到了报应。陈平的经历告诉我们，善于把握异性心理，更容易取得成功。在社会上，长得帅是一种优势，但远没有智商高、见识广来得更长远。陈平在英俊的面皮底下，还藏着一颗智慧的大脑，而这也是他成功的关键。</w:t>
      </w:r>
    </w:p>
    <w:p>
      <w:pPr>
        <w:ind w:left="0" w:right="0" w:firstLine="560"/>
        <w:spacing w:before="450" w:after="450" w:line="312" w:lineRule="auto"/>
      </w:pPr>
      <w:r>
        <w:rPr>
          <w:rFonts w:ascii="宋体" w:hAnsi="宋体" w:eastAsia="宋体" w:cs="宋体"/>
          <w:color w:val="000"/>
          <w:sz w:val="28"/>
          <w:szCs w:val="28"/>
        </w:rPr>
        <w:t xml:space="preserve">　　总结：陈平一生的攻谋算计中，大多数是利用人性的阴暗面、还有贪财好色这样的劣根性来达到自己胜利的目的，虽然这让很多人在当时哪怕实在后世都对他的这样的行为非常的不齿，但是在当时还是为刘邦夺得天下，而立下了汗马功劳的，但是他自己也知道自己的行为不论天理，所以在死前也是深知自己的未来难逃报应，所以非常悲恸，深知是悔过，果然，在陈平后世的子孙中有很多都是因为女人而惨遭劫数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2025-05-25T01:12:25+08:00</dcterms:created>
  <dcterms:modified xsi:type="dcterms:W3CDTF">2025-05-25T01:12:25+08:00</dcterms:modified>
</cp:coreProperties>
</file>

<file path=docProps/custom.xml><?xml version="1.0" encoding="utf-8"?>
<Properties xmlns="http://schemas.openxmlformats.org/officeDocument/2006/custom-properties" xmlns:vt="http://schemas.openxmlformats.org/officeDocument/2006/docPropsVTypes"/>
</file>