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司马懿死后 司马昭和司马师为何没有发生内斗</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你真的了解司马昭司马师吗?趣历史小编给大家提供详细的相关内容。在后三国时期，曹家就开始纷乱不止，曹丕和曹植都想当曹操的接班人，二人斗到了最后，曹丕胜了，但是曹丕并没有打算放过曹植，在朝堂之上，曹丕含泪</w:t>
      </w:r>
    </w:p>
    <w:p>
      <w:pPr>
        <w:ind w:left="0" w:right="0" w:firstLine="560"/>
        <w:spacing w:before="450" w:after="450" w:line="312" w:lineRule="auto"/>
      </w:pPr>
      <w:r>
        <w:rPr>
          <w:rFonts w:ascii="宋体" w:hAnsi="宋体" w:eastAsia="宋体" w:cs="宋体"/>
          <w:color w:val="000"/>
          <w:sz w:val="28"/>
          <w:szCs w:val="28"/>
        </w:rPr>
        <w:t xml:space="preserve">你真的了解司马昭司马师吗?趣历史小编给大家提供详细的相关内容。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在后三国时期，曹家就开始纷乱不止，曹丕和曹植都想当曹操的接班人，二人斗到了最后，曹丕胜了，但是曹丕并没有打算放过曹植，在朝堂之上，曹丕含泪七步成诗救了自己一命，可是争斗到最后三国归晋，最后的大赢家却是司马一族。</w:t>
      </w:r>
    </w:p>
    <w:p>
      <w:pPr>
        <w:ind w:left="0" w:right="0" w:firstLine="560"/>
        <w:spacing w:before="450" w:after="450" w:line="312" w:lineRule="auto"/>
      </w:pPr>
      <w:r>
        <w:rPr>
          <w:rFonts w:ascii="宋体" w:hAnsi="宋体" w:eastAsia="宋体" w:cs="宋体"/>
          <w:color w:val="000"/>
          <w:sz w:val="28"/>
          <w:szCs w:val="28"/>
        </w:rPr>
        <w:t xml:space="preserve">但是在司马家掌权的时候为什么，司马昭没有和他哥哥司马师抢夺大权呢，要知道司马之心路人皆知这句话可不是就这么说说的，由此可见司马昭绝对是个狠角色，但是为什么他不敢跟他哥哥司马师翻脸。</w:t>
      </w:r>
    </w:p>
    <w:p>
      <w:pPr>
        <w:ind w:left="0" w:right="0" w:firstLine="560"/>
        <w:spacing w:before="450" w:after="450" w:line="312" w:lineRule="auto"/>
      </w:pPr>
      <w:r>
        <w:rPr>
          <w:rFonts w:ascii="宋体" w:hAnsi="宋体" w:eastAsia="宋体" w:cs="宋体"/>
          <w:color w:val="000"/>
          <w:sz w:val="28"/>
          <w:szCs w:val="28"/>
        </w:rPr>
        <w:t xml:space="preserve">在古代时期，不管你是什么身份，什么地位，都特别崇信无后为大这个事情，在古代如果你没有自己的孩子就会从近亲那里，过继一个来当作自己的孩子。</w:t>
      </w:r>
    </w:p>
    <w:p>
      <w:pPr>
        <w:ind w:left="0" w:right="0" w:firstLine="560"/>
        <w:spacing w:before="450" w:after="450" w:line="312" w:lineRule="auto"/>
      </w:pPr>
      <w:r>
        <w:rPr>
          <w:rFonts w:ascii="宋体" w:hAnsi="宋体" w:eastAsia="宋体" w:cs="宋体"/>
          <w:color w:val="000"/>
          <w:sz w:val="28"/>
          <w:szCs w:val="28"/>
        </w:rPr>
        <w:t xml:space="preserve">举个例子，三国时期，袁绍本是长子，但是因为他母亲的身份，他是庶出，所以就被过继给了叔父，就这样他就有了嫡长子的身份，也就有了后来与群雄争霸的资本，因为那个时候都讲究名正言顺。</w:t>
      </w:r>
    </w:p>
    <w:p>
      <w:pPr>
        <w:ind w:left="0" w:right="0" w:firstLine="560"/>
        <w:spacing w:before="450" w:after="450" w:line="312" w:lineRule="auto"/>
      </w:pPr>
      <w:r>
        <w:rPr>
          <w:rFonts w:ascii="宋体" w:hAnsi="宋体" w:eastAsia="宋体" w:cs="宋体"/>
          <w:color w:val="000"/>
          <w:sz w:val="28"/>
          <w:szCs w:val="28"/>
        </w:rPr>
        <w:t xml:space="preserve">其实在三国时期的诸葛亮也没有孩子，他就从兄长诸葛瑾哪里过继过来一个，其实司马师的一生并不顺利，他的老婆夏侯徽给他生了好几个，就是没有男孩，后来也是在他弟弟司马昭哪里过继了一个男孩，司马攸。</w:t>
      </w:r>
    </w:p>
    <w:p>
      <w:pPr>
        <w:ind w:left="0" w:right="0" w:firstLine="560"/>
        <w:spacing w:before="450" w:after="450" w:line="312" w:lineRule="auto"/>
      </w:pPr>
      <w:r>
        <w:rPr>
          <w:rFonts w:ascii="宋体" w:hAnsi="宋体" w:eastAsia="宋体" w:cs="宋体"/>
          <w:color w:val="000"/>
          <w:sz w:val="28"/>
          <w:szCs w:val="28"/>
        </w:rPr>
        <w:t xml:space="preserve">在后来司马懿去世，司马师继承了司马懿的身份地位，和权利，当时的司马昭并没有和司马师争的原因也可能是因为过继过去的孩子，就算司马师得了大权，到了最后不还是自己的骨肉血脉来接手一切，所以可能是因为这一点司马昭并没有和司马师争夺。</w:t>
      </w:r>
    </w:p>
    <w:p>
      <w:pPr>
        <w:ind w:left="0" w:right="0" w:firstLine="560"/>
        <w:spacing w:before="450" w:after="450" w:line="312" w:lineRule="auto"/>
      </w:pPr>
      <w:r>
        <w:rPr>
          <w:rFonts w:ascii="宋体" w:hAnsi="宋体" w:eastAsia="宋体" w:cs="宋体"/>
          <w:color w:val="000"/>
          <w:sz w:val="28"/>
          <w:szCs w:val="28"/>
        </w:rPr>
        <w:t xml:space="preserve">还有一点就是，当时的司马师在军队里面特别有威望，追从司马师的大将特别多，而且就在司马懿遭到了曹爽的打压时期，司马师依然手握军权，在当时那个时代手里有兵权才是硬道理，所以司马昭在硬实力上来说也不是司马师的对手。</w:t>
      </w:r>
    </w:p>
    <w:p>
      <w:pPr>
        <w:ind w:left="0" w:right="0" w:firstLine="560"/>
        <w:spacing w:before="450" w:after="450" w:line="312" w:lineRule="auto"/>
      </w:pPr>
      <w:r>
        <w:rPr>
          <w:rFonts w:ascii="宋体" w:hAnsi="宋体" w:eastAsia="宋体" w:cs="宋体"/>
          <w:color w:val="000"/>
          <w:sz w:val="28"/>
          <w:szCs w:val="28"/>
        </w:rPr>
        <w:t xml:space="preserve">而且因为司马师一直掌握着兵权，后来司马懿发起的高平陵之变，那三千死士也都是司马师的手下，而且再次行动中，其实起到决定性作用的也是司马师，司马师屯兵司马门，整个皇宫都在司马师的控制之下，郭太后见状也就不得不束手就擒了。</w:t>
      </w:r>
    </w:p>
    <w:p>
      <w:pPr>
        <w:ind w:left="0" w:right="0" w:firstLine="560"/>
        <w:spacing w:before="450" w:after="450" w:line="312" w:lineRule="auto"/>
      </w:pPr>
      <w:r>
        <w:rPr>
          <w:rFonts w:ascii="宋体" w:hAnsi="宋体" w:eastAsia="宋体" w:cs="宋体"/>
          <w:color w:val="000"/>
          <w:sz w:val="28"/>
          <w:szCs w:val="28"/>
        </w:rPr>
        <w:t xml:space="preserve">在三国志里面就有关于高平陵之变得记载，司马懿提前告诉了司马师和司马昭他要发动政变了，在此期间，司马师泰然自若，该吃吃该喝喝，但是司马昭就表现的坐立不安，从这里也可以看出，司马昭没有司马师的那两下子，所以更适合的继承人是司马师。</w:t>
      </w:r>
    </w:p>
    <w:p>
      <w:pPr>
        <w:ind w:left="0" w:right="0" w:firstLine="560"/>
        <w:spacing w:before="450" w:after="450" w:line="312" w:lineRule="auto"/>
      </w:pPr>
      <w:r>
        <w:rPr>
          <w:rFonts w:ascii="宋体" w:hAnsi="宋体" w:eastAsia="宋体" w:cs="宋体"/>
          <w:color w:val="000"/>
          <w:sz w:val="28"/>
          <w:szCs w:val="28"/>
        </w:rPr>
        <w:t xml:space="preserve">虽然司马懿高平陵之变成功夺权，但是曾经忠心于曹魏的人太多，而且还基本都是掌握整个国家大部分权力，所以后来发生了汝南三叛，也因为这个司马懿那会都已经很大年纪了，还率队亲征，杀了王凌。</w:t>
      </w:r>
    </w:p>
    <w:p>
      <w:pPr>
        <w:ind w:left="0" w:right="0" w:firstLine="560"/>
        <w:spacing w:before="450" w:after="450" w:line="312" w:lineRule="auto"/>
      </w:pPr>
      <w:r>
        <w:rPr>
          <w:rFonts w:ascii="宋体" w:hAnsi="宋体" w:eastAsia="宋体" w:cs="宋体"/>
          <w:color w:val="000"/>
          <w:sz w:val="28"/>
          <w:szCs w:val="28"/>
        </w:rPr>
        <w:t xml:space="preserve">后来司马师也是因为汝南三叛，更是死在了文鸯袭营之中，其实从这里就可以看出司马懿篡权之后种下的种子有多么的严重，在篡权之后，司马一族一直在杀人，一直都在发生着流血事件，这一切也只有久经沙场的司马师可以胜任。</w:t>
      </w:r>
    </w:p>
    <w:p>
      <w:pPr>
        <w:ind w:left="0" w:right="0" w:firstLine="560"/>
        <w:spacing w:before="450" w:after="450" w:line="312" w:lineRule="auto"/>
      </w:pPr>
      <w:r>
        <w:rPr>
          <w:rFonts w:ascii="宋体" w:hAnsi="宋体" w:eastAsia="宋体" w:cs="宋体"/>
          <w:color w:val="000"/>
          <w:sz w:val="28"/>
          <w:szCs w:val="28"/>
        </w:rPr>
        <w:t xml:space="preserve">所以司马昭根本不适合在这个时候继承大权，如果手段不够强硬，不善于征战，那一但被支持曹魏的人打下来，那么司马一族面临的就是全族赴死，不过好在在司马师死后，司马昭成长得很快，他很快就挑起了父亲和哥哥的责任，也在后来成功弑君夺位。</w:t>
      </w:r>
    </w:p>
    <w:p>
      <w:pPr>
        <w:ind w:left="0" w:right="0" w:firstLine="560"/>
        <w:spacing w:before="450" w:after="450" w:line="312" w:lineRule="auto"/>
      </w:pPr>
      <w:r>
        <w:rPr>
          <w:rFonts w:ascii="宋体" w:hAnsi="宋体" w:eastAsia="宋体" w:cs="宋体"/>
          <w:color w:val="000"/>
          <w:sz w:val="28"/>
          <w:szCs w:val="28"/>
        </w:rPr>
        <w:t xml:space="preserve">总结：经过这些事情的发生，我们发现其实当司马懿死后，最适合来收拾接下来的场子的人就是司马师，而司马昭也在这个时候跟着哥哥一起，迅速成长，但是如果司马懿死后直接让司马昭来接班的话，可能给司马一族带来的就是满族灭门了，综合以上所有的事情经过，由此可见司马昭也真不敢跟他哥哥司马师争夺权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2025-01-18T21:18:01+08:00</dcterms:created>
  <dcterms:modified xsi:type="dcterms:W3CDTF">2025-01-18T21:18:01+08:00</dcterms:modified>
</cp:coreProperties>
</file>

<file path=docProps/custom.xml><?xml version="1.0" encoding="utf-8"?>
<Properties xmlns="http://schemas.openxmlformats.org/officeDocument/2006/custom-properties" xmlns:vt="http://schemas.openxmlformats.org/officeDocument/2006/docPropsVTypes"/>
</file>