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宣华夫人为什么会成为多位皇帝的后妃？她经历过什么？</w:t>
      </w:r>
      <w:bookmarkEnd w:id="1"/>
    </w:p>
    <w:p>
      <w:pPr>
        <w:jc w:val="center"/>
        <w:spacing w:before="0" w:after="450"/>
      </w:pPr>
      <w:r>
        <w:rPr>
          <w:rFonts w:ascii="Arial" w:hAnsi="Arial" w:eastAsia="Arial" w:cs="Arial"/>
          <w:color w:val="999999"/>
          <w:sz w:val="20"/>
          <w:szCs w:val="20"/>
        </w:rPr>
        <w:t xml:space="preserve">来源：网络收集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说到宣华夫人，大家都会想到什么呢?下面趣历史小编为各位介绍一下相关的历史事迹。　　其实在古代有很多女子本来是皇帝的妃子，但是后来却有太子即是日后的皇帝勾搭上了，之后在皇帝上位之后还进了新皇的后宫成</w:t>
      </w:r>
    </w:p>
    <w:p>
      <w:pPr>
        <w:ind w:left="0" w:right="0" w:firstLine="560"/>
        <w:spacing w:before="450" w:after="450" w:line="312" w:lineRule="auto"/>
      </w:pPr>
      <w:r>
        <w:rPr>
          <w:rFonts w:ascii="宋体" w:hAnsi="宋体" w:eastAsia="宋体" w:cs="宋体"/>
          <w:color w:val="000"/>
          <w:sz w:val="28"/>
          <w:szCs w:val="28"/>
        </w:rPr>
        <w:t xml:space="preserve">　　说到宣华夫人，大家都会想到什么呢?下面趣历史小编为各位介绍一下相关的历史事迹。</w:t>
      </w:r>
    </w:p>
    <w:p>
      <w:pPr>
        <w:ind w:left="0" w:right="0" w:firstLine="560"/>
        <w:spacing w:before="450" w:after="450" w:line="312" w:lineRule="auto"/>
      </w:pPr>
      <w:r>
        <w:rPr>
          <w:rFonts w:ascii="宋体" w:hAnsi="宋体" w:eastAsia="宋体" w:cs="宋体"/>
          <w:color w:val="000"/>
          <w:sz w:val="28"/>
          <w:szCs w:val="28"/>
        </w:rPr>
        <w:t xml:space="preserve">　　其实在古代有很多女子本来是皇帝的妃子，但是后来却有太子即是日后的皇帝勾搭上了，之后在皇帝上位之后还进了新皇的后宫成为了新皇的妃子，最有名的应该就是武则天了吧，本来是李世民的妃子，但是在李世民病重的时候又与太子李治有了来往，而在李治上位之后武则天不仅进入了李治的后宫成为了李治的妃子，并且最后成为了皇后甚至是皇帝，而今天的这个主人公与武则天的经历非常的相似，但是两个人的结局却是各不相同的，今天小编就来和大家聊一聊她因貌美被皇帝看上，皇帝病重时被太子欺辱，帝死后进新皇后宫。</w:t>
      </w:r>
    </w:p>
    <w:p>
      <w:pPr>
        <w:ind w:left="0" w:right="0" w:firstLine="560"/>
        <w:spacing w:before="450" w:after="450" w:line="312" w:lineRule="auto"/>
      </w:pPr>
      <w:r>
        <w:rPr>
          <w:rFonts w:ascii="宋体" w:hAnsi="宋体" w:eastAsia="宋体" w:cs="宋体"/>
          <w:color w:val="000"/>
          <w:sz w:val="28"/>
          <w:szCs w:val="28"/>
        </w:rPr>
        <w:t xml:space="preserve">　　这位美人是谁呢?她就是陈后主陈叔宝倾国倾城的妹妹宣华公主以及日后杨坚后宫的妃子宣华夫人。大家都应该看过隋唐演义的影视剧吧，其中有一段就是因为陈叔宝只知道享乐不知道治理国事，所以最后被杨广攻破了城门，陈叔宝吓的带着自己的宠妃躲到了井中也还是被发现抓了上来，而他的妹妹也一并被带走，带到了隋宫里，放入了掖庭，从一个众多宫婢伺候着的娇贵公主成为了一个伺候人的婢女。</w:t>
      </w:r>
    </w:p>
    <w:p>
      <w:pPr>
        <w:ind w:left="0" w:right="0" w:firstLine="560"/>
        <w:spacing w:before="450" w:after="450" w:line="312" w:lineRule="auto"/>
      </w:pPr>
      <w:r>
        <w:rPr>
          <w:rFonts w:ascii="宋体" w:hAnsi="宋体" w:eastAsia="宋体" w:cs="宋体"/>
          <w:color w:val="000"/>
          <w:sz w:val="28"/>
          <w:szCs w:val="28"/>
        </w:rPr>
        <w:t xml:space="preserve">　　宣华公主在公主的几年因为生活的不好，所以身体越发的孱弱，但是随着年月的增加，她的眉眼也渐渐的张开，成了一个大美人。有一次宣华公主就与杨坚遇上了，早些年的杨坚是只有独孤皇后一个，但是随着年岁的增长，早就没有当初的深情，在遇到宣华夫人之前他宠爱了一个女子，但是这个女子最后被独孤皇后弄死了，杨坚因为新宠爱的小美人死的事情就与独孤皇后打了冷战，最后独孤皇后认输，同意了以后不管他，所以这美丽的宣华夫人就入了杨坚的后宫，成为了杨坚宠爱的夫人。</w:t>
      </w:r>
    </w:p>
    <w:p>
      <w:pPr>
        <w:ind w:left="0" w:right="0" w:firstLine="560"/>
        <w:spacing w:before="450" w:after="450" w:line="312" w:lineRule="auto"/>
      </w:pPr>
      <w:r>
        <w:rPr>
          <w:rFonts w:ascii="宋体" w:hAnsi="宋体" w:eastAsia="宋体" w:cs="宋体"/>
          <w:color w:val="000"/>
          <w:sz w:val="28"/>
          <w:szCs w:val="28"/>
        </w:rPr>
        <w:t xml:space="preserve">　　但是杨坚毕竟与宣华夫人相差了那么大的岁数，当杨坚年老体弱的时候宣华夫人也是最为娇艳的时候，杨坚在病榻前看着伺候他的宣华夫人也是很多次暗暗的遗憾额，而来看望自己父亲的杨广更是被这个大美人迷了眼睛，这个时候的杨广已经没有曾经那样的谨慎了，毕竟他的父亲看起来快要不行了。</w:t>
      </w:r>
    </w:p>
    <w:p>
      <w:pPr>
        <w:ind w:left="0" w:right="0" w:firstLine="560"/>
        <w:spacing w:before="450" w:after="450" w:line="312" w:lineRule="auto"/>
      </w:pPr>
      <w:r>
        <w:rPr>
          <w:rFonts w:ascii="宋体" w:hAnsi="宋体" w:eastAsia="宋体" w:cs="宋体"/>
          <w:color w:val="000"/>
          <w:sz w:val="28"/>
          <w:szCs w:val="28"/>
        </w:rPr>
        <w:t xml:space="preserve">　　有一次杨广趁着来看父亲的时候，尾随出去的宣华夫人到了她的寝殿，并且强行的轻薄了宣华夫人。之后宣华夫人又惊又怕就去到杨坚的面前告状，而杨坚听了之后十分的愤怒，他还没死呢，自己的儿子竟然敢轻薄自己的妃子，所以他就想要废了这个太子，但是最后太子没有被废，反而他这个皇帝危险了，没过几天杨坚就死了。</w:t>
      </w:r>
    </w:p>
    <w:p>
      <w:pPr>
        <w:ind w:left="0" w:right="0" w:firstLine="560"/>
        <w:spacing w:before="450" w:after="450" w:line="312" w:lineRule="auto"/>
      </w:pPr>
      <w:r>
        <w:rPr>
          <w:rFonts w:ascii="宋体" w:hAnsi="宋体" w:eastAsia="宋体" w:cs="宋体"/>
          <w:color w:val="000"/>
          <w:sz w:val="28"/>
          <w:szCs w:val="28"/>
        </w:rPr>
        <w:t xml:space="preserve">　　而杨广在杨坚死了之后正式上位成了皇帝，而在成了皇帝之后的杨广，对付宣华夫人这个弱质女流还不是好对付，杨广将她强行的纳进了自己的后宫，就这样在成了杨坚的后妃之后她又成为了杨广的后妃。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2025-01-16T00:24:46+08:00</dcterms:created>
  <dcterms:modified xsi:type="dcterms:W3CDTF">2025-01-16T00:24:46+08:00</dcterms:modified>
</cp:coreProperties>
</file>

<file path=docProps/custom.xml><?xml version="1.0" encoding="utf-8"?>
<Properties xmlns="http://schemas.openxmlformats.org/officeDocument/2006/custom-properties" xmlns:vt="http://schemas.openxmlformats.org/officeDocument/2006/docPropsVTypes"/>
</file>