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吕雉的干政到底对汉朝造成了哪些影响呢？</w:t>
      </w:r>
      <w:bookmarkEnd w:id="1"/>
    </w:p>
    <w:p>
      <w:pPr>
        <w:jc w:val="center"/>
        <w:spacing w:before="0" w:after="450"/>
      </w:pPr>
      <w:r>
        <w:rPr>
          <w:rFonts w:ascii="Arial" w:hAnsi="Arial" w:eastAsia="Arial" w:cs="Arial"/>
          <w:color w:val="999999"/>
          <w:sz w:val="20"/>
          <w:szCs w:val="20"/>
        </w:rPr>
        <w:t xml:space="preserve">来源：网络收集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我国历史上女性掌权者最早应该就是吕后了，他是刘邦的原配正室，也是西汉的开国皇后，那么她的实际统治对西汉造成了怎样的影响呢?外戚侵权这种事情，在战国时期的一些国家中就已经出现了这种现象了，而且这也是一种</w:t>
      </w:r>
    </w:p>
    <w:p>
      <w:pPr>
        <w:ind w:left="0" w:right="0" w:firstLine="560"/>
        <w:spacing w:before="450" w:after="450" w:line="312" w:lineRule="auto"/>
      </w:pPr>
      <w:r>
        <w:rPr>
          <w:rFonts w:ascii="宋体" w:hAnsi="宋体" w:eastAsia="宋体" w:cs="宋体"/>
          <w:color w:val="000"/>
          <w:sz w:val="28"/>
          <w:szCs w:val="28"/>
        </w:rPr>
        <w:t xml:space="preserve">我国历史上女性掌权者最早应该就是吕后了，他是刘邦的原配正室，也是西汉的开国皇后，那么她的实际统治对西汉造成了怎样的影响呢?</w:t>
      </w:r>
    </w:p>
    <w:p>
      <w:pPr>
        <w:ind w:left="0" w:right="0" w:firstLine="560"/>
        <w:spacing w:before="450" w:after="450" w:line="312" w:lineRule="auto"/>
      </w:pPr>
      <w:r>
        <w:rPr>
          <w:rFonts w:ascii="宋体" w:hAnsi="宋体" w:eastAsia="宋体" w:cs="宋体"/>
          <w:color w:val="000"/>
          <w:sz w:val="28"/>
          <w:szCs w:val="28"/>
        </w:rPr>
        <w:t xml:space="preserve">外戚侵权这种事情，在战国时期的一些国家中就已经出现了这种现象了，而且这也是一种曲折稳固皇权的办法。吕后是我们中国历史上第一位皇后和皇太后，她也是第一位优秀的女政治家，有史记载的那种。但是正是由于吕后临朝称制，西汉的政治格局发生了巨大的改变，吕后扶持的吕氏一族彻底打破了朝中功臣和诸侯王分庭抗礼的格局，使得吕氏一族在朝中盛极一时。后来还出现了吕氏想要谋权篡位的事情，吕氏一族搅乱了皇族血统，令西汉皇室混乱不堪。</w:t>
      </w:r>
    </w:p>
    <w:p>
      <w:pPr>
        <w:ind w:left="0" w:right="0" w:firstLine="560"/>
        <w:spacing w:before="450" w:after="450" w:line="312" w:lineRule="auto"/>
      </w:pPr>
      <w:r>
        <w:rPr>
          <w:rFonts w:ascii="宋体" w:hAnsi="宋体" w:eastAsia="宋体" w:cs="宋体"/>
          <w:color w:val="000"/>
          <w:sz w:val="28"/>
          <w:szCs w:val="28"/>
        </w:rPr>
        <w:t xml:space="preserve">战国末期有很多外戚专权的例子，齐国的君王后，楚国的李园，就连秦国也同样有外戚楚太后华阳太后掌权的例子。和其他国家不同的是，秦国的太后掌权是因为王君年幼，而其他国家的外戚则是君主有意无意的扶持。为什么君主要可以扶持威胁皇权的外戚呢?</w:t>
      </w:r>
    </w:p>
    <w:p>
      <w:pPr>
        <w:ind w:left="0" w:right="0" w:firstLine="560"/>
        <w:spacing w:before="450" w:after="450" w:line="312" w:lineRule="auto"/>
      </w:pPr>
      <w:r>
        <w:rPr>
          <w:rFonts w:ascii="宋体" w:hAnsi="宋体" w:eastAsia="宋体" w:cs="宋体"/>
          <w:color w:val="000"/>
          <w:sz w:val="28"/>
          <w:szCs w:val="28"/>
        </w:rPr>
        <w:t xml:space="preserve">还没有科举制的时代，世家子弟步入仕途往往是带着家族的荣耀一起的，也就是说只要一个人进入了朝廷，那么就会有一大批这个人家族的人入朝为官。这样下来，朝中就会形成几股势力，这些势力分散了王权，使得王权无法集中。身为君主，就是要将权力紧紧握在手中，为此就要扶持一股自己这一方的势力来对抗这些世家大族的根深蒂固。</w:t>
      </w:r>
    </w:p>
    <w:p>
      <w:pPr>
        <w:ind w:left="0" w:right="0" w:firstLine="560"/>
        <w:spacing w:before="450" w:after="450" w:line="312" w:lineRule="auto"/>
      </w:pPr>
      <w:r>
        <w:rPr>
          <w:rFonts w:ascii="宋体" w:hAnsi="宋体" w:eastAsia="宋体" w:cs="宋体"/>
          <w:color w:val="000"/>
          <w:sz w:val="28"/>
          <w:szCs w:val="28"/>
        </w:rPr>
        <w:t xml:space="preserve">但是要选择哪一种势力来对抗这些外臣呢?当然是自己人最好，但是王族是万万不可的，因为君主若是扶持一个王族宗室的人，那么这个人要是想要取代自己就是有名分的，可以得到很多宗族大臣的拥护，反而对君王不利。这时选择妻子一方的势力就是最妥善的方法，妻子跟自己是荣辱与共的，在一定程度上来说，自己的利益就是妻子的利益，所以扶持外戚是巩固皇权的一种较为稳妥的办法。就算外戚专权想要篡位，宗族大臣们也不会同意，因为他们没有王族的血统，他们都会反抗。所以，刘邦当年也在有意无意的扶持着吕氏一族，身为西汉皇后的吕雉的身后是“诸吕”。否则以刘邦的精明老练，他会留着这个手段强硬的吕雉霍乱朝纲吗?</w:t>
      </w:r>
    </w:p>
    <w:p>
      <w:pPr>
        <w:ind w:left="0" w:right="0" w:firstLine="560"/>
        <w:spacing w:before="450" w:after="450" w:line="312" w:lineRule="auto"/>
      </w:pPr>
      <w:r>
        <w:rPr>
          <w:rFonts w:ascii="宋体" w:hAnsi="宋体" w:eastAsia="宋体" w:cs="宋体"/>
          <w:color w:val="000"/>
          <w:sz w:val="28"/>
          <w:szCs w:val="28"/>
        </w:rPr>
        <w:t xml:space="preserve">刘邦的考虑是不无道理的，吕雉是最好的稳固皇权的人选，她有能力，而且护犊子，所以皇权交给懦弱的刘盈，吕雉一定会帮儿子守住大汉的江山。吕雉已经是大汉的皇后，自己死后她就是皇太后，要想改嫁，这一生怕是不可能了。吕氏一族在自己的扶持以及吕雉的庇护下已经逐渐成长起来了。若是将来吕氏一族想要谋夺皇位，吕雉就是那第一个不同意的，因为外甥和亲儿子比起来，还是亲儿子要来得重要，所以凭借吕雉的手段，吕氏一族掀不起大风浪。再说，就算吕雉无能，压不住吕氏一族，不是还有功勋大臣和皇族势力么，刘邦一点也不担心。</w:t>
      </w:r>
    </w:p>
    <w:p>
      <w:pPr>
        <w:ind w:left="0" w:right="0" w:firstLine="560"/>
        <w:spacing w:before="450" w:after="450" w:line="312" w:lineRule="auto"/>
      </w:pPr>
      <w:r>
        <w:rPr>
          <w:rFonts w:ascii="宋体" w:hAnsi="宋体" w:eastAsia="宋体" w:cs="宋体"/>
          <w:color w:val="000"/>
          <w:sz w:val="28"/>
          <w:szCs w:val="28"/>
        </w:rPr>
        <w:t xml:space="preserve">其他的巩固皇权的办法都行不通，你看杀光大臣吧，这不可能，因为杀光了大臣，就没有人来辅佐自己这个懦弱的儿子了。再说了，功臣集团一旦被灭，藩王就会起来造反。要不扶持一个宦官，还是不妥，这宦官要是谋权篡位怎么办?而且宦官要想有权力，首先得要皇帝有权力分给他才行啊，刘盈那个弱鸡，保住自己就不错了，再加上一个人，他护不住。那么让几个大臣联合起来辅佐刘盈怎么样呢?刘邦仔细一想还是不好，万一他们架空了刘盈的权力咋办，取而代之，最后灭族!</w:t>
      </w:r>
    </w:p>
    <w:p>
      <w:pPr>
        <w:ind w:left="0" w:right="0" w:firstLine="560"/>
        <w:spacing w:before="450" w:after="450" w:line="312" w:lineRule="auto"/>
      </w:pPr>
      <w:r>
        <w:rPr>
          <w:rFonts w:ascii="宋体" w:hAnsi="宋体" w:eastAsia="宋体" w:cs="宋体"/>
          <w:color w:val="000"/>
          <w:sz w:val="28"/>
          <w:szCs w:val="28"/>
        </w:rPr>
        <w:t xml:space="preserve">所以吕雉临朝称制是最好的办法。吕雉执政期间对西汉的影响也是十分巨大的。消灭了对西汉皇族有巨大威胁的异姓王，例如韩信、彭越等。</w:t>
      </w:r>
    </w:p>
    <w:p>
      <w:pPr>
        <w:ind w:left="0" w:right="0" w:firstLine="560"/>
        <w:spacing w:before="450" w:after="450" w:line="312" w:lineRule="auto"/>
      </w:pPr>
      <w:r>
        <w:rPr>
          <w:rFonts w:ascii="宋体" w:hAnsi="宋体" w:eastAsia="宋体" w:cs="宋体"/>
          <w:color w:val="000"/>
          <w:sz w:val="28"/>
          <w:szCs w:val="28"/>
        </w:rPr>
        <w:t xml:space="preserve">后来她庇佑吕氏成长为一颗参天大树，后来在她死后被尽数消灭，她会不知道汉朝的法制下，吕氏一族在自己死后不会有好结果吗?但是她没有改动这些地方。吕雉扶持的吕氏一族在刘邦死后大大压制了功臣集团以及藩王造反，使得西汉百姓得以休养生息。吕后依然采取和匈奴和亲的政策，避免了西汉又爆发大规模的战争，有利于百姓生活安宁。对文化、政治、经济等方面，吕后的贡献都是巨大的。可怜的是吕后的吕氏一族被灭族，刘盈的儿子也被认为血统不纯而被杀。</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2025-01-18T03:19:40+08:00</dcterms:created>
  <dcterms:modified xsi:type="dcterms:W3CDTF">2025-01-18T03:19:40+08:00</dcterms:modified>
</cp:coreProperties>
</file>

<file path=docProps/custom.xml><?xml version="1.0" encoding="utf-8"?>
<Properties xmlns="http://schemas.openxmlformats.org/officeDocument/2006/custom-properties" xmlns:vt="http://schemas.openxmlformats.org/officeDocument/2006/docPropsVTypes"/>
</file>