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盘点历史上领兵打仗很厉害的五位皇帝，他们有多勇猛？</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说到打仗厉害的皇帝，大家都会想到什么呢?下面趣历史小编为各位介绍一下相关的历史事迹。　　“将军百战死，壮士十年归”，在我国历史当中，发生过无数次大大小小的战争。而因为战争导致了无数的王朝兴衰。“将</w:t>
      </w:r>
    </w:p>
    <w:p>
      <w:pPr>
        <w:ind w:left="0" w:right="0" w:firstLine="560"/>
        <w:spacing w:before="450" w:after="450" w:line="312" w:lineRule="auto"/>
      </w:pPr>
      <w:r>
        <w:rPr>
          <w:rFonts w:ascii="宋体" w:hAnsi="宋体" w:eastAsia="宋体" w:cs="宋体"/>
          <w:color w:val="000"/>
          <w:sz w:val="28"/>
          <w:szCs w:val="28"/>
        </w:rPr>
        <w:t xml:space="preserve">　　说到打仗厉害的皇帝，大家都会想到什么呢?下面趣历史小编为各位介绍一下相关的历史事迹。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将军百战死，壮士十年归”，在我国历史当中，发生过无数次大大小小的战争。而因为战争导致了无数的王朝兴衰。“将军族贵兵且强，汉家已是浑邪王”。有战争就有将士，因为战争也诞生出了无数名将，他们有的以勇猛著称，也有的以战场运筹帷幄著称。但是将军打仗勇猛的事情我们时常能够听到，君王打仗厉害的又有几人知晓?</w:t>
      </w:r>
    </w:p>
    <w:p>
      <w:pPr>
        <w:ind w:left="0" w:right="0" w:firstLine="560"/>
        <w:spacing w:before="450" w:after="450" w:line="312" w:lineRule="auto"/>
      </w:pPr>
      <w:r>
        <w:rPr>
          <w:rFonts w:ascii="宋体" w:hAnsi="宋体" w:eastAsia="宋体" w:cs="宋体"/>
          <w:color w:val="000"/>
          <w:sz w:val="28"/>
          <w:szCs w:val="28"/>
        </w:rPr>
        <w:t xml:space="preserve">　　将才，帅才，是对战场之上不同人才的区分。像皇帝一般在战场之上就一定要具有帅才，能够总揽全局，既要能够打天下，还需要治理天下。而将才则不同，他们只需要负责战场上将敌人打败，军事层面战胜对手，如孙武，白起一般便是将才的顶峰。在我国历史上，皇帝打仗其实并不常见，纵观几千年，也仅仅只有5位皇帝打仗属实厉害。</w:t>
      </w:r>
    </w:p>
    <w:p>
      <w:pPr>
        <w:ind w:left="0" w:right="0" w:firstLine="560"/>
        <w:spacing w:before="450" w:after="450" w:line="312" w:lineRule="auto"/>
      </w:pPr>
      <w:r>
        <w:rPr>
          <w:rFonts w:ascii="宋体" w:hAnsi="宋体" w:eastAsia="宋体" w:cs="宋体"/>
          <w:color w:val="000"/>
          <w:sz w:val="28"/>
          <w:szCs w:val="28"/>
        </w:rPr>
        <w:t xml:space="preserve">　　首先我们来说第五位，成吉思汗。他的名号相信大家都耳熟能详，这可是大名鼎鼎的蒙古大汗，虽说在成吉思汗的一生当中他并没有登基称帝，严格意义上来讲他算不上一位皇帝，但是响彻世界的蒙古帝国初期都是由他一手建立，正式有了他前期的基础，后代才能发扬光大，登基称帝。</w:t>
      </w:r>
    </w:p>
    <w:p>
      <w:pPr>
        <w:ind w:left="0" w:right="0" w:firstLine="560"/>
        <w:spacing w:before="450" w:after="450" w:line="312" w:lineRule="auto"/>
      </w:pPr>
      <w:r>
        <w:rPr>
          <w:rFonts w:ascii="宋体" w:hAnsi="宋体" w:eastAsia="宋体" w:cs="宋体"/>
          <w:color w:val="000"/>
          <w:sz w:val="28"/>
          <w:szCs w:val="28"/>
        </w:rPr>
        <w:t xml:space="preserve">　　但是为何成吉思汗只能排名第五?其实这就要说到他在部落初期时候的事情了，当时由于成吉思汗的部落在整个草原之上属于较小的部落，因此人口不多，战斗力自然也就没有那么强盛。但是成吉思汗岂是受人宰割的君主?</w:t>
      </w:r>
    </w:p>
    <w:p>
      <w:pPr>
        <w:ind w:left="0" w:right="0" w:firstLine="560"/>
        <w:spacing w:before="450" w:after="450" w:line="312" w:lineRule="auto"/>
      </w:pPr>
      <w:r>
        <w:rPr>
          <w:rFonts w:ascii="宋体" w:hAnsi="宋体" w:eastAsia="宋体" w:cs="宋体"/>
          <w:color w:val="000"/>
          <w:sz w:val="28"/>
          <w:szCs w:val="28"/>
        </w:rPr>
        <w:t xml:space="preserve">　　他野心勃勃，所图甚大，所以在遇到大部落勒索欺辱时通常选择殊死反抗，所以打了不少败仗，甚至连老婆都被人抢走过。而成吉思汗虽然在后期依靠自己的军师才能一统蒙古草原，但是由于他治国能力属实一般，全靠一个抢字，所以只能将其排在第五位。</w:t>
      </w:r>
    </w:p>
    <w:p>
      <w:pPr>
        <w:ind w:left="0" w:right="0" w:firstLine="560"/>
        <w:spacing w:before="450" w:after="450" w:line="312" w:lineRule="auto"/>
      </w:pPr>
      <w:r>
        <w:rPr>
          <w:rFonts w:ascii="宋体" w:hAnsi="宋体" w:eastAsia="宋体" w:cs="宋体"/>
          <w:color w:val="000"/>
          <w:sz w:val="28"/>
          <w:szCs w:val="28"/>
        </w:rPr>
        <w:t xml:space="preserve">　　第四位皇帝就要数唐太宗李世民了。李世民虽然贵为皇帝，但是军事才能却十分出众，因为在李世民一家起事时，李世民通常担任的就是在外攻杀的角色，可以说一生经历过无数次大大小小的战斗。</w:t>
      </w:r>
    </w:p>
    <w:p>
      <w:pPr>
        <w:ind w:left="0" w:right="0" w:firstLine="560"/>
        <w:spacing w:before="450" w:after="450" w:line="312" w:lineRule="auto"/>
      </w:pPr>
      <w:r>
        <w:rPr>
          <w:rFonts w:ascii="宋体" w:hAnsi="宋体" w:eastAsia="宋体" w:cs="宋体"/>
          <w:color w:val="000"/>
          <w:sz w:val="28"/>
          <w:szCs w:val="28"/>
        </w:rPr>
        <w:t xml:space="preserve">　　而正是因为这样，所以在玄武门之变当中，会有一大批武将支持李世民亲手杀兄，荣登九五。也就是这样的污点，让李世民只能排在第四位。若论起治国能力，虽然李世民亲手治理出了“贞观之治”，但是唐朝的经济实力并没有比隋朝高出多少，因此也不能给予太高的评价。</w:t>
      </w:r>
    </w:p>
    <w:p>
      <w:pPr>
        <w:ind w:left="0" w:right="0" w:firstLine="560"/>
        <w:spacing w:before="450" w:after="450" w:line="312" w:lineRule="auto"/>
      </w:pPr>
      <w:r>
        <w:rPr>
          <w:rFonts w:ascii="宋体" w:hAnsi="宋体" w:eastAsia="宋体" w:cs="宋体"/>
          <w:color w:val="000"/>
          <w:sz w:val="28"/>
          <w:szCs w:val="28"/>
        </w:rPr>
        <w:t xml:space="preserve">　　下一位，排名第三的光武帝刘秀。刘秀在我们的笑谈中，通常被称为位面之子。因为他的战绩实在彪悍。当时是西汉末期，王莽作为外戚在朝中十分得势，后来更是直接代汉自立。正式在此种情况之下，身为汉室宗亲的刘秀白手起家，面对实力高出自己何止数百倍的王莽，还将其击败，重立大汉。经典战役便是昆阳大战，刘秀亲率一万军队竟然大败王莽43万大军。</w:t>
      </w:r>
    </w:p>
    <w:p>
      <w:pPr>
        <w:ind w:left="0" w:right="0" w:firstLine="560"/>
        <w:spacing w:before="450" w:after="450" w:line="312" w:lineRule="auto"/>
      </w:pPr>
      <w:r>
        <w:rPr>
          <w:rFonts w:ascii="宋体" w:hAnsi="宋体" w:eastAsia="宋体" w:cs="宋体"/>
          <w:color w:val="000"/>
          <w:sz w:val="28"/>
          <w:szCs w:val="28"/>
        </w:rPr>
        <w:t xml:space="preserve">　　刘秀的军事实力毋庸置疑，但是因为没有及时对匈奴做出有效措施，所以排名至此。但是要说起治国能力，刘秀也是极为优秀的，因为他几乎不费什么力气便解决了土地兼并这样棘手的问题。</w:t>
      </w:r>
    </w:p>
    <w:p>
      <w:pPr>
        <w:ind w:left="0" w:right="0" w:firstLine="560"/>
        <w:spacing w:before="450" w:after="450" w:line="312" w:lineRule="auto"/>
      </w:pPr>
      <w:r>
        <w:rPr>
          <w:rFonts w:ascii="宋体" w:hAnsi="宋体" w:eastAsia="宋体" w:cs="宋体"/>
          <w:color w:val="000"/>
          <w:sz w:val="28"/>
          <w:szCs w:val="28"/>
        </w:rPr>
        <w:t xml:space="preserve">　　第二位就是明成祖朱棣了。朱棣一生都在跟随父亲征战沙场，在父亲称帝后他被封燕王，驻守北境，堤防元朝余孽卷土重来。虽然后期朱棣在成为皇帝后五次北伐都以失败告终，但是从朱元璋对他的信任中也能看得出他的军事实力是不打折扣的。但他最厉害的，还要数政治能力，他在位期间的经济实力可以说响当当行，并且还派出郑和七下西洋。但是由于靖难之役，朱棣篡位的事实不容改变，所以朱棣排在第二位。</w:t>
      </w:r>
    </w:p>
    <w:p>
      <w:pPr>
        <w:ind w:left="0" w:right="0" w:firstLine="560"/>
        <w:spacing w:before="450" w:after="450" w:line="312" w:lineRule="auto"/>
      </w:pPr>
      <w:r>
        <w:rPr>
          <w:rFonts w:ascii="宋体" w:hAnsi="宋体" w:eastAsia="宋体" w:cs="宋体"/>
          <w:color w:val="000"/>
          <w:sz w:val="28"/>
          <w:szCs w:val="28"/>
        </w:rPr>
        <w:t xml:space="preserve">　　接下来就要说到皇帝当中第一能打仗的了。他不是别人，正是朱棣的父亲，朱元璋。朱元璋此人起于微末，后来跟随郭子兴参与起义，一生经历的战斗也是数不胜数。并且在郭子兴部下时更是未尝一败。其军事方面的实力可见一斑，然而因为他起于微末，所以在治国时非常能够站着百姓的角度想问题，所以虽然连年征战，但是麾下百姓却能安居乐业，经济方面也十分稳定，所以朱元璋当得这个第一的称号。</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虽说我们说的这五位皇帝有着排名前后，但是不得不说这几位的才能在我国五千多年的历史之中也是属于顶尖水平。并且都属于各方面都做得很好的皇帝，这实属不易，或许打仗打的好的皇帝治国能力也就不会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2025-01-18T03:49:20+08:00</dcterms:created>
  <dcterms:modified xsi:type="dcterms:W3CDTF">2025-01-18T03:49:20+08:00</dcterms:modified>
</cp:coreProperties>
</file>

<file path=docProps/custom.xml><?xml version="1.0" encoding="utf-8"?>
<Properties xmlns="http://schemas.openxmlformats.org/officeDocument/2006/custom-properties" xmlns:vt="http://schemas.openxmlformats.org/officeDocument/2006/docPropsVTypes"/>
</file>