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乾隆能为多尔衮和他的弟弟翻案 乾隆为何不给多尔衮的哥哥阿济格正名</w:t>
      </w:r>
      <w:bookmarkEnd w:id="1"/>
    </w:p>
    <w:p>
      <w:pPr>
        <w:jc w:val="center"/>
        <w:spacing w:before="0" w:after="450"/>
      </w:pPr>
      <w:r>
        <w:rPr>
          <w:rFonts w:ascii="Arial" w:hAnsi="Arial" w:eastAsia="Arial" w:cs="Arial"/>
          <w:color w:val="999999"/>
          <w:sz w:val="20"/>
          <w:szCs w:val="20"/>
        </w:rPr>
        <w:t xml:space="preserve">来源：网络收集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乾隆平反多尔衮，接下来跟着趣历史小编一起欣赏。努尔哈赤有很多儿子，最后将自己的汗位传给了战功卓著的四贝勒皇太极，这个骁勇善战的儿子成功带领军队入关，打下了清朝的百年基业。只要是提起皇太极</w:t>
      </w:r>
    </w:p>
    <w:p>
      <w:pPr>
        <w:ind w:left="0" w:right="0" w:firstLine="560"/>
        <w:spacing w:before="450" w:after="450" w:line="312" w:lineRule="auto"/>
      </w:pPr>
      <w:r>
        <w:rPr>
          <w:rFonts w:ascii="宋体" w:hAnsi="宋体" w:eastAsia="宋体" w:cs="宋体"/>
          <w:color w:val="000"/>
          <w:sz w:val="28"/>
          <w:szCs w:val="28"/>
        </w:rPr>
        <w:t xml:space="preserve">很多人都不了解乾隆平反多尔衮，接下来跟着趣历史小编一起欣赏。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努尔哈赤有很多儿子，最后将自己的汗位传给了战功卓著的四贝勒皇太极，这个骁勇善战的儿子成功带领军队入关，打下了清朝的百年基业。只要是提起皇太极就不得不说起他的这几位兄弟们，毕竟在权力的争夺战中都不是一路平坦。</w:t>
      </w:r>
    </w:p>
    <w:p>
      <w:pPr>
        <w:ind w:left="0" w:right="0" w:firstLine="560"/>
        <w:spacing w:before="450" w:after="450" w:line="312" w:lineRule="auto"/>
      </w:pPr>
      <w:r>
        <w:rPr>
          <w:rFonts w:ascii="宋体" w:hAnsi="宋体" w:eastAsia="宋体" w:cs="宋体"/>
          <w:color w:val="000"/>
          <w:sz w:val="28"/>
          <w:szCs w:val="28"/>
        </w:rPr>
        <w:t xml:space="preserve">其中多尔衮和他的兄弟们为大清朝的建立也留下了不可忽略的浓重一笔。但是在乾隆时期却仅仅只是给多尔衮与他的弟弟翻案了，却没有帮助他的哥哥正名，这又是为什么呢?</w:t>
      </w:r>
    </w:p>
    <w:p>
      <w:pPr>
        <w:ind w:left="0" w:right="0" w:firstLine="560"/>
        <w:spacing w:before="450" w:after="450" w:line="312" w:lineRule="auto"/>
      </w:pPr>
      <w:r>
        <w:rPr>
          <w:rFonts w:ascii="宋体" w:hAnsi="宋体" w:eastAsia="宋体" w:cs="宋体"/>
          <w:color w:val="000"/>
          <w:sz w:val="28"/>
          <w:szCs w:val="28"/>
        </w:rPr>
        <w:t xml:space="preserve">不得不说这三个人的命运多舛，一开始多尔衮等人在身份上比皇太极更具优势，因为他的母亲是大福晋而且备受宠爱，在身份上就高出了皇太极、代善等人不少，若非是当时努尔哈赤去世的时候，多尔衮与弟弟年幼、阿济格能力跟不上，汗位的继承人也不会定成别人。</w:t>
      </w:r>
    </w:p>
    <w:p>
      <w:pPr>
        <w:ind w:left="0" w:right="0" w:firstLine="560"/>
        <w:spacing w:before="450" w:after="450" w:line="312" w:lineRule="auto"/>
      </w:pPr>
      <w:r>
        <w:rPr>
          <w:rFonts w:ascii="宋体" w:hAnsi="宋体" w:eastAsia="宋体" w:cs="宋体"/>
          <w:color w:val="000"/>
          <w:sz w:val="28"/>
          <w:szCs w:val="28"/>
        </w:rPr>
        <w:t xml:space="preserve">皇太极说奉行努尔哈赤的遗言要多尔衮的母亲殉葬，多尔衮兄弟三人也都是隐忍下来了，阿巴亥也是为了孩子们能够生活下去毅然选择赴死。也是消除了这个隐患才使得皇太极放下戒备之心，最后使得多尔衮的权力一步步壮大，到后来不可收拾的地步。</w:t>
      </w:r>
    </w:p>
    <w:p>
      <w:pPr>
        <w:ind w:left="0" w:right="0" w:firstLine="560"/>
        <w:spacing w:before="450" w:after="450" w:line="312" w:lineRule="auto"/>
      </w:pPr>
      <w:r>
        <w:rPr>
          <w:rFonts w:ascii="宋体" w:hAnsi="宋体" w:eastAsia="宋体" w:cs="宋体"/>
          <w:color w:val="000"/>
          <w:sz w:val="28"/>
          <w:szCs w:val="28"/>
        </w:rPr>
        <w:t xml:space="preserve">皇太极逝世的时候，没有明确留下话说明皇位传给谁，这时候大权在握的多尔衮就成为此时最强有力的争夺者，可是朝中此时也留有不少忠于皇太极的臣子，他们觉得无论皇位给谁，那都必须是皇太极的孩子，断然不可能将大好河山转手让给多尔衮。</w:t>
      </w:r>
    </w:p>
    <w:p>
      <w:pPr>
        <w:ind w:left="0" w:right="0" w:firstLine="560"/>
        <w:spacing w:before="450" w:after="450" w:line="312" w:lineRule="auto"/>
      </w:pPr>
      <w:r>
        <w:rPr>
          <w:rFonts w:ascii="宋体" w:hAnsi="宋体" w:eastAsia="宋体" w:cs="宋体"/>
          <w:color w:val="000"/>
          <w:sz w:val="28"/>
          <w:szCs w:val="28"/>
        </w:rPr>
        <w:t xml:space="preserve">此时清朝还有着许多的不稳定因素，李自成等人依旧掌握军队割据一方，要是多尔衮选择强行登基，势必会引起内乱，到时候外忧内患会引起很大的麻烦，所以多尔衮就同意了让年幼的福临登上皇位，自己则以皇帝叔父的身份成为了摄政王，总领朝廷内外的大小事务。后来多尔衮兄弟们消灭了李自成等人的队伍，终于完成了统一。</w:t>
      </w:r>
    </w:p>
    <w:p>
      <w:pPr>
        <w:ind w:left="0" w:right="0" w:firstLine="560"/>
        <w:spacing w:before="450" w:after="450" w:line="312" w:lineRule="auto"/>
      </w:pPr>
      <w:r>
        <w:rPr>
          <w:rFonts w:ascii="宋体" w:hAnsi="宋体" w:eastAsia="宋体" w:cs="宋体"/>
          <w:color w:val="000"/>
          <w:sz w:val="28"/>
          <w:szCs w:val="28"/>
        </w:rPr>
        <w:t xml:space="preserve">但是由于此时的多尔衮仗着自己的军功就在处理事务的时候专断蛮横，提拔依附自己的官员而打压和自己对立的人，这样的举措引起了很多人的不满。顺治帝对于多尔衮的种种行为已经是难以容忍，孝庄和多尔衮的那一段事情也是闹得众人皆知的地步，可以说很大程度上下了顺治的脸面，顺治帝从小就被多尔衮这个摄政王给限制住了，有怨气在所难免。</w:t>
      </w:r>
    </w:p>
    <w:p>
      <w:pPr>
        <w:ind w:left="0" w:right="0" w:firstLine="560"/>
        <w:spacing w:before="450" w:after="450" w:line="312" w:lineRule="auto"/>
      </w:pPr>
      <w:r>
        <w:rPr>
          <w:rFonts w:ascii="宋体" w:hAnsi="宋体" w:eastAsia="宋体" w:cs="宋体"/>
          <w:color w:val="000"/>
          <w:sz w:val="28"/>
          <w:szCs w:val="28"/>
        </w:rPr>
        <w:t xml:space="preserve">在多尔衮坠马身亡的时候，顺治很快的就定下了多尔衮的罪行，一步步的诏书下来，使得多尔衮的尊荣化为乌有，此时的多铎早已去世可是还是免不了受到哥哥的牵连，被削减爵位。</w:t>
      </w:r>
    </w:p>
    <w:p>
      <w:pPr>
        <w:ind w:left="0" w:right="0" w:firstLine="560"/>
        <w:spacing w:before="450" w:after="450" w:line="312" w:lineRule="auto"/>
      </w:pPr>
      <w:r>
        <w:rPr>
          <w:rFonts w:ascii="宋体" w:hAnsi="宋体" w:eastAsia="宋体" w:cs="宋体"/>
          <w:color w:val="000"/>
          <w:sz w:val="28"/>
          <w:szCs w:val="28"/>
        </w:rPr>
        <w:t xml:space="preserve">阿济格还妄图像多尔衮那样成为摄政王独揽大权，可是最后因为他没有多尔衮那样的心计谋略所以事情败露，被顺治赐死，死后也没有任何爵位的加封。</w:t>
      </w:r>
    </w:p>
    <w:p>
      <w:pPr>
        <w:ind w:left="0" w:right="0" w:firstLine="560"/>
        <w:spacing w:before="450" w:after="450" w:line="312" w:lineRule="auto"/>
      </w:pPr>
      <w:r>
        <w:rPr>
          <w:rFonts w:ascii="宋体" w:hAnsi="宋体" w:eastAsia="宋体" w:cs="宋体"/>
          <w:color w:val="000"/>
          <w:sz w:val="28"/>
          <w:szCs w:val="28"/>
        </w:rPr>
        <w:t xml:space="preserve">后来朝政逐渐清明，乾隆在位时，对于几代人奋斗的结果也是很满意，可是考虑到先辈们曾经经历了争权内斗，皇室中人彼此的关系也因为权力的划分变得格外的紧张，这样的局面不能完全改变但是必须要有人来调剂一二，皇室内部的那些争权夺利并不能放到明面上来讲，所以对于曾经皇室旧案改判就是缓和这种冲突的绝佳办法。</w:t>
      </w:r>
    </w:p>
    <w:p>
      <w:pPr>
        <w:ind w:left="0" w:right="0" w:firstLine="560"/>
        <w:spacing w:before="450" w:after="450" w:line="312" w:lineRule="auto"/>
      </w:pPr>
      <w:r>
        <w:rPr>
          <w:rFonts w:ascii="宋体" w:hAnsi="宋体" w:eastAsia="宋体" w:cs="宋体"/>
          <w:color w:val="000"/>
          <w:sz w:val="28"/>
          <w:szCs w:val="28"/>
        </w:rPr>
        <w:t xml:space="preserve">多尔衮与多铎就这样被乾隆改判，恢复了曾经的爵位，也得到应得的供奉。可是阿济格是明目张胆的篡权夺位，要是也为他平反的话，那么对后世的影响不佳，所以乾隆只是为这三兄弟中的两人平反。</w:t>
      </w:r>
    </w:p>
    <w:p>
      <w:pPr>
        <w:ind w:left="0" w:right="0" w:firstLine="560"/>
        <w:spacing w:before="450" w:after="450" w:line="312" w:lineRule="auto"/>
      </w:pPr>
      <w:r>
        <w:rPr>
          <w:rFonts w:ascii="宋体" w:hAnsi="宋体" w:eastAsia="宋体" w:cs="宋体"/>
          <w:color w:val="000"/>
          <w:sz w:val="28"/>
          <w:szCs w:val="28"/>
        </w:rPr>
        <w:t xml:space="preserve">这也只是皇帝做给世人看的表面功夫，安抚人心罢，归根结底还是为了自己手中皇权的稳固。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2025-01-16T01:55:57+08:00</dcterms:created>
  <dcterms:modified xsi:type="dcterms:W3CDTF">2025-01-16T01:55:57+08:00</dcterms:modified>
</cp:coreProperties>
</file>

<file path=docProps/custom.xml><?xml version="1.0" encoding="utf-8"?>
<Properties xmlns="http://schemas.openxmlformats.org/officeDocument/2006/custom-properties" xmlns:vt="http://schemas.openxmlformats.org/officeDocument/2006/docPropsVTypes"/>
</file>