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两个宠臣互相争风吃醋，看武则天如何处理！</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我们都晓得，武则天这小我除任用苛吏以外，还会用一些能臣，而在他最信赖的能臣中，除狄仁杰之外，就属李昭德一人最受女皇信赖了。他这小我本性极度分外，敢于婉言，并且才能极度强。并且极度受武则天的信赖，就算是</w:t>
      </w:r>
    </w:p>
    <w:p>
      <w:pPr>
        <w:ind w:left="0" w:right="0" w:firstLine="560"/>
        <w:spacing w:before="450" w:after="450" w:line="312" w:lineRule="auto"/>
      </w:pPr>
      <w:r>
        <w:rPr>
          <w:rFonts w:ascii="宋体" w:hAnsi="宋体" w:eastAsia="宋体" w:cs="宋体"/>
          <w:color w:val="000"/>
          <w:sz w:val="28"/>
          <w:szCs w:val="28"/>
        </w:rPr>
        <w:t xml:space="preserve">我们都晓得，武则天这小我除任用苛吏以外，还会用一些能臣，而在他最信赖的能臣中，除狄仁杰之外，就属李昭德一人最受女皇信赖了。他这小我本性极度分外，敢于婉言，并且才能极度强。并且极度受武则天的信赖，就算是女皇的侄儿来诬告他，武则天都不为之所动。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听说有一次武则天的亲侄儿讲了昭德的好话，女皇听了以后就说，自从我任用李昭德为宰相的时辰，我就睡的很是平稳，他能为我分忧，不是你能所比的。</w:t>
      </w:r>
    </w:p>
    <w:p>
      <w:pPr>
        <w:ind w:left="0" w:right="0" w:firstLine="560"/>
        <w:spacing w:before="450" w:after="450" w:line="312" w:lineRule="auto"/>
      </w:pPr>
      <w:r>
        <w:rPr>
          <w:rFonts w:ascii="宋体" w:hAnsi="宋体" w:eastAsia="宋体" w:cs="宋体"/>
          <w:color w:val="000"/>
          <w:sz w:val="28"/>
          <w:szCs w:val="28"/>
        </w:rPr>
        <w:t xml:space="preserve">固然李昭德很是遭到信赖，可是他到了最初，仍是落到了苛吏来俊臣的手里。李昭德和来俊臣，他们两人之间的嫌隙由来好久，夺目无能敢婉言觐见的他，是朝廷中为数未几，跟来俊臣正面临抗的人物，而那时的李昭德贵为宰相，恰是圣御正浓的时辰，就算是那时的魏王都不敢把他如何。</w:t>
      </w:r>
    </w:p>
    <w:p>
      <w:pPr>
        <w:ind w:left="0" w:right="0" w:firstLine="560"/>
        <w:spacing w:before="450" w:after="450" w:line="312" w:lineRule="auto"/>
      </w:pPr>
      <w:r>
        <w:rPr>
          <w:rFonts w:ascii="宋体" w:hAnsi="宋体" w:eastAsia="宋体" w:cs="宋体"/>
          <w:color w:val="000"/>
          <w:sz w:val="28"/>
          <w:szCs w:val="28"/>
        </w:rPr>
        <w:t xml:space="preserve">以是气势极度嚣张的来俊臣，也是不能不让他三分。能够说在那一个苛吏流行的时期，李昭德即是急流当中的盘石，给了朝中大臣最初的一丝宁静感。但是，那时的苛吏被冲击以后，李昭德也由于才调横溢而又本性坦直的性情，成了群众大众的方针，弹劾他越权独断的奏文不竭呈现。</w:t>
      </w:r>
    </w:p>
    <w:p>
      <w:pPr>
        <w:ind w:left="0" w:right="0" w:firstLine="560"/>
        <w:spacing w:before="450" w:after="450" w:line="312" w:lineRule="auto"/>
      </w:pPr>
      <w:r>
        <w:rPr>
          <w:rFonts w:ascii="宋体" w:hAnsi="宋体" w:eastAsia="宋体" w:cs="宋体"/>
          <w:color w:val="000"/>
          <w:sz w:val="28"/>
          <w:szCs w:val="28"/>
        </w:rPr>
        <w:t xml:space="preserve">而如许的奏章也正中武则天的关键，爱权如命的武则天，平生当中最怕的工作就是被他人夺走权利，因而，他就对李昭德发生了猜疑，厥后就把他贬到了岭南。而那时朝中一些执政政当中，只听李昭德的没有本身主意的大臣，也都被贬了。过了几年以后，李昭德才被从头启用，可是只是一个正八品的小官。厥后来俊臣被启用的时辰，他已升到了四品。由于李昭德当宰相的时辰获咎了良多的苛吏，因而，苛吏们对他恨入骨髓，经常想要撤除他。</w:t>
      </w:r>
    </w:p>
    <w:p>
      <w:pPr>
        <w:ind w:left="0" w:right="0" w:firstLine="560"/>
        <w:spacing w:before="450" w:after="450" w:line="312" w:lineRule="auto"/>
      </w:pPr>
      <w:r>
        <w:rPr>
          <w:rFonts w:ascii="宋体" w:hAnsi="宋体" w:eastAsia="宋体" w:cs="宋体"/>
          <w:color w:val="000"/>
          <w:sz w:val="28"/>
          <w:szCs w:val="28"/>
        </w:rPr>
        <w:t xml:space="preserve">到了厥后，来俊臣失势，而李昭德被贬，是以现在的来俊臣想要整治得宠的李昭德很是轻易，因而他就教唆本身的翅膀诬告李昭德谋反。固然说女皇对李昭德很是信赖，可是此时的女皇恍如曾经对这位旧日对本身百依百顺的宠臣落空了乐趣。因而李昭德就如许被送进了监狱，而且被判处了极刑，这就让来俊臣很是的欢快，但是没有欢快多久，他也被本身的部属诬告谋反，也被判处了极刑。</w:t>
      </w:r>
    </w:p>
    <w:p>
      <w:pPr>
        <w:ind w:left="0" w:right="0" w:firstLine="560"/>
        <w:spacing w:before="450" w:after="450" w:line="312" w:lineRule="auto"/>
      </w:pPr>
      <w:r>
        <w:rPr>
          <w:rFonts w:ascii="宋体" w:hAnsi="宋体" w:eastAsia="宋体" w:cs="宋体"/>
          <w:color w:val="000"/>
          <w:sz w:val="28"/>
          <w:szCs w:val="28"/>
        </w:rPr>
        <w:t xml:space="preserve">更加偶合的是，和他一路配合赴死的，就是被他诬陷的李昭德，可以或许亲目睹到夙敌和本身玉石俱焚，或许是女皇对本身两位宠臣的膏泽。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2025-01-19T16:24:37+08:00</dcterms:created>
  <dcterms:modified xsi:type="dcterms:W3CDTF">2025-01-19T16:24:37+08:00</dcterms:modified>
</cp:coreProperties>
</file>

<file path=docProps/custom.xml><?xml version="1.0" encoding="utf-8"?>
<Properties xmlns="http://schemas.openxmlformats.org/officeDocument/2006/custom-properties" xmlns:vt="http://schemas.openxmlformats.org/officeDocument/2006/docPropsVTypes"/>
</file>