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唆鲁禾帖尼是什么来历？她为何会被称为四帝之母？</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唆鲁禾帖尼是什么来历，这是很多读者都比较关心的问题，接下来就和各位读者一起来了解，给大家一个参考。相信我们很多人都听说过这样一句话，一个比较成功的男人后面一般都有一个很厉害的女人这句话用在忽必烈身上就</w:t>
      </w:r>
    </w:p>
    <w:p>
      <w:pPr>
        <w:ind w:left="0" w:right="0" w:firstLine="560"/>
        <w:spacing w:before="450" w:after="450" w:line="312" w:lineRule="auto"/>
      </w:pPr>
      <w:r>
        <w:rPr>
          <w:rFonts w:ascii="宋体" w:hAnsi="宋体" w:eastAsia="宋体" w:cs="宋体"/>
          <w:color w:val="000"/>
          <w:sz w:val="28"/>
          <w:szCs w:val="28"/>
        </w:rPr>
        <w:t xml:space="preserve">唆鲁禾帖尼是什么来历，这是很多读者都比较关心的问题，接下来就和各位读者一起来了解，给大家一个参考。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相信我们很多人都听说过这样一句话，一个比较成功的男人后面一般都有一个很厉害的女人这句话用在忽必烈身上就很刚好。忽必烈一生还是做了很多的贡献的。当然他的这些是和一个人离不开的，这个人就是他的母亲唆鲁禾帖尼。</w:t>
      </w:r>
    </w:p>
    <w:p>
      <w:pPr>
        <w:ind w:left="0" w:right="0" w:firstLine="560"/>
        <w:spacing w:before="450" w:after="450" w:line="312" w:lineRule="auto"/>
      </w:pPr>
      <w:r>
        <w:rPr>
          <w:rFonts w:ascii="宋体" w:hAnsi="宋体" w:eastAsia="宋体" w:cs="宋体"/>
          <w:color w:val="000"/>
          <w:sz w:val="28"/>
          <w:szCs w:val="28"/>
        </w:rPr>
        <w:t xml:space="preserve">不知道大家对他的母亲有多少了解，但唆鲁禾帖尼真的是一个非常令人敬佩的女人，她很聪明，做事情也能看得很远，是一个非常不一样的女人，她有四个儿子，而且这四个儿子都很厉害，都当过皇帝。所以能把自己的儿子培养得这么优秀，真的是非常的不一般。</w:t>
      </w:r>
    </w:p>
    <w:p>
      <w:pPr>
        <w:ind w:left="0" w:right="0" w:firstLine="560"/>
        <w:spacing w:before="450" w:after="450" w:line="312" w:lineRule="auto"/>
      </w:pPr>
      <w:r>
        <w:rPr>
          <w:rFonts w:ascii="宋体" w:hAnsi="宋体" w:eastAsia="宋体" w:cs="宋体"/>
          <w:color w:val="000"/>
          <w:sz w:val="28"/>
          <w:szCs w:val="28"/>
        </w:rPr>
        <w:t xml:space="preserve">唆鲁禾帖尼的父亲是扎合敢不，那个时候克烈部已经败给了铁木真，扎合敢不也知道自己只能投降了，所以只好认输，最后他还把自己的两个女儿给了他。他的大女儿是亦巴合，嫁给了铁木真，而唆鲁禾帖尼就嫁给了托雷。之后她就生下了四个儿子，她在管理方面是一个特别厉害的人能够看清当时的局面，知道该做什么，不管遇到什么事情她都不会表现得很慌张，而且都能很好的处理。她和托雷在一起之后，帮助了他很多，是一个很有才的女子。</w:t>
      </w:r>
    </w:p>
    <w:p>
      <w:pPr>
        <w:ind w:left="0" w:right="0" w:firstLine="560"/>
        <w:spacing w:before="450" w:after="450" w:line="312" w:lineRule="auto"/>
      </w:pPr>
      <w:r>
        <w:rPr>
          <w:rFonts w:ascii="宋体" w:hAnsi="宋体" w:eastAsia="宋体" w:cs="宋体"/>
          <w:color w:val="000"/>
          <w:sz w:val="28"/>
          <w:szCs w:val="28"/>
        </w:rPr>
        <w:t xml:space="preserve">因为托雷是铁木真的小儿子，所以在铁木真去世之后，托雷就主要继承他的财产，而窝阔台坐上了皇位。但是那个时候窝阔台的能力很明显的没有托雷的强，就从军户上看，托雷就比他多了很多，所以他们了两个的差别是非常大的。</w:t>
      </w:r>
    </w:p>
    <w:p>
      <w:pPr>
        <w:ind w:left="0" w:right="0" w:firstLine="560"/>
        <w:spacing w:before="450" w:after="450" w:line="312" w:lineRule="auto"/>
      </w:pPr>
      <w:r>
        <w:rPr>
          <w:rFonts w:ascii="宋体" w:hAnsi="宋体" w:eastAsia="宋体" w:cs="宋体"/>
          <w:color w:val="000"/>
          <w:sz w:val="28"/>
          <w:szCs w:val="28"/>
        </w:rPr>
        <w:t xml:space="preserve">也就是因为这个窝阔台就很担心，在他看来，托雷的存在对他来说是一个很大的祸害，万一哪一天自己的皇位可能就没了，所以他就开始想办法对付托雷。有一次他们打仗的时候，窝阔台就开始设下了一个陷阱，他假装自己生病了，后来就想办法让托雷喝下了那杯有毒的水，托雷也因为这个死了。</w:t>
      </w:r>
    </w:p>
    <w:p>
      <w:pPr>
        <w:ind w:left="0" w:right="0" w:firstLine="560"/>
        <w:spacing w:before="450" w:after="450" w:line="312" w:lineRule="auto"/>
      </w:pPr>
      <w:r>
        <w:rPr>
          <w:rFonts w:ascii="宋体" w:hAnsi="宋体" w:eastAsia="宋体" w:cs="宋体"/>
          <w:color w:val="000"/>
          <w:sz w:val="28"/>
          <w:szCs w:val="28"/>
        </w:rPr>
        <w:t xml:space="preserve">虽然托雷不在了，但是唆鲁禾帖尼还在，她没有因为这个就放弃了生活，反而自己一个人把这些负担给挑起来了。自己一个人管理着拖雷家族，而且管的特别好。窝阔台也知道她是一个很有能力的人，所以他就想让她在嫁给自己的大儿子贵由。</w:t>
      </w:r>
    </w:p>
    <w:p>
      <w:pPr>
        <w:ind w:left="0" w:right="0" w:firstLine="560"/>
        <w:spacing w:before="450" w:after="450" w:line="312" w:lineRule="auto"/>
      </w:pPr>
      <w:r>
        <w:rPr>
          <w:rFonts w:ascii="宋体" w:hAnsi="宋体" w:eastAsia="宋体" w:cs="宋体"/>
          <w:color w:val="000"/>
          <w:sz w:val="28"/>
          <w:szCs w:val="28"/>
        </w:rPr>
        <w:t xml:space="preserve">不过她没答应，告诉他自己要养孩子。后来阔窝台又想把拖雷那三千户都给自己的儿子阔端，那下面的大臣们肯定是不愿意的，这个时候唆鲁禾帖尼就告诉他们不要违背他的命令，先让他们答应，后来她有想办法把阔端拉到了她的那一边，所以后来阔端就一直站在了拖雷家族这边。</w:t>
      </w:r>
    </w:p>
    <w:p>
      <w:pPr>
        <w:ind w:left="0" w:right="0" w:firstLine="560"/>
        <w:spacing w:before="450" w:after="450" w:line="312" w:lineRule="auto"/>
      </w:pPr>
      <w:r>
        <w:rPr>
          <w:rFonts w:ascii="宋体" w:hAnsi="宋体" w:eastAsia="宋体" w:cs="宋体"/>
          <w:color w:val="000"/>
          <w:sz w:val="28"/>
          <w:szCs w:val="28"/>
        </w:rPr>
        <w:t xml:space="preserve">虽然唆鲁禾帖尼很早就没了自己的丈夫，但是这个人在教养自己孩子和管理家族上都是很有自己的办法的。她是一个对自己下属很好的人，而且对百姓们也好，所以她在这些人眼里都特别的厉害，大家也都愿意跟着她，愿意听她的，受到了很多人的喜欢。</w:t>
      </w:r>
    </w:p>
    <w:p>
      <w:pPr>
        <w:ind w:left="0" w:right="0" w:firstLine="560"/>
        <w:spacing w:before="450" w:after="450" w:line="312" w:lineRule="auto"/>
      </w:pPr>
      <w:r>
        <w:rPr>
          <w:rFonts w:ascii="宋体" w:hAnsi="宋体" w:eastAsia="宋体" w:cs="宋体"/>
          <w:color w:val="000"/>
          <w:sz w:val="28"/>
          <w:szCs w:val="28"/>
        </w:rPr>
        <w:t xml:space="preserve">不仅如此，她的这四个儿子也是非常厉害。当时贵由当上皇帝之后，因为也有不少敌人，所以后来被人杀害了，之后他们就要重新选汗王了。因为唆鲁禾帖尼经常和一些儒士们来往，而且还笼获了很多人心，所以大家都想选他的儿子蒙哥，之后蒙哥就上位了。</w:t>
      </w:r>
    </w:p>
    <w:p>
      <w:pPr>
        <w:ind w:left="0" w:right="0" w:firstLine="560"/>
        <w:spacing w:before="450" w:after="450" w:line="312" w:lineRule="auto"/>
      </w:pPr>
      <w:r>
        <w:rPr>
          <w:rFonts w:ascii="宋体" w:hAnsi="宋体" w:eastAsia="宋体" w:cs="宋体"/>
          <w:color w:val="000"/>
          <w:sz w:val="28"/>
          <w:szCs w:val="28"/>
        </w:rPr>
        <w:t xml:space="preserve">之后她的另外三个儿子的才能也都开始展现来，特别是忽必烈，真的是一很有勇又有谋略的人。而且忽必烈对汉化做了很大的贡献，也是因为这个两个人的关系不太好，因为阿里不哥最喜欢的还是他的大草原，但是忽必烈因为受到了汉人的影响，所以他一直想要汉化。蒙哥去世之后，两个人就经常会有争吵，后来一直打了四年，最后还是忽必烈赢了。</w:t>
      </w:r>
    </w:p>
    <w:p>
      <w:pPr>
        <w:ind w:left="0" w:right="0" w:firstLine="560"/>
        <w:spacing w:before="450" w:after="450" w:line="312" w:lineRule="auto"/>
      </w:pPr>
      <w:r>
        <w:rPr>
          <w:rFonts w:ascii="宋体" w:hAnsi="宋体" w:eastAsia="宋体" w:cs="宋体"/>
          <w:color w:val="000"/>
          <w:sz w:val="28"/>
          <w:szCs w:val="28"/>
        </w:rPr>
        <w:t xml:space="preserve">其实她这个四个儿子不太合的原因也是因为她去世的比较早，但是不管怎样，她都是一个很厉害的母亲，才有这么优秀的儿子。如果她可以活得更久一点，那他们也许要比现在还要好吧。</w:t>
      </w:r>
    </w:p>
    <w:p>
      <w:pPr>
        <w:ind w:left="0" w:right="0" w:firstLine="560"/>
        <w:spacing w:before="450" w:after="450" w:line="312" w:lineRule="auto"/>
      </w:pPr>
      <w:r>
        <w:rPr>
          <w:rFonts w:ascii="宋体" w:hAnsi="宋体" w:eastAsia="宋体" w:cs="宋体"/>
          <w:color w:val="000"/>
          <w:sz w:val="28"/>
          <w:szCs w:val="28"/>
        </w:rPr>
        <w:t xml:space="preserve">各位看官不知还有何见解小编在下方的评论区等你。#窝阔台#忽必烈#铁木真收藏</w:t>
      </w:r>
    </w:p>
    <w:p>
      <w:pPr>
        <w:ind w:left="0" w:right="0" w:firstLine="560"/>
        <w:spacing w:before="450" w:after="450" w:line="312" w:lineRule="auto"/>
      </w:pPr>
      <w:r>
        <w:rPr>
          <w:rFonts w:ascii="宋体" w:hAnsi="宋体" w:eastAsia="宋体" w:cs="宋体"/>
          <w:color w:val="000"/>
          <w:sz w:val="28"/>
          <w:szCs w:val="28"/>
        </w:rPr>
        <w:t xml:space="preserve">因为托雷是铁木真的小儿子，所以在铁木真去世之后，托雷就主要继承他的财产，而窝阔台坐上了皇位。但是那个时候窝阔台的能力很明显的没有托雷的强，就从军户上看，托雷就比他多了很多，所以他们了两个的差别是非常大的。</w:t>
      </w:r>
    </w:p>
    <w:p>
      <w:pPr>
        <w:ind w:left="0" w:right="0" w:firstLine="560"/>
        <w:spacing w:before="450" w:after="450" w:line="312" w:lineRule="auto"/>
      </w:pPr>
      <w:r>
        <w:rPr>
          <w:rFonts w:ascii="宋体" w:hAnsi="宋体" w:eastAsia="宋体" w:cs="宋体"/>
          <w:color w:val="000"/>
          <w:sz w:val="28"/>
          <w:szCs w:val="28"/>
        </w:rPr>
        <w:t xml:space="preserve">也就是因为这个窝阔台就很担心，在他看来，托雷的存在对他来说是一个很大的祸害，万一哪一天自己的皇位可能就没了，所以他就开始想办法对付托雷。有一次他们打仗的时候，窝阔台就开始设下了一个陷阱，他假装自己生病了，后来就想办法让托雷喝下了那杯有毒的水，托雷也因为这个死了。</w:t>
      </w:r>
    </w:p>
    <w:p>
      <w:pPr>
        <w:ind w:left="0" w:right="0" w:firstLine="560"/>
        <w:spacing w:before="450" w:after="450" w:line="312" w:lineRule="auto"/>
      </w:pPr>
      <w:r>
        <w:rPr>
          <w:rFonts w:ascii="宋体" w:hAnsi="宋体" w:eastAsia="宋体" w:cs="宋体"/>
          <w:color w:val="000"/>
          <w:sz w:val="28"/>
          <w:szCs w:val="28"/>
        </w:rPr>
        <w:t xml:space="preserve">虽然托雷不在了，但是唆鲁禾帖尼还在，她没有因为这个就放弃了生活，反而自己一个人把这些负担给挑起来了。自己一个人管理着拖雷家族，而且管的特别好。窝阔台也知道她是一个很有能力的人，所以他就想让她在嫁给自己的大儿子贵由。</w:t>
      </w:r>
    </w:p>
    <w:p>
      <w:pPr>
        <w:ind w:left="0" w:right="0" w:firstLine="560"/>
        <w:spacing w:before="450" w:after="450" w:line="312" w:lineRule="auto"/>
      </w:pPr>
      <w:r>
        <w:rPr>
          <w:rFonts w:ascii="宋体" w:hAnsi="宋体" w:eastAsia="宋体" w:cs="宋体"/>
          <w:color w:val="000"/>
          <w:sz w:val="28"/>
          <w:szCs w:val="28"/>
        </w:rPr>
        <w:t xml:space="preserve">不过她没答应，告诉他自己要养孩子。后来阔窝台又想把拖雷那三千户都给自己的儿子阔端，那下面的大臣们肯定是不愿意的，这个时候唆鲁禾帖尼就告诉他们不要违背他的命令，先让他们答应，后来她有想办法把阔端拉到了她的那一边，所以后来阔端就一直站在了拖雷家族这边。</w:t>
      </w:r>
    </w:p>
    <w:p>
      <w:pPr>
        <w:ind w:left="0" w:right="0" w:firstLine="560"/>
        <w:spacing w:before="450" w:after="450" w:line="312" w:lineRule="auto"/>
      </w:pPr>
      <w:r>
        <w:rPr>
          <w:rFonts w:ascii="宋体" w:hAnsi="宋体" w:eastAsia="宋体" w:cs="宋体"/>
          <w:color w:val="000"/>
          <w:sz w:val="28"/>
          <w:szCs w:val="28"/>
        </w:rPr>
        <w:t xml:space="preserve">虽然唆鲁禾帖尼很早就没了自己的丈夫，但是这个人在教养自己孩子和管理家族上都是很有自己的办法的。她是一个对自己下属很好的人，而且对百姓们也好，所以她在这些人眼里都特别的厉害，大家也都愿意跟着她，愿意听她的，受到了很多人的喜欢。</w:t>
      </w:r>
    </w:p>
    <w:p>
      <w:pPr>
        <w:ind w:left="0" w:right="0" w:firstLine="560"/>
        <w:spacing w:before="450" w:after="450" w:line="312" w:lineRule="auto"/>
      </w:pPr>
      <w:r>
        <w:rPr>
          <w:rFonts w:ascii="宋体" w:hAnsi="宋体" w:eastAsia="宋体" w:cs="宋体"/>
          <w:color w:val="000"/>
          <w:sz w:val="28"/>
          <w:szCs w:val="28"/>
        </w:rPr>
        <w:t xml:space="preserve">不仅如此，她的这四个儿子也是非常厉害。当时贵由当上皇帝之后，因为也有不少敌人，所以后来被人杀害了，之后他们就要重新选汗王了。因为唆鲁禾帖尼经常和一些儒士们来往，而且还笼获了很多人心，所以大家都想选他的儿子蒙哥，之后蒙哥就上位了。</w:t>
      </w:r>
    </w:p>
    <w:p>
      <w:pPr>
        <w:ind w:left="0" w:right="0" w:firstLine="560"/>
        <w:spacing w:before="450" w:after="450" w:line="312" w:lineRule="auto"/>
      </w:pPr>
      <w:r>
        <w:rPr>
          <w:rFonts w:ascii="宋体" w:hAnsi="宋体" w:eastAsia="宋体" w:cs="宋体"/>
          <w:color w:val="000"/>
          <w:sz w:val="28"/>
          <w:szCs w:val="28"/>
        </w:rPr>
        <w:t xml:space="preserve">之后她的另外三个儿子的才能也都开始展现来，特别是忽必烈，真的是一很有勇又有谋略的人。而且忽必烈对汉化做了很大的贡献，也是因为这个两个人的关系不太好，因为阿里不哥最喜欢的还是他的大草原，但是忽必烈因为受到了汉人的影响，所以他一直想要汉化。蒙哥去世之后，两个人就经常会有争吵，后来一直打了四年，最后还是忽必烈赢了。</w:t>
      </w:r>
    </w:p>
    <w:p>
      <w:pPr>
        <w:ind w:left="0" w:right="0" w:firstLine="560"/>
        <w:spacing w:before="450" w:after="450" w:line="312" w:lineRule="auto"/>
      </w:pPr>
      <w:r>
        <w:rPr>
          <w:rFonts w:ascii="宋体" w:hAnsi="宋体" w:eastAsia="宋体" w:cs="宋体"/>
          <w:color w:val="000"/>
          <w:sz w:val="28"/>
          <w:szCs w:val="28"/>
        </w:rPr>
        <w:t xml:space="preserve">其实她这个四个儿子不太合的原因也是因为她去世的比较早，但是不管怎样，她都是一个很厉害的母亲，才有这么优秀的儿子。如果她可以活得更久一点，那他们也许要比现在还要好吧。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2025-01-16T02:41:03+08:00</dcterms:created>
  <dcterms:modified xsi:type="dcterms:W3CDTF">2025-01-16T02:41:03+08:00</dcterms:modified>
</cp:coreProperties>
</file>

<file path=docProps/custom.xml><?xml version="1.0" encoding="utf-8"?>
<Properties xmlns="http://schemas.openxmlformats.org/officeDocument/2006/custom-properties" xmlns:vt="http://schemas.openxmlformats.org/officeDocument/2006/docPropsVTypes"/>
</file>