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宋徽宗为何要烧毁《资治通鉴》？这本书又是如何保存下来的？</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宋徽宗的文章，希望能对大家有所帮助。书籍一直是人类社会文明的再提，而在古代则出现过好几次皇帝为了维护自己统治而进行的焚书。其中我们最为熟知大的就是始皇帝对于焚书事件的处理。而</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今天趣历史小编就给大家带来宋徽宗的文章，希望能对大家有所帮助。</w:t>
      </w:r>
    </w:p>
    <w:p>
      <w:pPr>
        <w:ind w:left="0" w:right="0" w:firstLine="560"/>
        <w:spacing w:before="450" w:after="450" w:line="312" w:lineRule="auto"/>
      </w:pPr>
      <w:r>
        <w:rPr>
          <w:rFonts w:ascii="宋体" w:hAnsi="宋体" w:eastAsia="宋体" w:cs="宋体"/>
          <w:color w:val="000"/>
          <w:sz w:val="28"/>
          <w:szCs w:val="28"/>
        </w:rPr>
        <w:t xml:space="preserve">书籍一直是人类社会文明的再提，而在古代则出现过好几次皇帝为了维护自己统治而进行的焚书。其中我们最为熟知大的就是始皇帝对于焚书事件的处理。而之后的宋朝也出现过这样的情况，而这个故事的主人公就是宋徽宗。</w:t>
      </w:r>
    </w:p>
    <w:p>
      <w:pPr>
        <w:ind w:left="0" w:right="0" w:firstLine="560"/>
        <w:spacing w:before="450" w:after="450" w:line="312" w:lineRule="auto"/>
      </w:pPr>
      <w:r>
        <w:rPr>
          <w:rFonts w:ascii="宋体" w:hAnsi="宋体" w:eastAsia="宋体" w:cs="宋体"/>
          <w:color w:val="000"/>
          <w:sz w:val="28"/>
          <w:szCs w:val="28"/>
        </w:rPr>
        <w:t xml:space="preserve">他想要销毁的书是司马光写的，而这个书的名字叫做《资治通鉴》相信大家对于这本书也是比较熟悉大的。而最终皇帝没有将他销毁全是因为一个官员想出了一个办法，这才保住了这样一本伟大的著作。我们今天就来一起看一看他究竟是用什么样的方法改变了皇帝的想法的。</w:t>
      </w:r>
    </w:p>
    <w:p>
      <w:pPr>
        <w:ind w:left="0" w:right="0" w:firstLine="560"/>
        <w:spacing w:before="450" w:after="450" w:line="312" w:lineRule="auto"/>
      </w:pPr>
      <w:r>
        <w:rPr>
          <w:rFonts w:ascii="宋体" w:hAnsi="宋体" w:eastAsia="宋体" w:cs="宋体"/>
          <w:color w:val="000"/>
          <w:sz w:val="28"/>
          <w:szCs w:val="28"/>
        </w:rPr>
        <w:t xml:space="preserve">关于这本书相信大家也是有一定了解的，它是由司马光编撰的一本史书。总共有三百多万字，而其中的主要内容是表现司马光等人政治思想的。也正是这本书让司马光名留青史。宋徽宗这个人相信大家也应该是有所了解的，在历史上对于他的评价大多都是说这个人不是当皇帝的坯子。整天就知道玩乐，基本上是没有关心过政治上的事情的。但是不得不说的是，他这个人虽然在政治上的造诣并不是很高，但是他在琴棋书画方面是很有天赋的。只不过后来他所选出的几个执政的人当中，有六个人都是霍乱朝纲的货色，具体是谁在这里就不在一一列举了。相信各位也都是十分清楚的。而正是这几个人与焚书这件事情有着很大的关系。</w:t>
      </w:r>
    </w:p>
    <w:p>
      <w:pPr>
        <w:ind w:left="0" w:right="0" w:firstLine="560"/>
        <w:spacing w:before="450" w:after="450" w:line="312" w:lineRule="auto"/>
      </w:pPr>
      <w:r>
        <w:rPr>
          <w:rFonts w:ascii="宋体" w:hAnsi="宋体" w:eastAsia="宋体" w:cs="宋体"/>
          <w:color w:val="000"/>
          <w:sz w:val="28"/>
          <w:szCs w:val="28"/>
        </w:rPr>
        <w:t xml:space="preserve">在当时蔡京掌权的时候曾经用自己的话蒙蔽徽宗。也是他让徽宗颁布了焚毁前朝文学作品的命令。像是司马光、范存仁的的作品全部销毁。而司马光的《资治通鉴》是蔡京重点销毁的对象。因为当时司马光以及前朝的元老们虽然已经去世了，但是他们的政治思想却仍旧在当时的朝廷中占据了领导的地位。而这对于蔡京等一干奸臣来说无疑是十分致命的，所以蔡京就在使用各种方法来瓦解掉这样一个对他自己不利的局面。最终他想得到了毁掉前人著作这样的方法来加强自己对朝廷的控制。</w:t>
      </w:r>
    </w:p>
    <w:p>
      <w:pPr>
        <w:ind w:left="0" w:right="0" w:firstLine="560"/>
        <w:spacing w:before="450" w:after="450" w:line="312" w:lineRule="auto"/>
      </w:pPr>
      <w:r>
        <w:rPr>
          <w:rFonts w:ascii="宋体" w:hAnsi="宋体" w:eastAsia="宋体" w:cs="宋体"/>
          <w:color w:val="000"/>
          <w:sz w:val="28"/>
          <w:szCs w:val="28"/>
        </w:rPr>
        <w:t xml:space="preserve">而这个事情也得到了徽宗额支持。在这之后蔡京就将焚毁书籍这件事情交给了自己的一个手下。这个人名字叫做林自，他本来是蔡京的一个小随从。而他在接到了蔡京的命令之后就去了太学，想要毁掉书籍的印版。但是没有想到的是这本书的印版竟然是上一代皇帝为它做的序。而这个时候林自也就想到了，如果自己毁掉了先皇留下额作品一定是会被杀掉的。于是他就想到了用几本残破的书籍来代替印版。也正是这样才在最终保全了这本书。</w:t>
      </w:r>
    </w:p>
    <w:p>
      <w:pPr>
        <w:ind w:left="0" w:right="0" w:firstLine="560"/>
        <w:spacing w:before="450" w:after="450" w:line="312" w:lineRule="auto"/>
      </w:pPr>
      <w:r>
        <w:rPr>
          <w:rFonts w:ascii="宋体" w:hAnsi="宋体" w:eastAsia="宋体" w:cs="宋体"/>
          <w:color w:val="000"/>
          <w:sz w:val="28"/>
          <w:szCs w:val="28"/>
        </w:rPr>
        <w:t xml:space="preserve">虽然说这个小小的随从是处于对自己的考虑这才保住了这样一本史书。但是不得不说，我们现在所看达到的每一本古书都是十分不易的，不说作者的辛劳，单是能够将这些书留存下来就已经十分不易了。希望大家都能够认真品读这些书籍吧。#司马光#蔡京#皇帝收藏</w:t>
      </w:r>
    </w:p>
    <w:p>
      <w:pPr>
        <w:ind w:left="0" w:right="0" w:firstLine="560"/>
        <w:spacing w:before="450" w:after="450" w:line="312" w:lineRule="auto"/>
      </w:pPr>
      <w:r>
        <w:rPr>
          <w:rFonts w:ascii="宋体" w:hAnsi="宋体" w:eastAsia="宋体" w:cs="宋体"/>
          <w:color w:val="000"/>
          <w:sz w:val="28"/>
          <w:szCs w:val="28"/>
        </w:rPr>
        <w:t xml:space="preserve">在当时蔡京掌权的时候曾经用自己的话蒙蔽徽宗。也是他让徽宗颁布了焚毁前朝文学作品的命令。像是司马光、范存仁的的作品全部销毁。而司马光的《资治通鉴》是蔡京重点销毁的对象。因为当时司马光以及前朝的元老们虽然已经去世了，但是他们的政治思想却仍旧在当时的朝廷中占据了领导的地位。而这对于蔡京等一干奸臣来说无疑是十分致命的，所以蔡京就在使用各种方法来瓦解掉这样一个对他自己不利的局面。最终他想得到了毁掉前人著作这样的方法来加强自己对朝廷的控制。</w:t>
      </w:r>
    </w:p>
    <w:p>
      <w:pPr>
        <w:ind w:left="0" w:right="0" w:firstLine="560"/>
        <w:spacing w:before="450" w:after="450" w:line="312" w:lineRule="auto"/>
      </w:pPr>
      <w:r>
        <w:rPr>
          <w:rFonts w:ascii="宋体" w:hAnsi="宋体" w:eastAsia="宋体" w:cs="宋体"/>
          <w:color w:val="000"/>
          <w:sz w:val="28"/>
          <w:szCs w:val="28"/>
        </w:rPr>
        <w:t xml:space="preserve">而这个事情也得到了徽宗额支持。在这之后蔡京就将焚毁书籍这件事情交给了自己的一个手下。这个人名字叫做林自，他本来是蔡京的一个小随从。而他在接到了蔡京的命令之后就去了太学，想要毁掉书籍的印版。但是没有想到的是这本书的印版竟然是上一代皇帝为它做的序。而这个时候林自也就想到了，如果自己毁掉了先皇留下额作品一定是会被杀掉的。于是他就想到了用几本残破的书籍来代替印版。也正是这样才在最终保全了这本书。</w:t>
      </w:r>
    </w:p>
    <w:p>
      <w:pPr>
        <w:ind w:left="0" w:right="0" w:firstLine="560"/>
        <w:spacing w:before="450" w:after="450" w:line="312" w:lineRule="auto"/>
      </w:pPr>
      <w:r>
        <w:rPr>
          <w:rFonts w:ascii="宋体" w:hAnsi="宋体" w:eastAsia="宋体" w:cs="宋体"/>
          <w:color w:val="000"/>
          <w:sz w:val="28"/>
          <w:szCs w:val="28"/>
        </w:rPr>
        <w:t xml:space="preserve">虽然说这个小小的随从是处于对自己的考虑这才保住了这样一本史书。但是不得不说，我们现在所看达到的每一本古书都是十分不易的，不说作者的辛劳，单是能够将这些书留存下来就已经十分不易了。希望大家都能够认真品读这些书籍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2025-01-16T02:38:05+08:00</dcterms:created>
  <dcterms:modified xsi:type="dcterms:W3CDTF">2025-01-16T02:38:05+08:00</dcterms:modified>
</cp:coreProperties>
</file>

<file path=docProps/custom.xml><?xml version="1.0" encoding="utf-8"?>
<Properties xmlns="http://schemas.openxmlformats.org/officeDocument/2006/custom-properties" xmlns:vt="http://schemas.openxmlformats.org/officeDocument/2006/docPropsVTypes"/>
</file>