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隋唐第一女将新月娥是什么实力？新婚夜命丧丈夫之手</w:t>
      </w:r>
      <w:bookmarkEnd w:id="1"/>
    </w:p>
    <w:p>
      <w:pPr>
        <w:jc w:val="center"/>
        <w:spacing w:before="0" w:after="450"/>
      </w:pPr>
      <w:r>
        <w:rPr>
          <w:rFonts w:ascii="Arial" w:hAnsi="Arial" w:eastAsia="Arial" w:cs="Arial"/>
          <w:color w:val="999999"/>
          <w:sz w:val="20"/>
          <w:szCs w:val="20"/>
        </w:rPr>
        <w:t xml:space="preserve">来源：网络收集  更新时间：2024-05-10</w:t>
      </w:r>
    </w:p>
    <w:p>
      <w:pPr>
        <w:ind w:left="0" w:right="0" w:firstLine="480"/>
        <w:spacing w:before="0" w:after="450" w:line="360" w:lineRule="auto"/>
      </w:pPr>
      <w:r>
        <w:rPr>
          <w:rFonts w:ascii="宋体" w:hAnsi="宋体" w:eastAsia="宋体" w:cs="宋体"/>
          <w:color w:val="333333"/>
          <w:sz w:val="24"/>
          <w:szCs w:val="24"/>
          <w:i w:val="1"/>
          <w:iCs w:val="1"/>
        </w:rPr>
        <w:t xml:space="preserve">跟着趣历史小编一起探寻历史上真实的新月娥。在历史的长河中，虽然在封建社会的时候女子地位是非常的低下的，但是在这里面还是涌现了许许多多的巾帼英雄，本身女子们拿起刀来也是丝毫不比男子差的，历史上的穆桂英、</w:t>
      </w:r>
    </w:p>
    <w:p>
      <w:pPr>
        <w:ind w:left="0" w:right="0" w:firstLine="560"/>
        <w:spacing w:before="450" w:after="450" w:line="312" w:lineRule="auto"/>
      </w:pPr>
      <w:r>
        <w:rPr>
          <w:rFonts w:ascii="宋体" w:hAnsi="宋体" w:eastAsia="宋体" w:cs="宋体"/>
          <w:color w:val="000"/>
          <w:sz w:val="28"/>
          <w:szCs w:val="28"/>
        </w:rPr>
        <w:t xml:space="preserve">跟着趣历史小编一起探寻历史上真实的新月娥。</w:t>
      </w:r>
    </w:p>
    <w:p>
      <w:pPr>
        <w:ind w:left="0" w:right="0" w:firstLine="560"/>
        <w:spacing w:before="450" w:after="450" w:line="312" w:lineRule="auto"/>
      </w:pPr>
      <w:r>
        <w:rPr>
          <w:rFonts w:ascii="宋体" w:hAnsi="宋体" w:eastAsia="宋体" w:cs="宋体"/>
          <w:color w:val="000"/>
          <w:sz w:val="28"/>
          <w:szCs w:val="28"/>
        </w:rPr>
        <w:t xml:space="preserve">在历史的长河中，虽然在封建社会的时候女子地位是非常的低下的，但是在这里面还是涌现了许许多多的巾帼英雄，本身女子们拿起刀来也是丝毫不比男子差的，历史上的穆桂英、杨门女将等都是非常厉害的巾帼女将，那么我们今天要说的也是一个女英雄，她就是隋唐时期的第一女将新月娥。</w:t>
      </w:r>
    </w:p>
    <w:p>
      <w:pPr>
        <w:ind w:left="0" w:right="0" w:firstLine="560"/>
        <w:spacing w:before="450" w:after="450" w:line="312" w:lineRule="auto"/>
      </w:pPr>
      <w:r>
        <w:rPr>
          <w:rFonts w:ascii="宋体" w:hAnsi="宋体" w:eastAsia="宋体" w:cs="宋体"/>
          <w:color w:val="000"/>
          <w:sz w:val="28"/>
          <w:szCs w:val="28"/>
        </w:rPr>
        <w:t xml:space="preserve">她是隋唐一顶一的高手，在当时她的实力是不亚于四猛四绝十三杰的，有一次在扬州的玉玺会的时候，本身瓦岗的将领们是准备前往扬州的，但是没有想到在霓虹关前竟然遇到了在这镇守的新文礼，这个人是非常的厉害的，在当时的“四猛”中是排行老三的，可是瓦岗众将士不是他的对手，就连赫赫有名的秦琼也是完全没有了主意，因此只好让程咬金叫来了罗士信。</w:t>
      </w:r>
    </w:p>
    <w:p>
      <w:pPr>
        <w:ind w:left="0" w:right="0" w:firstLine="560"/>
        <w:spacing w:before="450" w:after="450" w:line="312" w:lineRule="auto"/>
      </w:pPr>
      <w:r>
        <w:rPr>
          <w:rFonts w:ascii="宋体" w:hAnsi="宋体" w:eastAsia="宋体" w:cs="宋体"/>
          <w:color w:val="000"/>
          <w:sz w:val="28"/>
          <w:szCs w:val="28"/>
        </w:rPr>
        <w:t xml:space="preserve">罗士信果然不负众望，不到一个回合就把这个新文礼斩杀了，听闻这个噩耗，新月娥非常的愤怒，因为这是自己的哥哥，她作为妹妹肯定不能坐视不理，于是她就准备开战了，对手一听是个女子，更加的不放在眼里了，但是他的粗心让他付出了生命的代价，新月娥是会暗器的，这个罗士信不备，被暗器击中了，随后他就中毒身亡了。</w:t>
      </w:r>
    </w:p>
    <w:p>
      <w:pPr>
        <w:ind w:left="0" w:right="0" w:firstLine="560"/>
        <w:spacing w:before="450" w:after="450" w:line="312" w:lineRule="auto"/>
      </w:pPr>
      <w:r>
        <w:rPr>
          <w:rFonts w:ascii="宋体" w:hAnsi="宋体" w:eastAsia="宋体" w:cs="宋体"/>
          <w:color w:val="000"/>
          <w:sz w:val="28"/>
          <w:szCs w:val="28"/>
        </w:rPr>
        <w:t xml:space="preserve">后来生下的瓦岗将士都跟这个女子进行了交战，但是他们都被这个女子活捉了，最后一个是王伯当，但是王伯当的长相是非常的英俊帅气的，前面的几个人都很五大三粗，女子不喜欢，所以到王伯当的时候这个新月娥竟然对这个对手有了别的心思。</w:t>
      </w:r>
    </w:p>
    <w:p>
      <w:pPr>
        <w:ind w:left="0" w:right="0" w:firstLine="560"/>
        <w:spacing w:before="450" w:after="450" w:line="312" w:lineRule="auto"/>
      </w:pPr>
      <w:r>
        <w:rPr>
          <w:rFonts w:ascii="宋体" w:hAnsi="宋体" w:eastAsia="宋体" w:cs="宋体"/>
          <w:color w:val="000"/>
          <w:sz w:val="28"/>
          <w:szCs w:val="28"/>
        </w:rPr>
        <w:t xml:space="preserve">后来两个人就互相暗生情愫，并且还结为连理，但是王伯当一直在想着这个女子杀了自己的兄弟，所以他也一直想着应该怎么报仇，所以他决定在新婚之夜对自己的妻子下手。趁自己的妻子不备，他就在成亲的当晚直接把自己的妻子杀害了，隋唐第一女将竟然落得如此下场，也是实在是令人唏嘘。</w:t>
      </w:r>
    </w:p>
    <w:p>
      <w:pPr>
        <w:ind w:left="0" w:right="0" w:firstLine="560"/>
        <w:spacing w:before="450" w:after="450" w:line="312" w:lineRule="auto"/>
      </w:pPr>
      <w:r>
        <w:rPr>
          <w:rFonts w:ascii="宋体" w:hAnsi="宋体" w:eastAsia="宋体" w:cs="宋体"/>
          <w:color w:val="000"/>
          <w:sz w:val="28"/>
          <w:szCs w:val="28"/>
        </w:rPr>
        <w:t xml:space="preserve">但是反过来我们再看的时候就会发现，她其实这满腔的爱意都错付了，自己满心欢喜的想着要嫁给自己心爱的男子，但是自己的枕边人却想着应该怎么样来杀掉自己好给自己的兄弟们报仇。他们两个本来就不应该相爱，因为毕竟中间还是隔着几条人命的，这新月娥没有想到这一层，只是傻傻的相信了这个男人是真的爱自己，就这样满腔热意的贴了上去但是不成想最后却得到了这样的一个结局，确实也是让人心疼。</w:t>
      </w:r>
    </w:p>
    <w:p>
      <w:pPr>
        <w:ind w:left="0" w:right="0" w:firstLine="560"/>
        <w:spacing w:before="450" w:after="450" w:line="312" w:lineRule="auto"/>
      </w:pPr>
      <w:r>
        <w:rPr>
          <w:rFonts w:ascii="宋体" w:hAnsi="宋体" w:eastAsia="宋体" w:cs="宋体"/>
          <w:color w:val="000"/>
          <w:sz w:val="28"/>
          <w:szCs w:val="28"/>
        </w:rPr>
        <w:t xml:space="preserve">所以现在的姑娘们，如果找对象的话也一定要看清楚这个人是否是真正的对你好，而不是为了其他的一些因素，毕竟新月娥的下场实在是太惨了，一定要擦亮双眼，现实中其实王伯当这样的男子也不在少数，他们都是不怀好意的接近你，然后趁你不防备就狠狠的伤害你，遇到这种人就赶紧远离，因为他们手段残忍，因此大家一定要注意。</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2025-01-16T18:45:09+08:00</dcterms:created>
  <dcterms:modified xsi:type="dcterms:W3CDTF">2025-01-16T18:45:09+08:00</dcterms:modified>
</cp:coreProperties>
</file>

<file path=docProps/custom.xml><?xml version="1.0" encoding="utf-8"?>
<Properties xmlns="http://schemas.openxmlformats.org/officeDocument/2006/custom-properties" xmlns:vt="http://schemas.openxmlformats.org/officeDocument/2006/docPropsVTypes"/>
</file>