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历史上的黄忠是怎样的一个人？原来老而弥坚形容的是他</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看过《三国演义》的人都会知道黄忠这个人物，他是蜀国五虎上将之一，为刘备建立蜀汉立下了赫赫战功。那么历史上的黄忠究竟是怎样的一个人呢?下面趣历史小编就为大家带来详细的介绍，一起来看看吧!黄忠，字汉升，他</w:t>
      </w:r>
    </w:p>
    <w:p>
      <w:pPr>
        <w:ind w:left="0" w:right="0" w:firstLine="560"/>
        <w:spacing w:before="450" w:after="450" w:line="312" w:lineRule="auto"/>
      </w:pPr>
      <w:r>
        <w:rPr>
          <w:rFonts w:ascii="宋体" w:hAnsi="宋体" w:eastAsia="宋体" w:cs="宋体"/>
          <w:color w:val="000"/>
          <w:sz w:val="28"/>
          <w:szCs w:val="28"/>
        </w:rPr>
        <w:t xml:space="preserve">看过《三国演义》的人都会知道黄忠这个人物，他是蜀国五虎上将之一，为刘备建立蜀汉立下了赫赫战功。那么历史上的黄忠究竟是怎样的一个人呢?下面趣历史小编就为大家带来详细的介绍，一起来看看吧!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黄忠，字汉升，他是今天河南南阳人，东汉末期名将以及三国时期蜀国的著名将领。他本来最先是荆州刺史刘表的部下，在公元208年的时候，曹操攻占了荆州，任命他为偏将军，跟随长沙太守韩玄驻守原地。一年后，曹操在赤壁大战中大败而归，此时刘备率军南下，韩玄不敢抵抗，便率黄忠归降了刘备。</w:t>
      </w:r>
    </w:p>
    <w:p>
      <w:pPr>
        <w:ind w:left="0" w:right="0" w:firstLine="560"/>
        <w:spacing w:before="450" w:after="450" w:line="312" w:lineRule="auto"/>
      </w:pPr>
      <w:r>
        <w:rPr>
          <w:rFonts w:ascii="宋体" w:hAnsi="宋体" w:eastAsia="宋体" w:cs="宋体"/>
          <w:color w:val="000"/>
          <w:sz w:val="28"/>
          <w:szCs w:val="28"/>
        </w:rPr>
        <w:t xml:space="preserve">公元211年，黄忠跟着刘备攻打四川的刘璋，他身先士卒，英勇无比，立下大功，被封为讨虏将军。公元219年，黄忠率军攻打定军山，面对曹军的精锐部队，依然斩杀了曹军名将夏侯渊，因为他此战立下了大功被提升为征西将军。等到刘备夺下汉中，做了汉中王之后，黄忠被封为后将军，赐爵位关内侯。第二年，黄忠就病死了，刘备追赠他为刚侯。在《三国演义》中，作者将他撰写为蜀国五虎大将之一，年纪已经过了60岁，所以后代也把他作为和廉颇一样老当益壮的代名词。</w:t>
      </w:r>
    </w:p>
    <w:p>
      <w:pPr>
        <w:ind w:left="0" w:right="0" w:firstLine="560"/>
        <w:spacing w:before="450" w:after="450" w:line="312" w:lineRule="auto"/>
      </w:pPr>
      <w:r>
        <w:rPr>
          <w:rFonts w:ascii="宋体" w:hAnsi="宋体" w:eastAsia="宋体" w:cs="宋体"/>
          <w:color w:val="000"/>
          <w:sz w:val="28"/>
          <w:szCs w:val="28"/>
        </w:rPr>
        <w:t xml:space="preserve">黄忠作战时非常勇猛，常常身先士卒，当然也受到刘备的也别提拔。但因为他年轻的时候不太出名，所以关羽对他不是很服气，曾经还说过“大丈夫不与老兵同列!”的话，但被人劝阻了。</w:t>
      </w:r>
    </w:p>
    <w:p>
      <w:pPr>
        <w:ind w:left="0" w:right="0" w:firstLine="560"/>
        <w:spacing w:before="450" w:after="450" w:line="312" w:lineRule="auto"/>
      </w:pPr>
      <w:r>
        <w:rPr>
          <w:rFonts w:ascii="宋体" w:hAnsi="宋体" w:eastAsia="宋体" w:cs="宋体"/>
          <w:color w:val="000"/>
          <w:sz w:val="28"/>
          <w:szCs w:val="28"/>
        </w:rPr>
        <w:t xml:space="preserve">虽然历史上的黄忠和演义里的黄忠存在一定的差距，但可以肯定的是他勇冠三军，作战勇猛，这一点在陈寿所著的《三国志》中有明确说明“忠常先登陷阵，勇毅冠三军”同时他也为刘备建立蜀国立下了累累战功。</w:t>
      </w:r>
    </w:p>
    <w:p>
      <w:pPr>
        <w:ind w:left="0" w:right="0" w:firstLine="560"/>
        <w:spacing w:before="450" w:after="450" w:line="312" w:lineRule="auto"/>
      </w:pPr>
      <w:r>
        <w:rPr>
          <w:rFonts w:ascii="宋体" w:hAnsi="宋体" w:eastAsia="宋体" w:cs="宋体"/>
          <w:color w:val="000"/>
          <w:sz w:val="28"/>
          <w:szCs w:val="28"/>
        </w:rPr>
        <w:t xml:space="preserve">三国时期是一个英雄人物辈出的时期，曹操、诸葛亮、刘备、周瑜等等，都是三国英雄好汉。那么有着老将军之称的黄忠厉害吗?在《三国志》、《三国演义》等书籍中，都有关于黄忠生平经历的简介，通过了解黄忠的生平经历便可得知黄忠厉害吗。值得一提的是，黄忠六七十岁时，依然在战场上冲锋陷阵，为刘备建立蜀汉政权，做出了不可磨灭的贡献。</w:t>
      </w:r>
    </w:p>
    <w:p>
      <w:pPr>
        <w:ind w:left="0" w:right="0" w:firstLine="560"/>
        <w:spacing w:before="450" w:after="450" w:line="312" w:lineRule="auto"/>
      </w:pPr>
      <w:r>
        <w:rPr>
          <w:rFonts w:ascii="宋体" w:hAnsi="宋体" w:eastAsia="宋体" w:cs="宋体"/>
          <w:color w:val="000"/>
          <w:sz w:val="28"/>
          <w:szCs w:val="28"/>
        </w:rPr>
        <w:t xml:space="preserve">说起黄忠的厉害之处，还得从魏延比武开始说起。魏延投靠长沙太守韩玄后，便问韩玄要官做。韩玄为了测试魏延的真实水平，便在长沙举办了一场比武大赛。一向自视过高的魏延声称长沙为无人，黄忠听后非常生气，扬言要和魏延比试。韩玄见黄忠老态龙钟，便抱着死马当作活马医的侥幸心态让黄忠出战。只见黄忠正好射中了魏延坐骑的左眼，魏延落下战马战败。表现黄忠厉害之处的还有一场战役，那就是黄忠和关羽的对战。</w:t>
      </w:r>
    </w:p>
    <w:p>
      <w:pPr>
        <w:ind w:left="0" w:right="0" w:firstLine="560"/>
        <w:spacing w:before="450" w:after="450" w:line="312" w:lineRule="auto"/>
      </w:pPr>
      <w:r>
        <w:rPr>
          <w:rFonts w:ascii="宋体" w:hAnsi="宋体" w:eastAsia="宋体" w:cs="宋体"/>
          <w:color w:val="000"/>
          <w:sz w:val="28"/>
          <w:szCs w:val="28"/>
        </w:rPr>
        <w:t xml:space="preserve">值得一提的是，黄忠对战关羽时，已经六十多岁了，而此时的关羽只有四十来岁。黄忠和关羽大战三个来回，黄忠和关羽在第一个回合中打成了平手，第二回合时，因黄忠马失前蹄而败于关羽之手，而在第三回合，黄忠以战胜关羽而告终。众所周知，关羽被称为“武圣”，关羽温酒斩华雄的故事，让人惊叹关羽的高超武艺。在长沙之战中，六十多岁的黄忠能和四十多岁的关羽打成平手，足以得知黄忠的厉害之处。</w:t>
      </w:r>
    </w:p>
    <w:p>
      <w:pPr>
        <w:ind w:left="0" w:right="0" w:firstLine="560"/>
        <w:spacing w:before="450" w:after="450" w:line="312" w:lineRule="auto"/>
      </w:pPr>
      <w:r>
        <w:rPr>
          <w:rFonts w:ascii="宋体" w:hAnsi="宋体" w:eastAsia="宋体" w:cs="宋体"/>
          <w:color w:val="000"/>
          <w:sz w:val="28"/>
          <w:szCs w:val="28"/>
        </w:rPr>
        <w:t xml:space="preserve">黄忠是蜀汉五虎上将之一，是老当益壮这个词语的形象代表，在如今的不少影视小说游戏中都以勇猛的老将出现，那黄忠的武器是什么呢?</w:t>
      </w:r>
    </w:p>
    <w:p>
      <w:pPr>
        <w:ind w:left="0" w:right="0" w:firstLine="560"/>
        <w:spacing w:before="450" w:after="450" w:line="312" w:lineRule="auto"/>
      </w:pPr>
      <w:r>
        <w:rPr>
          <w:rFonts w:ascii="宋体" w:hAnsi="宋体" w:eastAsia="宋体" w:cs="宋体"/>
          <w:color w:val="000"/>
          <w:sz w:val="28"/>
          <w:szCs w:val="28"/>
        </w:rPr>
        <w:t xml:space="preserve">提到黄忠的武器，很多人都认为是大刀或者弓箭，更有人十分精细的认为是九凤朝阳刀、八宝麒麟弓、虎头大刀、养由弓等，连武器名字都说的出来。因为人们观点众多，黄忠的武器也没有特定指是哪一把刀或者弓箭，他与三国演义中的关羽张飞等人不同的是，他的武器没有特定名字，所以黄忠的武器到底是什么，没有统一的观点。但黄忠的武器的说法和名字都只是来自于三国相关的一些影视小说游戏中，真实的历史上，黄忠的武器究竟是什么呢?</w:t>
      </w:r>
    </w:p>
    <w:p>
      <w:pPr>
        <w:ind w:left="0" w:right="0" w:firstLine="560"/>
        <w:spacing w:before="450" w:after="450" w:line="312" w:lineRule="auto"/>
      </w:pPr>
      <w:r>
        <w:rPr>
          <w:rFonts w:ascii="宋体" w:hAnsi="宋体" w:eastAsia="宋体" w:cs="宋体"/>
          <w:color w:val="000"/>
          <w:sz w:val="28"/>
          <w:szCs w:val="28"/>
        </w:rPr>
        <w:t xml:space="preserve">黄忠是位大将，那么他的武器理应不是凡品，在陶弘景的《古今刀剑录》一书中，略有记载黄忠的武器。据说当年黄忠与刘备一起平定南郡时，黄忠曾经得到过一把刀，刀是鲜红色的，如同血液，黄忠得到这把刀之后杀死敌人不少，这把刀的名字也就叫做赤血刀了，这把刀也因此被世人记住。如此说来，那黄忠的武器就肯定是赤血刀了么?虽然文献记录下来的是赤血刀，但陶弘景的《古今刀剑录》一书的真实性长久以来也是备受众人的质疑，认为这本书的一些内容并不符实，可能有些内容被后人篡改，半真半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2025-01-18T10:03:50+08:00</dcterms:created>
  <dcterms:modified xsi:type="dcterms:W3CDTF">2025-01-18T10:03:50+08:00</dcterms:modified>
</cp:coreProperties>
</file>

<file path=docProps/custom.xml><?xml version="1.0" encoding="utf-8"?>
<Properties xmlns="http://schemas.openxmlformats.org/officeDocument/2006/custom-properties" xmlns:vt="http://schemas.openxmlformats.org/officeDocument/2006/docPropsVTypes"/>
</file>