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盘点元末明初十位有名的将领，他们分别有什么战绩？</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家好，说起明朝开国将领的话，各位一定都有所耳闻吧。1、最优秀的统帅--徐达大将军徐达死后，明太祖朱元璋悲痛万分，亲至葬礼以示悲疡，把他列为开国第一功臣，追封他为中山王，谥号武宁，赠三世皆王爵。赐葬钟</w:t>
      </w:r>
    </w:p>
    <w:p>
      <w:pPr>
        <w:ind w:left="0" w:right="0" w:firstLine="560"/>
        <w:spacing w:before="450" w:after="450" w:line="312" w:lineRule="auto"/>
      </w:pPr>
      <w:r>
        <w:rPr>
          <w:rFonts w:ascii="宋体" w:hAnsi="宋体" w:eastAsia="宋体" w:cs="宋体"/>
          <w:color w:val="000"/>
          <w:sz w:val="28"/>
          <w:szCs w:val="28"/>
        </w:rPr>
        <w:t xml:space="preserve">大家好，说起明朝开国将领的话，各位一定都有所耳闻吧。</w:t>
      </w:r>
    </w:p>
    <w:p>
      <w:pPr>
        <w:ind w:left="0" w:right="0" w:firstLine="560"/>
        <w:spacing w:before="450" w:after="450" w:line="312" w:lineRule="auto"/>
      </w:pPr>
      <w:r>
        <w:rPr>
          <w:rFonts w:ascii="宋体" w:hAnsi="宋体" w:eastAsia="宋体" w:cs="宋体"/>
          <w:color w:val="000"/>
          <w:sz w:val="28"/>
          <w:szCs w:val="28"/>
        </w:rPr>
        <w:t xml:space="preserve">1、最优秀的统帅--徐达大将军</w:t>
      </w:r>
    </w:p>
    <w:p>
      <w:pPr>
        <w:ind w:left="0" w:right="0" w:firstLine="560"/>
        <w:spacing w:before="450" w:after="450" w:line="312" w:lineRule="auto"/>
      </w:pPr>
      <w:r>
        <w:rPr>
          <w:rFonts w:ascii="宋体" w:hAnsi="宋体" w:eastAsia="宋体" w:cs="宋体"/>
          <w:color w:val="000"/>
          <w:sz w:val="28"/>
          <w:szCs w:val="28"/>
        </w:rPr>
        <w:t xml:space="preserve">徐达死后，明太祖朱元璋悲痛万分，亲至葬礼以示悲疡，把他列为开国第一功臣，追封他为中山王，谥号武宁，赠三世皆王爵。赐葬钟山之阴，御制神道碑文。朱元璋评价徐达说：将军谋勇绝伦，故能遏乱略，削群雄。受命而出，成功而旋，不矜不伐，妇女无所爱，财宝无所取，中正无疵，昭明乎日月，大将军一人而已。驱虏平蛮，功贯古今人第一;出将入相，才兼文武世无双。用现在的话说，就是文武兼备，令行禁止，不居功自傲，不贪财色，办事公正，不计个人过失。有如此美德的徐达应是古今第一人。</w:t>
      </w:r>
    </w:p>
    <w:p>
      <w:pPr>
        <w:ind w:left="0" w:right="0" w:firstLine="560"/>
        <w:spacing w:before="450" w:after="450" w:line="312" w:lineRule="auto"/>
      </w:pPr>
      <w:r>
        <w:rPr>
          <w:rFonts w:ascii="宋体" w:hAnsi="宋体" w:eastAsia="宋体" w:cs="宋体"/>
          <w:color w:val="000"/>
          <w:sz w:val="28"/>
          <w:szCs w:val="28"/>
        </w:rPr>
        <w:t xml:space="preserve">2、横枪立马势宽海--武靖李文忠</w:t>
      </w:r>
    </w:p>
    <w:p>
      <w:pPr>
        <w:ind w:left="0" w:right="0" w:firstLine="560"/>
        <w:spacing w:before="450" w:after="450" w:line="312" w:lineRule="auto"/>
      </w:pPr>
      <w:r>
        <w:rPr>
          <w:rFonts w:ascii="宋体" w:hAnsi="宋体" w:eastAsia="宋体" w:cs="宋体"/>
          <w:color w:val="000"/>
          <w:sz w:val="28"/>
          <w:szCs w:val="28"/>
        </w:rPr>
        <w:t xml:space="preserve">朱元璋外甥(母亲曹国长公主)，十二岁丧母，由朱元璋抚养长大。喜爱读书，作战骁勇，治军严明，尝下令擅入民居者死，一卒借民釜，斩以徇，城中帖然。史称“器量沉宏，人莫测其际，临阵踔厉历风发，遇大敌益壮”。师事金华范祖乾、胡翰，通晓经义、能诗善歌，恂恂若儒者。19岁率亲军，从朱元璋增援池州(今安徽池州市)，初建战功。继又率部连挫元军，于元至正十八年(1358)攻占浙江昌化(今临安西)、淳安等地，因功授帐前左副都指挥兼领元帅府事。后与邓愈会师，再克浙西重镇建德。不久，元水陆军数万突然反击，他先破其陆军,取部分首级置于木筏，顺流而下，水路元军见之惊慌逃遁。二十五年春，张士诚派兵20万攻新城(今浙江诸暨南)。李文忠率军驰援，因敌众己寡，将士有疑惧，他激励将士说：兵在谋不在众。次日，乘雾进攻,冲其中坚，果获大胜，歼张军数万，俘将校600人。</w:t>
      </w:r>
    </w:p>
    <w:p>
      <w:pPr>
        <w:ind w:left="0" w:right="0" w:firstLine="560"/>
        <w:spacing w:before="450" w:after="450" w:line="312" w:lineRule="auto"/>
      </w:pPr>
      <w:r>
        <w:rPr>
          <w:rFonts w:ascii="宋体" w:hAnsi="宋体" w:eastAsia="宋体" w:cs="宋体"/>
          <w:color w:val="000"/>
          <w:sz w:val="28"/>
          <w:szCs w:val="28"/>
        </w:rPr>
        <w:t xml:space="preserve">3、最厉害的守城将军--朱文正</w:t>
      </w:r>
    </w:p>
    <w:p>
      <w:pPr>
        <w:ind w:left="0" w:right="0" w:firstLine="560"/>
        <w:spacing w:before="450" w:after="450" w:line="312" w:lineRule="auto"/>
      </w:pPr>
      <w:r>
        <w:rPr>
          <w:rFonts w:ascii="宋体" w:hAnsi="宋体" w:eastAsia="宋体" w:cs="宋体"/>
          <w:color w:val="000"/>
          <w:sz w:val="28"/>
          <w:szCs w:val="28"/>
        </w:rPr>
        <w:t xml:space="preserve">是朱元璋的亲侄儿，朱元璋集团的核心人物，曾任全军最高衙门 大都督府 的大都督。其父是朱元璋长兄朱兴隆(南昌王)。朱文正在洪都保卫战中坐镇孤城抵御住了陈友谅六十万大军的进攻，堪称军事史上的一个奇迹，战功卓越。因战后对朱元璋的封赏不满，后私通张士诚，被朱元璋得知，被软禁，最后郁郁而终。</w:t>
      </w:r>
    </w:p>
    <w:p>
      <w:pPr>
        <w:ind w:left="0" w:right="0" w:firstLine="560"/>
        <w:spacing w:before="450" w:after="450" w:line="312" w:lineRule="auto"/>
      </w:pPr>
      <w:r>
        <w:rPr>
          <w:rFonts w:ascii="宋体" w:hAnsi="宋体" w:eastAsia="宋体" w:cs="宋体"/>
          <w:color w:val="000"/>
          <w:sz w:val="28"/>
          <w:szCs w:val="28"/>
        </w:rPr>
        <w:t xml:space="preserve">4、百战百胜从未败绩--传奇傅友德</w:t>
      </w:r>
    </w:p>
    <w:p>
      <w:pPr>
        <w:ind w:left="0" w:right="0" w:firstLine="560"/>
        <w:spacing w:before="450" w:after="450" w:line="312" w:lineRule="auto"/>
      </w:pPr>
      <w:r>
        <w:rPr>
          <w:rFonts w:ascii="宋体" w:hAnsi="宋体" w:eastAsia="宋体" w:cs="宋体"/>
          <w:color w:val="000"/>
          <w:sz w:val="28"/>
          <w:szCs w:val="28"/>
        </w:rPr>
        <w:t xml:space="preserve">元末参加刘福通义军，随李喜喜入蜀。后率部归朱元璋，从偏裨升为大将。至正二十七年从徐达北上伐元，第二次北征北元七战七胜而平定甘肃，第四次北征北元以副帅之职连败元军，第五次北征北元任副帅职，第七次北征北元以副帅之职大胜元军，后与汤和分南北两路取四川，以主帅之职攻取贵州、平定云南。以功封颍国公，封太子太师，后坐事赐死。1644年追封为丽江王，谥 武靖 。</w:t>
      </w:r>
    </w:p>
    <w:p>
      <w:pPr>
        <w:ind w:left="0" w:right="0" w:firstLine="560"/>
        <w:spacing w:before="450" w:after="450" w:line="312" w:lineRule="auto"/>
      </w:pPr>
      <w:r>
        <w:rPr>
          <w:rFonts w:ascii="宋体" w:hAnsi="宋体" w:eastAsia="宋体" w:cs="宋体"/>
          <w:color w:val="000"/>
          <w:sz w:val="28"/>
          <w:szCs w:val="28"/>
        </w:rPr>
        <w:t xml:space="preserve">5、最强悍的对手--悍将张定边</w:t>
      </w:r>
    </w:p>
    <w:p>
      <w:pPr>
        <w:ind w:left="0" w:right="0" w:firstLine="560"/>
        <w:spacing w:before="450" w:after="450" w:line="312" w:lineRule="auto"/>
      </w:pPr>
      <w:r>
        <w:rPr>
          <w:rFonts w:ascii="宋体" w:hAnsi="宋体" w:eastAsia="宋体" w:cs="宋体"/>
          <w:color w:val="000"/>
          <w:sz w:val="28"/>
          <w:szCs w:val="28"/>
        </w:rPr>
        <w:t xml:space="preserve">元末第一猛将，若论勇猛天下无出其右者。张定边原籍湖北沔阳州湖弦口，出身渔家。身材魁梧，留着五绺美髯，潇洒英俊。知天文识地理，习兵法，练武功，精拳艺，擅岐黄。为人急公好义，路见不平拔刀相助。他在湖北黄蓬镇与陈友谅、张必先结拜为兄弟，生死与共，风雨同舟，共谋前程!从陈友谅起义，定都武昌，转战荆楚，征伐两江、闽、浙边陲重镇，攻无不克。</w:t>
      </w:r>
    </w:p>
    <w:p>
      <w:pPr>
        <w:ind w:left="0" w:right="0" w:firstLine="560"/>
        <w:spacing w:before="450" w:after="450" w:line="312" w:lineRule="auto"/>
      </w:pPr>
      <w:r>
        <w:rPr>
          <w:rFonts w:ascii="宋体" w:hAnsi="宋体" w:eastAsia="宋体" w:cs="宋体"/>
          <w:color w:val="000"/>
          <w:sz w:val="28"/>
          <w:szCs w:val="28"/>
        </w:rPr>
        <w:t xml:space="preserve">6、朵颜三卫缔造者--南征北战冯胜</w:t>
      </w:r>
    </w:p>
    <w:p>
      <w:pPr>
        <w:ind w:left="0" w:right="0" w:firstLine="560"/>
        <w:spacing w:before="450" w:after="450" w:line="312" w:lineRule="auto"/>
      </w:pPr>
      <w:r>
        <w:rPr>
          <w:rFonts w:ascii="宋体" w:hAnsi="宋体" w:eastAsia="宋体" w:cs="宋体"/>
          <w:color w:val="000"/>
          <w:sz w:val="28"/>
          <w:szCs w:val="28"/>
        </w:rPr>
        <w:t xml:space="preserve">明朝开国名将，初名国胜，又名宗异，冯国用弟，定远人，喜读书，通兵法，元末结寨自保。洪武二十年(1387年)，以冯胜为大将军，与傅友德、蓝玉等率兵二十万远征辽东，降伏纳哈出，肃清元朝在辽东的势力。因累积军功而受封宋国公， 诏列勋臣望重者八人，胜居第三 ，女婿朱橚亦曾因秘密会见冯胜而被朱元璋严惩，后以功高遭太祖猜忌，赐死。崇祯十七年(1644年)，追封宁陵王，谥号 武壮  。</w:t>
      </w:r>
    </w:p>
    <w:p>
      <w:pPr>
        <w:ind w:left="0" w:right="0" w:firstLine="560"/>
        <w:spacing w:before="450" w:after="450" w:line="312" w:lineRule="auto"/>
      </w:pPr>
      <w:r>
        <w:rPr>
          <w:rFonts w:ascii="宋体" w:hAnsi="宋体" w:eastAsia="宋体" w:cs="宋体"/>
          <w:color w:val="000"/>
          <w:sz w:val="28"/>
          <w:szCs w:val="28"/>
        </w:rPr>
        <w:t xml:space="preserve">7、元朝最后的名将--忠贞报国王保保</w:t>
      </w:r>
    </w:p>
    <w:p>
      <w:pPr>
        <w:ind w:left="0" w:right="0" w:firstLine="560"/>
        <w:spacing w:before="450" w:after="450" w:line="312" w:lineRule="auto"/>
      </w:pPr>
      <w:r>
        <w:rPr>
          <w:rFonts w:ascii="宋体" w:hAnsi="宋体" w:eastAsia="宋体" w:cs="宋体"/>
          <w:color w:val="000"/>
          <w:sz w:val="28"/>
          <w:szCs w:val="28"/>
        </w:rPr>
        <w:t xml:space="preserve">朱元璋一直想招降扩廓帖木儿，早在扩廓帖木儿接掌察罕帖木儿的军队时，朱元璋就遣使通好，但扩廓帖木儿扣押了朱元璋的使者汪河等人，朱元璋对此无可奈何，说: 元臣依违者十八九，假恢复为名，惟扩廓帖木儿耳。又为诸将所沮，势不能展久，不进兵，必生疑间。况其下皆四集之民，师老于外，人心离合之间，稍有不利，众必瓦解，将不过一匹夫耳。而彼尚拘吾信使，挠我边境，岂识时务者哉! 十余年间，朱元璋至少有七次通信于扩廓帖木儿，劝其归附，这七封信都收录于《明实录》中。不仅如此，朱元璋还先后派扩廓帖木儿旧部李老保与元朝降将李思齐出塞招降扩廓帖木儿，结果前者被扩廓帖木儿毒死，后者礼送出境，临行时被扩廓帖木儿迫其自切手臂。朱元璋反而对扩廓帖木儿愈发尊重。据记载，朱元璋有三件憾事，一是没得到传国玺，二是王保保没被活捉，三是元太子(爱猷识理达腊)无消息。可见扩廓帖木儿在朱元璋心中的重要地位。除了直接的招降以外，朱元璋巡河南时，还曾谕祭察罕帖木儿墓，宣光元年(1371年，洪武四年)又把扩廓帖木儿之妹王氏许配给秦王朱樉，都是为了怀柔扩廓帖木儿。</w:t>
      </w:r>
    </w:p>
    <w:p>
      <w:pPr>
        <w:ind w:left="0" w:right="0" w:firstLine="560"/>
        <w:spacing w:before="450" w:after="450" w:line="312" w:lineRule="auto"/>
      </w:pPr>
      <w:r>
        <w:rPr>
          <w:rFonts w:ascii="宋体" w:hAnsi="宋体" w:eastAsia="宋体" w:cs="宋体"/>
          <w:color w:val="000"/>
          <w:sz w:val="28"/>
          <w:szCs w:val="28"/>
        </w:rPr>
        <w:t xml:space="preserve">8、最牛火器统帅--镇守蛮地沐英</w:t>
      </w:r>
    </w:p>
    <w:p>
      <w:pPr>
        <w:ind w:left="0" w:right="0" w:firstLine="560"/>
        <w:spacing w:before="450" w:after="450" w:line="312" w:lineRule="auto"/>
      </w:pPr>
      <w:r>
        <w:rPr>
          <w:rFonts w:ascii="宋体" w:hAnsi="宋体" w:eastAsia="宋体" w:cs="宋体"/>
          <w:color w:val="000"/>
          <w:sz w:val="28"/>
          <w:szCs w:val="28"/>
        </w:rPr>
        <w:t xml:space="preserve">沐英出身贫苦，自幼颠沛流离，八岁时被农民义军将领朱元璋收为义子。自至正十六年(1356年)起，十二岁的沐英跟随朱元璋攻伐征战，开始军旅生涯。十八岁时，被授帐前都尉，参与守镇江，开始担当军事要任。洪武九年(1376年)以副帅之职随邓愈征讨吐蕃，因军功被封西平侯，赐丹书铁券。洪武十四年(1381年)，与傅友德、蓝玉率兵三十万征云南。云南平定后，沐英留滇镇守，其镇滇南十年间，大兴屯田，劝课农桑，礼贤兴学，传播中原文化，安定边疆。</w:t>
      </w:r>
    </w:p>
    <w:p>
      <w:pPr>
        <w:ind w:left="0" w:right="0" w:firstLine="560"/>
        <w:spacing w:before="450" w:after="450" w:line="312" w:lineRule="auto"/>
      </w:pPr>
      <w:r>
        <w:rPr>
          <w:rFonts w:ascii="宋体" w:hAnsi="宋体" w:eastAsia="宋体" w:cs="宋体"/>
          <w:color w:val="000"/>
          <w:sz w:val="28"/>
          <w:szCs w:val="28"/>
        </w:rPr>
        <w:t xml:space="preserve">9、最牛前锋横行天下--大将军常遇春</w:t>
      </w:r>
    </w:p>
    <w:p>
      <w:pPr>
        <w:ind w:left="0" w:right="0" w:firstLine="560"/>
        <w:spacing w:before="450" w:after="450" w:line="312" w:lineRule="auto"/>
      </w:pPr>
      <w:r>
        <w:rPr>
          <w:rFonts w:ascii="宋体" w:hAnsi="宋体" w:eastAsia="宋体" w:cs="宋体"/>
          <w:color w:val="000"/>
          <w:sz w:val="28"/>
          <w:szCs w:val="28"/>
        </w:rPr>
        <w:t xml:space="preserve">常遇春对朱元璋一直忠心耿耿，敢于直言，效命疆场，尽瘁而终。朱元璋对常遇春很爱重，认为常遇春的功勋 虽古名将，未有过之 。朱元璋对常遇春 颁赏赐劳 ，特意表彰他 勤劳于外，南平诸郡，兵不失律，民无所扰 的功劳。常遇春对答颇为得体，他说，这是 皇上成算，所至辄克，非臣所能 。</w:t>
      </w:r>
    </w:p>
    <w:p>
      <w:pPr>
        <w:ind w:left="0" w:right="0" w:firstLine="560"/>
        <w:spacing w:before="450" w:after="450" w:line="312" w:lineRule="auto"/>
      </w:pPr>
      <w:r>
        <w:rPr>
          <w:rFonts w:ascii="宋体" w:hAnsi="宋体" w:eastAsia="宋体" w:cs="宋体"/>
          <w:color w:val="000"/>
          <w:sz w:val="28"/>
          <w:szCs w:val="28"/>
        </w:rPr>
        <w:t xml:space="preserve">朱元璋追封常遇春为翊运推诚宣德靖远功臣、开府仪同三司、上柱国、太保、中书右丞相，追封开平王，谥曰忠武。配享太庙。朱元璋还赋诗: 朕有千行生铁汁，平生不为儿女泣。忽闻昨日常公薨，泪洒乾坤草木湿。 此后朱元璋令宫廷画师为常遇春公绘制身穿龙袍的全身像。</w:t>
      </w:r>
    </w:p>
    <w:p>
      <w:pPr>
        <w:ind w:left="0" w:right="0" w:firstLine="560"/>
        <w:spacing w:before="450" w:after="450" w:line="312" w:lineRule="auto"/>
      </w:pPr>
      <w:r>
        <w:rPr>
          <w:rFonts w:ascii="宋体" w:hAnsi="宋体" w:eastAsia="宋体" w:cs="宋体"/>
          <w:color w:val="000"/>
          <w:sz w:val="28"/>
          <w:szCs w:val="28"/>
        </w:rPr>
        <w:t xml:space="preserve">10、最后的名将--铁血将军蓝玉</w:t>
      </w:r>
    </w:p>
    <w:p>
      <w:pPr>
        <w:ind w:left="0" w:right="0" w:firstLine="560"/>
        <w:spacing w:before="450" w:after="450" w:line="312" w:lineRule="auto"/>
      </w:pPr>
      <w:r>
        <w:rPr>
          <w:rFonts w:ascii="宋体" w:hAnsi="宋体" w:eastAsia="宋体" w:cs="宋体"/>
          <w:color w:val="000"/>
          <w:sz w:val="28"/>
          <w:szCs w:val="28"/>
        </w:rPr>
        <w:t xml:space="preserve">当太子朱标还健在时，蓝玉因为与朱标有亲戚关系，经常友好往来。有一次，蓝玉从蒙古班师回朝，面见朱标时，他告知太子说: 我观察燕王朱棣在他的封地，一举一动与皇帝一模一样。燕王不是一般人，迟早是要造反的，我找过人望他的气，有天子气象，你一定要小心。! 朱标回答蓝玉: 燕王对待我非常恭敬，绝不会有这种事情。 蓝玉向朱标解释: 我受到太子您的优待，所以秘密告诉您这件事的厉害，希望我的话不会灵验，更不被我说中。 朱标没再说什么。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2025-01-15T19:55:36+08:00</dcterms:created>
  <dcterms:modified xsi:type="dcterms:W3CDTF">2025-01-15T19:55:36+08:00</dcterms:modified>
</cp:coreProperties>
</file>

<file path=docProps/custom.xml><?xml version="1.0" encoding="utf-8"?>
<Properties xmlns="http://schemas.openxmlformats.org/officeDocument/2006/custom-properties" xmlns:vt="http://schemas.openxmlformats.org/officeDocument/2006/docPropsVTypes"/>
</file>