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固伦荣宪公主对清朝有哪些贡献？康熙最重视的女儿</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固伦荣宪公主的故事，欢迎关注哦。公主，一个在古代多么有地位的称呼，有着享不尽的荣华富贵，有着衣食无忧的快乐，但是很多时候却掌握不了自己的命运，大部分公主都难逃和</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大家好，这里是趣历史小编，今天给大家说说固伦荣宪公主的故事，欢迎关注哦。</w:t>
      </w:r>
    </w:p>
    <w:p>
      <w:pPr>
        <w:ind w:left="0" w:right="0" w:firstLine="560"/>
        <w:spacing w:before="450" w:after="450" w:line="312" w:lineRule="auto"/>
      </w:pPr>
      <w:r>
        <w:rPr>
          <w:rFonts w:ascii="宋体" w:hAnsi="宋体" w:eastAsia="宋体" w:cs="宋体"/>
          <w:color w:val="000"/>
          <w:sz w:val="28"/>
          <w:szCs w:val="28"/>
        </w:rPr>
        <w:t xml:space="preserve">公主，一个在古代多么有地位的称呼，有着享不尽的荣华富贵，有着衣食无忧的快乐，但是很多时候却掌握不了自己的命运，大部分公主都难逃和亲的命运，今天我们要讲的主人公就是清朝的固伦荣宪公主，她是康熙帝最重视的女儿，是清朝和亲公主中的楷模，她作为一个公主，不仅遵守着女子的规范，也担当起自己的责任，做出了自己对于人民、对于国家的贡献，她是个优秀的女子，接着来，跟着小编一起来了解了解她吧。</w:t>
      </w:r>
    </w:p>
    <w:p>
      <w:pPr>
        <w:ind w:left="0" w:right="0" w:firstLine="560"/>
        <w:spacing w:before="450" w:after="450" w:line="312" w:lineRule="auto"/>
      </w:pPr>
      <w:r>
        <w:rPr>
          <w:rFonts w:ascii="宋体" w:hAnsi="宋体" w:eastAsia="宋体" w:cs="宋体"/>
          <w:color w:val="000"/>
          <w:sz w:val="28"/>
          <w:szCs w:val="28"/>
        </w:rPr>
        <w:t xml:space="preserve">古代中国一直都是重男轻女，男人可以三妻四妾，女子必须三从四德，很少有女人有着高高的地位，最近发现了一个古墓，而在古墓中我们发现了一个穿着龙袍的女人，经过专家们的认证，发现这位女子就是固伦荣宪公主。</w:t>
      </w:r>
    </w:p>
    <w:p>
      <w:pPr>
        <w:ind w:left="0" w:right="0" w:firstLine="560"/>
        <w:spacing w:before="450" w:after="450" w:line="312" w:lineRule="auto"/>
      </w:pPr>
      <w:r>
        <w:rPr>
          <w:rFonts w:ascii="宋体" w:hAnsi="宋体" w:eastAsia="宋体" w:cs="宋体"/>
          <w:color w:val="000"/>
          <w:sz w:val="28"/>
          <w:szCs w:val="28"/>
        </w:rPr>
        <w:t xml:space="preserve">一般来说龙袍只能是皇帝的专属衣服，可见皇帝对她的宠爱。作为康熙的第三个女儿，在国家需要她的时候挺身而出，她成为大清与蒙古建立友好关系的纽带。</w:t>
      </w:r>
    </w:p>
    <w:p>
      <w:pPr>
        <w:ind w:left="0" w:right="0" w:firstLine="560"/>
        <w:spacing w:before="450" w:after="450" w:line="312" w:lineRule="auto"/>
      </w:pPr>
      <w:r>
        <w:rPr>
          <w:rFonts w:ascii="宋体" w:hAnsi="宋体" w:eastAsia="宋体" w:cs="宋体"/>
          <w:color w:val="000"/>
          <w:sz w:val="28"/>
          <w:szCs w:val="28"/>
        </w:rPr>
        <w:t xml:space="preserve">当然，在清朝被送去和亲的公主也有很多，但是固伦荣宪公主却是在和亲这件事情上对于双方友好关系处理的典范，所以，她嫁给了乌尔滚，加上公主个人的性格就很直爽大方，那么对于长在内蒙古草原的乌尔滚来说是很好的伴侣，所以两个人的婚后生活也是很幸福，虽然女儿嫁去了内蒙古草原，但是皇帝还是经常会去那里看她，以表示自己对女儿的想念，而到了后来皇帝已经年迈，不能再来看女儿的时候，固伦荣宪公主也是千里迢迢的赶回来，自己亲自照顾父皇，我想这应该是皇宫里头众人很渴望的亲情了，也是唯一让人感到亲情温暖的地方。</w:t>
      </w:r>
    </w:p>
    <w:p>
      <w:pPr>
        <w:ind w:left="0" w:right="0" w:firstLine="560"/>
        <w:spacing w:before="450" w:after="450" w:line="312" w:lineRule="auto"/>
      </w:pPr>
      <w:r>
        <w:rPr>
          <w:rFonts w:ascii="宋体" w:hAnsi="宋体" w:eastAsia="宋体" w:cs="宋体"/>
          <w:color w:val="000"/>
          <w:sz w:val="28"/>
          <w:szCs w:val="28"/>
        </w:rPr>
        <w:t xml:space="preserve">固伦荣宪公主嫁过去之后，也是做好自己的典范，帮助自己的丈夫更好的打理地方事务，待人友好，当地的人们也是很拥护她，最后以五十六岁的高龄离开了人间，死在了自己丈夫的草原上，而她既做好了一个首领妻子的职责，也尽到了一个女儿的孝心，也做到了自己作为一个公主的责任。</w:t>
      </w:r>
    </w:p>
    <w:p>
      <w:pPr>
        <w:ind w:left="0" w:right="0" w:firstLine="560"/>
        <w:spacing w:before="450" w:after="450" w:line="312" w:lineRule="auto"/>
      </w:pPr>
      <w:r>
        <w:rPr>
          <w:rFonts w:ascii="宋体" w:hAnsi="宋体" w:eastAsia="宋体" w:cs="宋体"/>
          <w:color w:val="000"/>
          <w:sz w:val="28"/>
          <w:szCs w:val="28"/>
        </w:rPr>
        <w:t xml:space="preserve">这样的一个女子，很难不让自己的父皇重视，成为众多人的典范。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2025-01-16T01:54:17+08:00</dcterms:created>
  <dcterms:modified xsi:type="dcterms:W3CDTF">2025-01-16T01:54:17+08:00</dcterms:modified>
</cp:coreProperties>
</file>

<file path=docProps/custom.xml><?xml version="1.0" encoding="utf-8"?>
<Properties xmlns="http://schemas.openxmlformats.org/officeDocument/2006/custom-properties" xmlns:vt="http://schemas.openxmlformats.org/officeDocument/2006/docPropsVTypes"/>
</file>