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徐辉祖忠心建文帝，为什么朱棣称帝后却没杀他？原因是什么</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徐辉祖忠心建文帝，为什么朱棣称帝后却没杀他，趣历史小编为大家带来相关内容，感兴趣的小伙伴快来看看吧。今天小编想来跟大家聊聊明朝那些你知道或者不知道的事。明朝的开国皇帝朱元璋自是不用说什么，大家应该都认</w:t>
      </w:r>
    </w:p>
    <w:p>
      <w:pPr>
        <w:ind w:left="0" w:right="0" w:firstLine="560"/>
        <w:spacing w:before="450" w:after="450" w:line="312" w:lineRule="auto"/>
      </w:pPr>
      <w:r>
        <w:rPr>
          <w:rFonts w:ascii="宋体" w:hAnsi="宋体" w:eastAsia="宋体" w:cs="宋体"/>
          <w:color w:val="000"/>
          <w:sz w:val="28"/>
          <w:szCs w:val="28"/>
        </w:rPr>
        <w:t xml:space="preserve">徐辉祖忠心建文帝，为什么朱棣称帝后却没杀他，趣历史小编为大家带来相关内容，感兴趣的小伙伴快来看看吧。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今天小编想来跟大家聊聊明朝那些你知道或者不知道的事。明朝的开国皇帝朱元璋自是不用说什么，大家应该都认识，他的身世大家也应该知道，毕竟朱元璋的身世一直都广为流传，朱元璋曾经当过乞丐，从一个乞丐到一个皇帝，怎么能不励志。很多人说他手段狠毒，不信任人的性格就是在他成为乞丐的这段时间养成的，其实小编觉得另一种说法或许更准确，他了解人民，了解民情或许就是从这时候开始的。</w:t>
      </w:r>
    </w:p>
    <w:p>
      <w:pPr>
        <w:ind w:left="0" w:right="0" w:firstLine="560"/>
        <w:spacing w:before="450" w:after="450" w:line="312" w:lineRule="auto"/>
      </w:pPr>
      <w:r>
        <w:rPr>
          <w:rFonts w:ascii="宋体" w:hAnsi="宋体" w:eastAsia="宋体" w:cs="宋体"/>
          <w:color w:val="000"/>
          <w:sz w:val="28"/>
          <w:szCs w:val="28"/>
        </w:rPr>
        <w:t xml:space="preserve">朱元璋作为开国皇帝，他的事迹自然不用小编多说，下面小编想跟大家聊一聊朱元璋的儿子们，朱元璋当初当吴王的时候就立了长子为世子，他十分看重长子，细心教导，等到朱元璋成为皇帝的时候也是立的长子为太子，长子也没有辜负他的期望，能力出众，而且对几位兄弟都十分关爱，一时间兄友弟恭。但是好景不长，太子没能等到继位就因风寒不治身亡了，本以为朱元璋会从他剩下的儿子李选一个继位，没想到他居然选择了长子的儿子，因为长子的大儿子早夭了，于是就开始培养长子的次子。</w:t>
      </w:r>
    </w:p>
    <w:p>
      <w:pPr>
        <w:ind w:left="0" w:right="0" w:firstLine="560"/>
        <w:spacing w:before="450" w:after="450" w:line="312" w:lineRule="auto"/>
      </w:pPr>
      <w:r>
        <w:rPr>
          <w:rFonts w:ascii="宋体" w:hAnsi="宋体" w:eastAsia="宋体" w:cs="宋体"/>
          <w:color w:val="000"/>
          <w:sz w:val="28"/>
          <w:szCs w:val="28"/>
        </w:rPr>
        <w:t xml:space="preserve">等到朱元璋驾崩之后，皇太孙继位，这位皇太孙能力不及他的父亲，但是野心却不小，刚继位不久就想要削藩，几位藩王肯定不干啊，每个藩王都是皇帝叔叔辈的，怎么能说让他削就让他削了呢?于是朱棣就发动了靖难之役。按理说此时明朝应该正处在强盛之时，怎么就失败了呢?是没有可用的大臣吗?不是，是小皇帝不会用人。</w:t>
      </w:r>
    </w:p>
    <w:p>
      <w:pPr>
        <w:ind w:left="0" w:right="0" w:firstLine="560"/>
        <w:spacing w:before="450" w:after="450" w:line="312" w:lineRule="auto"/>
      </w:pPr>
      <w:r>
        <w:rPr>
          <w:rFonts w:ascii="宋体" w:hAnsi="宋体" w:eastAsia="宋体" w:cs="宋体"/>
          <w:color w:val="000"/>
          <w:sz w:val="28"/>
          <w:szCs w:val="28"/>
        </w:rPr>
        <w:t xml:space="preserve">小皇帝手下有一位大臣叫徐辉祖，这可是位能人啊。当年朱元璋丧期，朱棣不方便进京就派自己的儿子进京祭拜，这位徐辉祖大人就曾经给皇帝出过主意说是留下朱棣的这几个儿子以备不时之需，但是皇帝并没有接纳他的意见，而就是没有接纳这个意见导致皇帝后悔不已，因为朱棣的这几个儿子在这场战役里发挥了不可缺少的作用。</w:t>
      </w:r>
    </w:p>
    <w:p>
      <w:pPr>
        <w:ind w:left="0" w:right="0" w:firstLine="560"/>
        <w:spacing w:before="450" w:after="450" w:line="312" w:lineRule="auto"/>
      </w:pPr>
      <w:r>
        <w:rPr>
          <w:rFonts w:ascii="宋体" w:hAnsi="宋体" w:eastAsia="宋体" w:cs="宋体"/>
          <w:color w:val="000"/>
          <w:sz w:val="28"/>
          <w:szCs w:val="28"/>
        </w:rPr>
        <w:t xml:space="preserve">朱棣发动这场战役之后，皇帝放着徐辉祖这位军事奇才不用重用另外的人，导致惨败，此时徐辉祖要求出战，结果在他的带领下战争取得了胜利，一切都在向着好的方向发展，但是小皇帝又开始作妖，他听从别人的话觉得自己身边不能没有不会打仗的人，于是将徐辉祖调了回来，朱棣一方有了很好的休息时间，而朝廷军队因为他的调动士气大跌，根本不敌对方。</w:t>
      </w:r>
    </w:p>
    <w:p>
      <w:pPr>
        <w:ind w:left="0" w:right="0" w:firstLine="560"/>
        <w:spacing w:before="450" w:after="450" w:line="312" w:lineRule="auto"/>
      </w:pPr>
      <w:r>
        <w:rPr>
          <w:rFonts w:ascii="宋体" w:hAnsi="宋体" w:eastAsia="宋体" w:cs="宋体"/>
          <w:color w:val="000"/>
          <w:sz w:val="28"/>
          <w:szCs w:val="28"/>
        </w:rPr>
        <w:t xml:space="preserve">朱棣的胜利近在眼前，大臣们开门迎接了朱棣，而徐辉祖此时在哪?他没有像其他人那样在城门等待向新帝表示衷心，而是在父亲的祠堂。朱棣很快找到了他，并且将他关进了大牢，而徐辉祖根本不对他屈服。朱棣有不能拿他怎么样，毕竟身上有免死机会的人，而且还是朱棣妻子的弟弟，自己的小舅子，朱棣压根拿他没办法，最后只削去了他的爵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2025-01-16T13:04:42+08:00</dcterms:created>
  <dcterms:modified xsi:type="dcterms:W3CDTF">2025-01-16T13:04:42+08:00</dcterms:modified>
</cp:coreProperties>
</file>

<file path=docProps/custom.xml><?xml version="1.0" encoding="utf-8"?>
<Properties xmlns="http://schemas.openxmlformats.org/officeDocument/2006/custom-properties" xmlns:vt="http://schemas.openxmlformats.org/officeDocument/2006/docPropsVTypes"/>
</file>