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王阳明到底有多少头衔？他是思想家、哲学家、文学家、军事家也是教育家</w:t>
      </w:r>
      <w:bookmarkEnd w:id="1"/>
    </w:p>
    <w:p>
      <w:pPr>
        <w:jc w:val="center"/>
        <w:spacing w:before="0" w:after="450"/>
      </w:pPr>
      <w:r>
        <w:rPr>
          <w:rFonts w:ascii="Arial" w:hAnsi="Arial" w:eastAsia="Arial" w:cs="Arial"/>
          <w:color w:val="999999"/>
          <w:sz w:val="20"/>
          <w:szCs w:val="20"/>
        </w:rPr>
        <w:t xml:space="preserve">来源：网络收集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王阳明的故事大家喜欢吗?今天趣历史小编就为大家详细解读一下~在中国历史上，王阳明是一个非常非常重要的人物。之所以要用两个非常来加重语气，是因为王阳明在我国的政治历史、思想史、军事史、文学史、哲学史以及</w:t>
      </w:r>
    </w:p>
    <w:p>
      <w:pPr>
        <w:ind w:left="0" w:right="0" w:firstLine="560"/>
        <w:spacing w:before="450" w:after="450" w:line="312" w:lineRule="auto"/>
      </w:pPr>
      <w:r>
        <w:rPr>
          <w:rFonts w:ascii="宋体" w:hAnsi="宋体" w:eastAsia="宋体" w:cs="宋体"/>
          <w:color w:val="000"/>
          <w:sz w:val="28"/>
          <w:szCs w:val="28"/>
        </w:rPr>
        <w:t xml:space="preserve">王阳明的故事大家喜欢吗?今天趣历史小编就为大家详细解读一下~</w:t>
      </w:r>
    </w:p>
    <w:p>
      <w:pPr>
        <w:ind w:left="0" w:right="0" w:firstLine="560"/>
        <w:spacing w:before="450" w:after="450" w:line="312" w:lineRule="auto"/>
      </w:pPr>
      <w:r>
        <w:rPr>
          <w:rFonts w:ascii="宋体" w:hAnsi="宋体" w:eastAsia="宋体" w:cs="宋体"/>
          <w:color w:val="000"/>
          <w:sz w:val="28"/>
          <w:szCs w:val="28"/>
        </w:rPr>
        <w:t xml:space="preserve">在中国历史上，王阳明是一个非常非常重要的人物。之所以要用两个非常来加重语气，是因为王阳明在我国的政治历史、思想史、军事史、文学史、哲学史以及教育史上，都是一座无法绕过去的丰碑。</w:t>
      </w:r>
    </w:p>
    <w:p>
      <w:pPr>
        <w:ind w:left="0" w:right="0" w:firstLine="560"/>
        <w:spacing w:before="450" w:after="450" w:line="312" w:lineRule="auto"/>
      </w:pPr>
      <w:r>
        <w:rPr>
          <w:rFonts w:ascii="宋体" w:hAnsi="宋体" w:eastAsia="宋体" w:cs="宋体"/>
          <w:color w:val="000"/>
          <w:sz w:val="28"/>
          <w:szCs w:val="28"/>
        </w:rPr>
        <w:t xml:space="preserve">一般的历史人物，能够在以上任何一个领域当中，取得一些成就，就足以名留青史了。能够在两个领域取得成就，那绝对是我们耳熟能详的历史人物。至于像王阳明这样，横跨多个领域的全才，似乎只有一句话能来形容他的成就了。</w:t>
      </w:r>
    </w:p>
    <w:p>
      <w:pPr>
        <w:ind w:left="0" w:right="0" w:firstLine="560"/>
        <w:spacing w:before="450" w:after="450" w:line="312" w:lineRule="auto"/>
      </w:pPr>
      <w:r>
        <w:rPr>
          <w:rFonts w:ascii="宋体" w:hAnsi="宋体" w:eastAsia="宋体" w:cs="宋体"/>
          <w:color w:val="000"/>
          <w:sz w:val="28"/>
          <w:szCs w:val="28"/>
        </w:rPr>
        <w:t xml:space="preserve">真乃神人也。</w:t>
      </w:r>
    </w:p>
    <w:p>
      <w:pPr>
        <w:ind w:left="0" w:right="0" w:firstLine="560"/>
        <w:spacing w:before="450" w:after="450" w:line="312" w:lineRule="auto"/>
      </w:pPr>
      <w:r>
        <w:rPr>
          <w:rFonts w:ascii="宋体" w:hAnsi="宋体" w:eastAsia="宋体" w:cs="宋体"/>
          <w:color w:val="000"/>
          <w:sz w:val="28"/>
          <w:szCs w:val="28"/>
        </w:rPr>
        <w:t xml:space="preserve">王阳明是成化八年(公元1472年)出生在浙江绍兴，从小就是一位天赋异禀，勤奋刻苦的孩子，10岁的时候，王阳明就开始会作诗。11岁的时候王阳明的父亲王华，中了状元。至此，他们全家就都搬家到了北京，踏入了京城。</w:t>
      </w:r>
    </w:p>
    <w:p>
      <w:pPr>
        <w:ind w:left="0" w:right="0" w:firstLine="560"/>
        <w:spacing w:before="450" w:after="450" w:line="312" w:lineRule="auto"/>
      </w:pPr>
      <w:r>
        <w:rPr>
          <w:rFonts w:ascii="宋体" w:hAnsi="宋体" w:eastAsia="宋体" w:cs="宋体"/>
          <w:color w:val="000"/>
          <w:sz w:val="28"/>
          <w:szCs w:val="28"/>
        </w:rPr>
        <w:t xml:space="preserve">王阳明从小就是一个喜欢思考，喜欢追求真理的孩子。在王阳明十二岁的时候，有一天王阳明在课堂上就问自己的老师，什么事才能被称为是天下第一等事呢?这个时候私塾的老师想了想就回答王阳明说，成为想你父亲一样的状元，这就是人间的第一等事啊，但是这个时候年纪尚小的王阳明却和老师有了不一样的见解，王阳明跟老师说，读书做圣人，才是第一等事。</w:t>
      </w:r>
    </w:p>
    <w:p>
      <w:pPr>
        <w:ind w:left="0" w:right="0" w:firstLine="560"/>
        <w:spacing w:before="450" w:after="450" w:line="312" w:lineRule="auto"/>
      </w:pPr>
      <w:r>
        <w:rPr>
          <w:rFonts w:ascii="宋体" w:hAnsi="宋体" w:eastAsia="宋体" w:cs="宋体"/>
          <w:color w:val="000"/>
          <w:sz w:val="28"/>
          <w:szCs w:val="28"/>
        </w:rPr>
        <w:t xml:space="preserve">由此可见，王阳明其实是一个非常理想派的人物，是一位唯心主义者。但是为什么很多人不是很能接受王阳明相关的这些思想呢?首先，有关于现代对于其思想的曲解以及炒作是一方面，其次就是王阳明是一位唯心派，典型的理想主义者。现在大多数人都更追求唯物派，是现实主义者，这是为什么很多人对于王阳明并不能理解的，以及不能赞同的重要原因之一。</w:t>
      </w:r>
    </w:p>
    <w:p>
      <w:pPr>
        <w:ind w:left="0" w:right="0" w:firstLine="560"/>
        <w:spacing w:before="450" w:after="450" w:line="312" w:lineRule="auto"/>
      </w:pPr>
      <w:r>
        <w:rPr>
          <w:rFonts w:ascii="宋体" w:hAnsi="宋体" w:eastAsia="宋体" w:cs="宋体"/>
          <w:color w:val="000"/>
          <w:sz w:val="28"/>
          <w:szCs w:val="28"/>
        </w:rPr>
        <w:t xml:space="preserve">在传统儒家体系当中，王阳明是地位仅次于孔子、孟子和朱熹的第四位圣人。但是在现代，他就不是圣人了，只是一个思想家、军事家和哲学家，因为在现代来说，没有圣人，就跟现在没有超级英雄是一个道理，乱世出英雄，和平年代不需要超级英雄。</w:t>
      </w:r>
    </w:p>
    <w:p>
      <w:pPr>
        <w:ind w:left="0" w:right="0" w:firstLine="560"/>
        <w:spacing w:before="450" w:after="450" w:line="312" w:lineRule="auto"/>
      </w:pPr>
      <w:r>
        <w:rPr>
          <w:rFonts w:ascii="宋体" w:hAnsi="宋体" w:eastAsia="宋体" w:cs="宋体"/>
          <w:color w:val="000"/>
          <w:sz w:val="28"/>
          <w:szCs w:val="28"/>
        </w:rPr>
        <w:t xml:space="preserve">接着回到王阳明本身，王阳明十三岁的时候，开始学习兵法，学习骑射武艺，开始文武全面发展了。但是同样就在这一年里，王阳明的母亲，去世了。即便如此，王阳明依旧是没有拉下自己学习的进度，依然是没有放慢自己追求理想的脚步。</w:t>
      </w:r>
    </w:p>
    <w:p>
      <w:pPr>
        <w:ind w:left="0" w:right="0" w:firstLine="560"/>
        <w:spacing w:before="450" w:after="450" w:line="312" w:lineRule="auto"/>
      </w:pPr>
      <w:r>
        <w:rPr>
          <w:rFonts w:ascii="宋体" w:hAnsi="宋体" w:eastAsia="宋体" w:cs="宋体"/>
          <w:color w:val="000"/>
          <w:sz w:val="28"/>
          <w:szCs w:val="28"/>
        </w:rPr>
        <w:t xml:space="preserve">王阳明不愧是有大志的孩子，王阳明十五岁的时候，已经开始敢大胆的向皇帝上书了，想要为国靖难。结果也是丝毫不出意料的，就直接被皇帝给拒绝掉了。毕竟当时王阳明还只是个十五岁的孩子。不过由此也可以看出，王阳明从小的胆子就比较大，而且时常可能还会做出一些惊世骇俗的事情，对于有一个这样的儿子，王阳明的父亲，可以说是有喜有忧啊。</w:t>
      </w:r>
    </w:p>
    <w:p>
      <w:pPr>
        <w:ind w:left="0" w:right="0" w:firstLine="560"/>
        <w:spacing w:before="450" w:after="450" w:line="312" w:lineRule="auto"/>
      </w:pPr>
      <w:r>
        <w:rPr>
          <w:rFonts w:ascii="宋体" w:hAnsi="宋体" w:eastAsia="宋体" w:cs="宋体"/>
          <w:color w:val="000"/>
          <w:sz w:val="28"/>
          <w:szCs w:val="28"/>
        </w:rPr>
        <w:t xml:space="preserve">后来王阳明的父亲，就为了能够压制住自己儿子的神力，压制住自己儿子的这些奇思妙想，决定在王阳明17岁的时候，给他说一门亲事，想着儿子成家立业之后，就会开始成长，会变得成熟，稳重。或许就不会在这样想什么干什么，想一出是一出了。</w:t>
      </w:r>
    </w:p>
    <w:p>
      <w:pPr>
        <w:ind w:left="0" w:right="0" w:firstLine="560"/>
        <w:spacing w:before="450" w:after="450" w:line="312" w:lineRule="auto"/>
      </w:pPr>
      <w:r>
        <w:rPr>
          <w:rFonts w:ascii="宋体" w:hAnsi="宋体" w:eastAsia="宋体" w:cs="宋体"/>
          <w:color w:val="000"/>
          <w:sz w:val="28"/>
          <w:szCs w:val="28"/>
        </w:rPr>
        <w:t xml:space="preserve">说干就干，于是王阳明的父亲就在南昌，真的就给王阳明寻了一门亲事，找到了南昌的一户官家，想要娶人家官家的小姐成亲，但是在结婚当天，王阳明却是突然失踪不见了，这可是急坏了大伙，不知道的还以为王阳明这是要逃婚了呢。</w:t>
      </w:r>
    </w:p>
    <w:p>
      <w:pPr>
        <w:ind w:left="0" w:right="0" w:firstLine="560"/>
        <w:spacing w:before="450" w:after="450" w:line="312" w:lineRule="auto"/>
      </w:pPr>
      <w:r>
        <w:rPr>
          <w:rFonts w:ascii="宋体" w:hAnsi="宋体" w:eastAsia="宋体" w:cs="宋体"/>
          <w:color w:val="000"/>
          <w:sz w:val="28"/>
          <w:szCs w:val="28"/>
        </w:rPr>
        <w:t xml:space="preserve">其实也不是，王阳明之所以会失踪，其实是因为王阳明当天看见了一位道士在打坐，王阳明见状，就直接想去跟道士请教一二，结果道士还真的就给他讲了一些养生术，之后王阳明就开始和道士相对着打坐忘归，保持着这样的状态，一直知道第二天的时候，王阳明的岳父才找到了王阳明，把他给叫了回去，最后还是把这个婚给结了。</w:t>
      </w:r>
    </w:p>
    <w:p>
      <w:pPr>
        <w:ind w:left="0" w:right="0" w:firstLine="560"/>
        <w:spacing w:before="450" w:after="450" w:line="312" w:lineRule="auto"/>
      </w:pPr>
      <w:r>
        <w:rPr>
          <w:rFonts w:ascii="宋体" w:hAnsi="宋体" w:eastAsia="宋体" w:cs="宋体"/>
          <w:color w:val="000"/>
          <w:sz w:val="28"/>
          <w:szCs w:val="28"/>
        </w:rPr>
        <w:t xml:space="preserve">紧接着第二年，王阳明带着自己的新婚妻子，在赶往老家余姚的路上，路过广信，广信有什么作用呢?广信是当时朱宁的理学宗师娄谅前辈居住的地方。那既然都到老师家的家门口了，那么登门拜访一定是必不可少的事情了，更何况王阳明还是一位如此好学好问的人，在拜见娄谅的时候，娄谅给王阳明讲授了一个影响了王阳明一生的思想，这个思想就是朱熹的思想之一，“格物致知”。</w:t>
      </w:r>
    </w:p>
    <w:p>
      <w:pPr>
        <w:ind w:left="0" w:right="0" w:firstLine="560"/>
        <w:spacing w:before="450" w:after="450" w:line="312" w:lineRule="auto"/>
      </w:pPr>
      <w:r>
        <w:rPr>
          <w:rFonts w:ascii="宋体" w:hAnsi="宋体" w:eastAsia="宋体" w:cs="宋体"/>
          <w:color w:val="000"/>
          <w:sz w:val="28"/>
          <w:szCs w:val="28"/>
        </w:rPr>
        <w:t xml:space="preserve">“格物致知”是一个比较复杂的概念。按照世界的运转方式来说，人的终极意义就是要去探索寻求最高级别的原则与道理，那么对于人类而言最高的原则道理都蕴含在什么当中呢?那一定是我们抬头仰望的日月星辰，以及我们触手可得的草木虫鱼之中。其实就是蕴含在我们生活的大自然之中，一草一木，一虫一鸟都蕴含着自己的道理。</w:t>
      </w:r>
    </w:p>
    <w:p>
      <w:pPr>
        <w:ind w:left="0" w:right="0" w:firstLine="560"/>
        <w:spacing w:before="450" w:after="450" w:line="312" w:lineRule="auto"/>
      </w:pPr>
      <w:r>
        <w:rPr>
          <w:rFonts w:ascii="宋体" w:hAnsi="宋体" w:eastAsia="宋体" w:cs="宋体"/>
          <w:color w:val="000"/>
          <w:sz w:val="28"/>
          <w:szCs w:val="28"/>
        </w:rPr>
        <w:t xml:space="preserve">那具体应该如何去做呢?就是格物。“今日格一物，明日格一物。”日积月累，终有一天一定能够豁然贯通，领悟到这其中的真理，从而达到圣人的境界。因为“圣人”一直都是王阳明对于自己人生理想的追求，一直以来都是王阳明的梦想，所以之后的王阳明也是即刻就开始投入到了实验当中。</w:t>
      </w:r>
    </w:p>
    <w:p>
      <w:pPr>
        <w:ind w:left="0" w:right="0" w:firstLine="560"/>
        <w:spacing w:before="450" w:after="450" w:line="312" w:lineRule="auto"/>
      </w:pPr>
      <w:r>
        <w:rPr>
          <w:rFonts w:ascii="宋体" w:hAnsi="宋体" w:eastAsia="宋体" w:cs="宋体"/>
          <w:color w:val="000"/>
          <w:sz w:val="28"/>
          <w:szCs w:val="28"/>
        </w:rPr>
        <w:t xml:space="preserve">不过，王阳明选择的对象比较奇特，他选择的是自己家的竹子。按照朱熹的思想意思，一草一木都含有人生哲理，那么竹子之中肯定也是存在的啊，所以王阳明就没日没夜的观察竹子，说什么都想要把竹子之中蕴含的哲理搞清楚。王阳明对这件事物的认真到看了七天七夜的竹子，就这么没日没夜的观察。最后搞得王阳明都出现了幻觉，人也病倒了。</w:t>
      </w:r>
    </w:p>
    <w:p>
      <w:pPr>
        <w:ind w:left="0" w:right="0" w:firstLine="560"/>
        <w:spacing w:before="450" w:after="450" w:line="312" w:lineRule="auto"/>
      </w:pPr>
      <w:r>
        <w:rPr>
          <w:rFonts w:ascii="宋体" w:hAnsi="宋体" w:eastAsia="宋体" w:cs="宋体"/>
          <w:color w:val="000"/>
          <w:sz w:val="28"/>
          <w:szCs w:val="28"/>
        </w:rPr>
        <w:t xml:space="preserve">这个时候的王阳明其实是有点挫败的，王阳明开始怀疑自己，是不是做圣人其实也是需要天赋的，自己是不是根本不具备这个天赋呢?但是王阳明还是不能够放弃自己的梦想，心里产生一个想法，面对一个竹子都如此困难，更何况是全天下的这些事物呢?</w:t>
      </w:r>
    </w:p>
    <w:p>
      <w:pPr>
        <w:ind w:left="0" w:right="0" w:firstLine="560"/>
        <w:spacing w:before="450" w:after="450" w:line="312" w:lineRule="auto"/>
      </w:pPr>
      <w:r>
        <w:rPr>
          <w:rFonts w:ascii="宋体" w:hAnsi="宋体" w:eastAsia="宋体" w:cs="宋体"/>
          <w:color w:val="000"/>
          <w:sz w:val="28"/>
          <w:szCs w:val="28"/>
        </w:rPr>
        <w:t xml:space="preserve">这个时期算是王阳明的混沌期，因为过于热忱，过于激进的行为方式，让王阳明开始一根筋，已经是单纯的陷入到了竹子本身，开始被表面，字面的意义所困顿。所以当时王阳明的父亲对王阳明的做法简直就是气得不行，王阳明的父亲最大的希望就是他能老老实实的读书，做点读书人该做的事，然后最后在考取个功名，当个官，一辈子顺顺利利的岂不是美滋滋。</w:t>
      </w:r>
    </w:p>
    <w:p>
      <w:pPr>
        <w:ind w:left="0" w:right="0" w:firstLine="560"/>
        <w:spacing w:before="450" w:after="450" w:line="312" w:lineRule="auto"/>
      </w:pPr>
      <w:r>
        <w:rPr>
          <w:rFonts w:ascii="宋体" w:hAnsi="宋体" w:eastAsia="宋体" w:cs="宋体"/>
          <w:color w:val="000"/>
          <w:sz w:val="28"/>
          <w:szCs w:val="28"/>
        </w:rPr>
        <w:t xml:space="preserve">但是好在，这时的王阳明产生了自我怀疑，以及对朱熹思想的怀疑之后，王阳明就放弃了朱子理学，还是继续沉迷与之前的文学，兵法， 养生术等等一系列的学习，这才算是安然的度过了这段时间的思想混乱期。这样王阳明的父亲这颗天天揪着的年迈的老心，才算是稍微放下。</w:t>
      </w:r>
    </w:p>
    <w:p>
      <w:pPr>
        <w:ind w:left="0" w:right="0" w:firstLine="560"/>
        <w:spacing w:before="450" w:after="450" w:line="312" w:lineRule="auto"/>
      </w:pPr>
      <w:r>
        <w:rPr>
          <w:rFonts w:ascii="宋体" w:hAnsi="宋体" w:eastAsia="宋体" w:cs="宋体"/>
          <w:color w:val="000"/>
          <w:sz w:val="28"/>
          <w:szCs w:val="28"/>
        </w:rPr>
        <w:t xml:space="preserve">后来的王阳明就开始准备科举考试，没日没夜的疯狂读书，开始沉浸于书海不可自拔，还跟随自己的几个堂兄夫妇一起学习，终于在王阳明而是最后的时候，王阳明参加了第一次的乡试，中了举人，在学习方面可以说是突飞猛进。</w:t>
      </w:r>
    </w:p>
    <w:p>
      <w:pPr>
        <w:ind w:left="0" w:right="0" w:firstLine="560"/>
        <w:spacing w:before="450" w:after="450" w:line="312" w:lineRule="auto"/>
      </w:pPr>
      <w:r>
        <w:rPr>
          <w:rFonts w:ascii="宋体" w:hAnsi="宋体" w:eastAsia="宋体" w:cs="宋体"/>
          <w:color w:val="000"/>
          <w:sz w:val="28"/>
          <w:szCs w:val="28"/>
        </w:rPr>
        <w:t xml:space="preserve">之后的王阳明更是不单单只是谈学问到，王阳明开始对军事产生了浓厚的兴趣，并且骑射的技术也是越发的精湛。但是，王阳明二十二岁的时候要去考取进士，结果不幸是没有中，对此王阳明也比较沮丧。但是这个时候内阁首辅李东阳却对王阳明劝解道说，虽然这次没有考中，但是一下次一定能够考取状元的，不如我们直接来写一篇《状元赋》吧。</w:t>
      </w:r>
    </w:p>
    <w:p>
      <w:pPr>
        <w:ind w:left="0" w:right="0" w:firstLine="560"/>
        <w:spacing w:before="450" w:after="450" w:line="312" w:lineRule="auto"/>
      </w:pPr>
      <w:r>
        <w:rPr>
          <w:rFonts w:ascii="宋体" w:hAnsi="宋体" w:eastAsia="宋体" w:cs="宋体"/>
          <w:color w:val="000"/>
          <w:sz w:val="28"/>
          <w:szCs w:val="28"/>
        </w:rPr>
        <w:t xml:space="preserve">王阳明落榜的原因我们不得而知，但是我们可以知道，其实王阳明的天赋以及文学造诣，一定是十分优秀的。所以紧接着，在王阳明写完这个《状元赋》之后，就有很多的朝堂上的官员，很是嫉妒王阳明的才华，就开始评论起了王阳明，说王阳明小小年纪虽然天赋不错，这如果年纪轻轻就考到了状元，想必以后一定是个傲慢，五中无人之辈啊。</w:t>
      </w:r>
    </w:p>
    <w:p>
      <w:pPr>
        <w:ind w:left="0" w:right="0" w:firstLine="560"/>
        <w:spacing w:before="450" w:after="450" w:line="312" w:lineRule="auto"/>
      </w:pPr>
      <w:r>
        <w:rPr>
          <w:rFonts w:ascii="宋体" w:hAnsi="宋体" w:eastAsia="宋体" w:cs="宋体"/>
          <w:color w:val="000"/>
          <w:sz w:val="28"/>
          <w:szCs w:val="28"/>
        </w:rPr>
        <w:t xml:space="preserve">结果有意思的是，王阳明在二十五岁的时候有参加了科举，这一次年纪不小了吧，但是结果却是落选了。</w:t>
      </w:r>
    </w:p>
    <w:p>
      <w:pPr>
        <w:ind w:left="0" w:right="0" w:firstLine="560"/>
        <w:spacing w:before="450" w:after="450" w:line="312" w:lineRule="auto"/>
      </w:pPr>
      <w:r>
        <w:rPr>
          <w:rFonts w:ascii="宋体" w:hAnsi="宋体" w:eastAsia="宋体" w:cs="宋体"/>
          <w:color w:val="000"/>
          <w:sz w:val="28"/>
          <w:szCs w:val="28"/>
        </w:rPr>
        <w:t xml:space="preserve">没考上不要紧，后来的王阳明在偶然间又读到了朱熹的一句话，居敬持志，为读书之本，循序致精，为读书之法。王阳明在看了朱熹的话之后可以说是幡然顿悟，王阳明开始检讨自己，虽然自己的确是多方涉猎，在每一个方面都有学习，学的也都不错，知识面很广，但是自己并没有静下心来研究儒学，并没有针对儒学精心的学习，所以才会导致至今虽然有所收获，但是收获的并不显著。至此，王阳明开始按照朱熹的教导，循序渐进的，认认真真的专研了起来。</w:t>
      </w:r>
    </w:p>
    <w:p>
      <w:pPr>
        <w:ind w:left="0" w:right="0" w:firstLine="560"/>
        <w:spacing w:before="450" w:after="450" w:line="312" w:lineRule="auto"/>
      </w:pPr>
      <w:r>
        <w:rPr>
          <w:rFonts w:ascii="宋体" w:hAnsi="宋体" w:eastAsia="宋体" w:cs="宋体"/>
          <w:color w:val="000"/>
          <w:sz w:val="28"/>
          <w:szCs w:val="28"/>
        </w:rPr>
        <w:t xml:space="preserve">在经历过两次的科举考试失败之后的王阳明，并没有灰心，王阳明终于在自己28岁的时候，成功的考中了进士，成功的进入到了自己的仕途。进入仕途之后的王阳明，开始担任刑部主事，开始负责查查案件，看看卷宗，或者没事就出去出出差，旅旅游。</w:t>
      </w:r>
    </w:p>
    <w:p>
      <w:pPr>
        <w:ind w:left="0" w:right="0" w:firstLine="560"/>
        <w:spacing w:before="450" w:after="450" w:line="312" w:lineRule="auto"/>
      </w:pPr>
      <w:r>
        <w:rPr>
          <w:rFonts w:ascii="宋体" w:hAnsi="宋体" w:eastAsia="宋体" w:cs="宋体"/>
          <w:color w:val="000"/>
          <w:sz w:val="28"/>
          <w:szCs w:val="28"/>
        </w:rPr>
        <w:t xml:space="preserve">就在王阳明四处出差，四处游走的过程当中，王阳明偶然进入到了一间寺庙当中。在此，王阳明领悟到了一条人生哲理，就是无论是在什么样的时间，什么样的境地，无论是因为什么样的理由，人性永远都是不能够，也不完全不会被泯灭的。</w:t>
      </w:r>
    </w:p>
    <w:p>
      <w:pPr>
        <w:ind w:left="0" w:right="0" w:firstLine="560"/>
        <w:spacing w:before="450" w:after="450" w:line="312" w:lineRule="auto"/>
      </w:pPr>
      <w:r>
        <w:rPr>
          <w:rFonts w:ascii="宋体" w:hAnsi="宋体" w:eastAsia="宋体" w:cs="宋体"/>
          <w:color w:val="000"/>
          <w:sz w:val="28"/>
          <w:szCs w:val="28"/>
        </w:rPr>
        <w:t xml:space="preserve">其实这样的思想无论是放在古代，还是放在今天都是一样的。人性就好像是一条规则，一条人类无法跨越，逃不出去的规则，但是人性又不具有具体的规则，因为世人万千，人性也是多种多样，变化莫测，无法定义的。就好像如今有的觉得王阳明就是很优秀的圣人，他的思想以及顿悟其实放在今天仍然使用。</w:t>
      </w:r>
    </w:p>
    <w:p>
      <w:pPr>
        <w:ind w:left="0" w:right="0" w:firstLine="560"/>
        <w:spacing w:before="450" w:after="450" w:line="312" w:lineRule="auto"/>
      </w:pPr>
      <w:r>
        <w:rPr>
          <w:rFonts w:ascii="宋体" w:hAnsi="宋体" w:eastAsia="宋体" w:cs="宋体"/>
          <w:color w:val="000"/>
          <w:sz w:val="28"/>
          <w:szCs w:val="28"/>
        </w:rPr>
        <w:t xml:space="preserve">可是有的人对王阳明的理解则是，他说的都只是一些大道理，根本不怎么使用，在古代是否被称为圣人不知道，放在今日则是过誉了。世人万千，看问题的角度与思想也是千万种，世界与人性不是非黑即白的，没办法有一个准确的定义。</w:t>
      </w:r>
    </w:p>
    <w:p>
      <w:pPr>
        <w:ind w:left="0" w:right="0" w:firstLine="560"/>
        <w:spacing w:before="450" w:after="450" w:line="312" w:lineRule="auto"/>
      </w:pPr>
      <w:r>
        <w:rPr>
          <w:rFonts w:ascii="宋体" w:hAnsi="宋体" w:eastAsia="宋体" w:cs="宋体"/>
          <w:color w:val="000"/>
          <w:sz w:val="28"/>
          <w:szCs w:val="28"/>
        </w:rPr>
        <w:t xml:space="preserve">初入官场的王阳明一开始其实还是顺利的，不单单是顺利，而且也算是比较悠闲的，所以王阳明就在自己闲着的时候，仍然是没有放弃读书学习，日常看书看到半夜都是时常发生的事情，不仅仅是理学，还有五经，先秦，两汉等等之类的书籍，王阳明都很钻研。</w:t>
      </w:r>
    </w:p>
    <w:p>
      <w:pPr>
        <w:ind w:left="0" w:right="0" w:firstLine="560"/>
        <w:spacing w:before="450" w:after="450" w:line="312" w:lineRule="auto"/>
      </w:pPr>
      <w:r>
        <w:rPr>
          <w:rFonts w:ascii="宋体" w:hAnsi="宋体" w:eastAsia="宋体" w:cs="宋体"/>
          <w:color w:val="000"/>
          <w:sz w:val="28"/>
          <w:szCs w:val="28"/>
        </w:rPr>
        <w:t xml:space="preserve">随着时间的渐渐流逝，王阳明累积的学问也越来越多，阅历也是越发的丰富，这个时候的王阳明仍然是没有放弃自己一心想要当一个圣人的远大理想，既然是圣人，传道解惑这个绝对是避免不了的。这时候的王阳明就开始和京城之中的文人雅士们大肆的切磋学问，探讨文化。其实就在当时搞不懂朱子学，或者对朱子学抱有怀疑以及疑惑的，不可能单单只是王阳明而已，为此，王阳明还开始搞起了书院讲座。</w:t>
      </w:r>
    </w:p>
    <w:p>
      <w:pPr>
        <w:ind w:left="0" w:right="0" w:firstLine="560"/>
        <w:spacing w:before="450" w:after="450" w:line="312" w:lineRule="auto"/>
      </w:pPr>
      <w:r>
        <w:rPr>
          <w:rFonts w:ascii="宋体" w:hAnsi="宋体" w:eastAsia="宋体" w:cs="宋体"/>
          <w:color w:val="000"/>
          <w:sz w:val="28"/>
          <w:szCs w:val="28"/>
        </w:rPr>
        <w:t xml:space="preserve">高谈阔论的这段时间里，王阳明得到的，不单单是学问以及见解，王阳明还结交到了知己，王阳明的知己就是湛若水。这个湛若水是谁呢?他是白沙先生陈献章的高徒，这个白沙先生又是谁呢?他是当时一位非常有名的大儒，不单单是生前影响很大，死后进入了孔庙当中。</w:t>
      </w:r>
    </w:p>
    <w:p>
      <w:pPr>
        <w:ind w:left="0" w:right="0" w:firstLine="560"/>
        <w:spacing w:before="450" w:after="450" w:line="312" w:lineRule="auto"/>
      </w:pPr>
      <w:r>
        <w:rPr>
          <w:rFonts w:ascii="宋体" w:hAnsi="宋体" w:eastAsia="宋体" w:cs="宋体"/>
          <w:color w:val="000"/>
          <w:sz w:val="28"/>
          <w:szCs w:val="28"/>
        </w:rPr>
        <w:t xml:space="preserve">酷爱文学的王阳明，遇到了同样阅历丰富的湛若水，两个人可以说是一见如故，非常的看好彼此，二人没事就在一起切磋文学，一起传道解惑，当时二人的行为在京城里也是激起了一定的反响，也曾有人对此非议不满过，但是好在都是小打小闹，日子过得也是十分的舒爽，惬意。可惜好运不能一直都眷顾王阳明一人。</w:t>
      </w:r>
    </w:p>
    <w:p>
      <w:pPr>
        <w:ind w:left="0" w:right="0" w:firstLine="560"/>
        <w:spacing w:before="450" w:after="450" w:line="312" w:lineRule="auto"/>
      </w:pPr>
      <w:r>
        <w:rPr>
          <w:rFonts w:ascii="宋体" w:hAnsi="宋体" w:eastAsia="宋体" w:cs="宋体"/>
          <w:color w:val="000"/>
          <w:sz w:val="28"/>
          <w:szCs w:val="28"/>
        </w:rPr>
        <w:t xml:space="preserve">后来王阳明三十五岁的时候，孝宗驾崩，武宗继位，武宗身边的贴身宦官刘瑾开始掌权，并在朝堂之上开始大肆的排除异己，在这些倒霉的异己当中，王阳明也是其中之一，王阳明被打了四十大板，还关了监狱。最后被贬到贵州龙场，一下子不单单是王阳明自己被贬，连带着王阳明的父亲也有所连累。</w:t>
      </w:r>
    </w:p>
    <w:p>
      <w:pPr>
        <w:ind w:left="0" w:right="0" w:firstLine="560"/>
        <w:spacing w:before="450" w:after="450" w:line="312" w:lineRule="auto"/>
      </w:pPr>
      <w:r>
        <w:rPr>
          <w:rFonts w:ascii="宋体" w:hAnsi="宋体" w:eastAsia="宋体" w:cs="宋体"/>
          <w:color w:val="000"/>
          <w:sz w:val="28"/>
          <w:szCs w:val="28"/>
        </w:rPr>
        <w:t xml:space="preserve">王阳明被贬还不算惨的，王阳明在去往贵州的路上，还被刘瑾派来的人追杀，最后王阳明假装自己要跳河自尽，这才算是躲过一劫。死里逃生的王阳明偷偷摸摸的一路到了南京，找到了自己的老爹王华，之后就问他爹，这可怎么办啊，这刘瑾要对他下了杀心了。老爹看了看自己这个从小就不让自己省心，从小就喜欢搞事的儿子，就跟他说那你还能怎么办啊，你就该干啥干啥吧，继续老老实实的赶往龙场上班去呗。</w:t>
      </w:r>
    </w:p>
    <w:p>
      <w:pPr>
        <w:ind w:left="0" w:right="0" w:firstLine="560"/>
        <w:spacing w:before="450" w:after="450" w:line="312" w:lineRule="auto"/>
      </w:pPr>
      <w:r>
        <w:rPr>
          <w:rFonts w:ascii="宋体" w:hAnsi="宋体" w:eastAsia="宋体" w:cs="宋体"/>
          <w:color w:val="000"/>
          <w:sz w:val="28"/>
          <w:szCs w:val="28"/>
        </w:rPr>
        <w:t xml:space="preserve">当时龙场可以说一个满目疮痍的地方，什么毒虫蛇蝎，什么食人野兽，真的是非常的吓人，非常的恶劣啊。这个时候王阳明也是非常的难过，自己被派到了这么个鸟都不敢拉屎，不敢路过的地方，自己还能不能活到出头的那一天啊，所以绝境之中王阳明说出了一句，圣人处此，更有何道?这个时候的王阳明已经开始觉得自己算是圣人了。</w:t>
      </w:r>
    </w:p>
    <w:p>
      <w:pPr>
        <w:ind w:left="0" w:right="0" w:firstLine="560"/>
        <w:spacing w:before="450" w:after="450" w:line="312" w:lineRule="auto"/>
      </w:pPr>
      <w:r>
        <w:rPr>
          <w:rFonts w:ascii="宋体" w:hAnsi="宋体" w:eastAsia="宋体" w:cs="宋体"/>
          <w:color w:val="000"/>
          <w:sz w:val="28"/>
          <w:szCs w:val="28"/>
        </w:rPr>
        <w:t xml:space="preserve">就在王阳明开始往回走的时候，路过一个寺庙，偶遇了一个和尚，这个和尚不是别人，正是当初那个和王阳明对坐论道的和尚，害王阳明错过了结婚大事的那个人。</w:t>
      </w:r>
    </w:p>
    <w:p>
      <w:pPr>
        <w:ind w:left="0" w:right="0" w:firstLine="560"/>
        <w:spacing w:before="450" w:after="450" w:line="312" w:lineRule="auto"/>
      </w:pPr>
      <w:r>
        <w:rPr>
          <w:rFonts w:ascii="宋体" w:hAnsi="宋体" w:eastAsia="宋体" w:cs="宋体"/>
          <w:color w:val="000"/>
          <w:sz w:val="28"/>
          <w:szCs w:val="28"/>
        </w:rPr>
        <w:t xml:space="preserve">王阳明到了龙场之后，看着这蛮荒之地，听着人民说着自己听不懂的方言，偶尔会遇见几个能听懂的，还不能跟人家接触，因为能听懂的大多都是躲避官府追杀的逃犯。就在这样恶劣的条件下，王阳明找到了一个山洞，躲了进去。没日没夜的反思自己，怎么会混成了这样，自己明明追求的是圣人之道，圣人怎么应该会被如此对待，百思不得其解。后来有一天终于，王阳明顿悟了，始知圣人之道，悟性自足，向之求理事物者误也。</w:t>
      </w:r>
    </w:p>
    <w:p>
      <w:pPr>
        <w:ind w:left="0" w:right="0" w:firstLine="560"/>
        <w:spacing w:before="450" w:after="450" w:line="312" w:lineRule="auto"/>
      </w:pPr>
      <w:r>
        <w:rPr>
          <w:rFonts w:ascii="宋体" w:hAnsi="宋体" w:eastAsia="宋体" w:cs="宋体"/>
          <w:color w:val="000"/>
          <w:sz w:val="28"/>
          <w:szCs w:val="28"/>
        </w:rPr>
        <w:t xml:space="preserve">得到了顿悟的王阳明仿佛得到了救赎一般，开始建立了龙冈书院，开始对当地的苗族进行教化，王阳明的做法深受当地百姓的爱戴，得到了当地百姓们的喜爱，并且在此段时间内王阳明还写出了“教条示龙场诸生”，史称为，“龙场悟道”。</w:t>
      </w:r>
    </w:p>
    <w:p>
      <w:pPr>
        <w:ind w:left="0" w:right="0" w:firstLine="560"/>
        <w:spacing w:before="450" w:after="450" w:line="312" w:lineRule="auto"/>
      </w:pPr>
      <w:r>
        <w:rPr>
          <w:rFonts w:ascii="宋体" w:hAnsi="宋体" w:eastAsia="宋体" w:cs="宋体"/>
          <w:color w:val="000"/>
          <w:sz w:val="28"/>
          <w:szCs w:val="28"/>
        </w:rPr>
        <w:t xml:space="preserve">其实圣人就是如此，圣人走到哪里都是圣人，圣人无论在哪一个时间点上，都是圣人。圣人不会因为官职的高低，条件的贫富而失去当圣人的资格。圣人应该是无论身处何时何地都为百姓传道解惑的。人性也是如此，如果你不放过自己，你就永远都不会得到救赎，相反如果你无论在多么刻苦的环境下都坚持努力，那么上天也一定会眷顾你。很快。王阳明的眷顾，也悄然而至了。</w:t>
      </w:r>
    </w:p>
    <w:p>
      <w:pPr>
        <w:ind w:left="0" w:right="0" w:firstLine="560"/>
        <w:spacing w:before="450" w:after="450" w:line="312" w:lineRule="auto"/>
      </w:pPr>
      <w:r>
        <w:rPr>
          <w:rFonts w:ascii="宋体" w:hAnsi="宋体" w:eastAsia="宋体" w:cs="宋体"/>
          <w:color w:val="000"/>
          <w:sz w:val="28"/>
          <w:szCs w:val="28"/>
        </w:rPr>
        <w:t xml:space="preserve">因为王阳明所做之事可以说是造福百姓的好事，很快的，王阳明这个人就引起了当地政府的注意，很多的大人物开始纷纷都与他交往，甚至还会请王阳明前往桂阳文明书院进讲学，很快的，王阳明就开始声名远扬了。</w:t>
      </w:r>
    </w:p>
    <w:p>
      <w:pPr>
        <w:ind w:left="0" w:right="0" w:firstLine="560"/>
        <w:spacing w:before="450" w:after="450" w:line="312" w:lineRule="auto"/>
      </w:pPr>
      <w:r>
        <w:rPr>
          <w:rFonts w:ascii="宋体" w:hAnsi="宋体" w:eastAsia="宋体" w:cs="宋体"/>
          <w:color w:val="000"/>
          <w:sz w:val="28"/>
          <w:szCs w:val="28"/>
        </w:rPr>
        <w:t xml:space="preserve">后来的王阳明总算是博得云开见月明，刘瑾终于倒台了，王阳明又被重新重用，先是到了吉安府庐陵任知县，后来又几经调任。在这期间王阳明仍是没有停止自己的传道解惑的圣人职责，并提出了“心即理”的命题，因为后来王阳明的官职几乎都是闲职，所以搞讲学搞文学见解的时间也是比较多的，我们的圣人王阳明，也可以说桃李满天下了。</w:t>
      </w:r>
    </w:p>
    <w:p>
      <w:pPr>
        <w:ind w:left="0" w:right="0" w:firstLine="560"/>
        <w:spacing w:before="450" w:after="450" w:line="312" w:lineRule="auto"/>
      </w:pPr>
      <w:r>
        <w:rPr>
          <w:rFonts w:ascii="宋体" w:hAnsi="宋体" w:eastAsia="宋体" w:cs="宋体"/>
          <w:color w:val="000"/>
          <w:sz w:val="28"/>
          <w:szCs w:val="28"/>
        </w:rPr>
        <w:t xml:space="preserve">随着王阳明的阅历越来越高，学问方面也是越发的精湛，开始越来越有一个圣人该有的样子。经过自己不断的学习，授课，不断地加强自身，人到中年的王阳明开始越发的顺利，开始升迁了，受兵部尚书王琼的推荐下，被擢为都察院左佥都御史，巡视各地。</w:t>
      </w:r>
    </w:p>
    <w:p>
      <w:pPr>
        <w:ind w:left="0" w:right="0" w:firstLine="560"/>
        <w:spacing w:before="450" w:after="450" w:line="312" w:lineRule="auto"/>
      </w:pPr>
      <w:r>
        <w:rPr>
          <w:rFonts w:ascii="宋体" w:hAnsi="宋体" w:eastAsia="宋体" w:cs="宋体"/>
          <w:color w:val="000"/>
          <w:sz w:val="28"/>
          <w:szCs w:val="28"/>
        </w:rPr>
        <w:t xml:space="preserve">这个时候王阳明就开始不是什么闲职了，这个时候剿匪是王阳明的主要工作，王阳明开始招募民兵，并自己训练，开始对百姓推行十家牌法，同时查出的内奸，就将其安排发展成为双面间谍，上演了一幕幕的无间道，在我们王大圣人的迷之操作下，最后终于用了差不多一年左右的时间，就彻底的平定了南赣毒瘤，困扰了南赣长达数十年之久的匪患之状。</w:t>
      </w:r>
    </w:p>
    <w:p>
      <w:pPr>
        <w:ind w:left="0" w:right="0" w:firstLine="560"/>
        <w:spacing w:before="450" w:after="450" w:line="312" w:lineRule="auto"/>
      </w:pPr>
      <w:r>
        <w:rPr>
          <w:rFonts w:ascii="宋体" w:hAnsi="宋体" w:eastAsia="宋体" w:cs="宋体"/>
          <w:color w:val="000"/>
          <w:sz w:val="28"/>
          <w:szCs w:val="28"/>
        </w:rPr>
        <w:t xml:space="preserve">提起王阳明，更多的人对其印象可能只是一介书生，但是让人意想不到的是，王阳明对于兵法方面学的也是十分的优秀，不但是匪患，宁王朱宸濠在南昌起义额时候，王阳明发布檄文，声称调动了全国的兵马要准备前往南昌进行合围攻。</w:t>
      </w:r>
    </w:p>
    <w:p>
      <w:pPr>
        <w:ind w:left="0" w:right="0" w:firstLine="560"/>
        <w:spacing w:before="450" w:after="450" w:line="312" w:lineRule="auto"/>
      </w:pPr>
      <w:r>
        <w:rPr>
          <w:rFonts w:ascii="宋体" w:hAnsi="宋体" w:eastAsia="宋体" w:cs="宋体"/>
          <w:color w:val="000"/>
          <w:sz w:val="28"/>
          <w:szCs w:val="28"/>
        </w:rPr>
        <w:t xml:space="preserve">此举果真奏效，朱宸濠真的就因为忌惮王阳明，而迟迟不敢出兵，一直到七月初的时候，朱宸濠才反应过来，才敢发兵。但是此时的王阳明已经彻底的准备好了，招兵买马，在征讨朱宸濠的时候，攻克南京字再加上活捉朱宸濠仅仅只用了十天左右的时间。王阳明并不是文弱的书本圣人，更是有谋略，懂武艺的能臣强将。但是就算是如此优秀的王阳明，就算是立下了如此功劳的王阳明，却还是不被朝廷重用，仍然有很多的朝中小人污蔑，构陷王阳明，果真是木秀于林风必摧之。</w:t>
      </w:r>
    </w:p>
    <w:p>
      <w:pPr>
        <w:ind w:left="0" w:right="0" w:firstLine="560"/>
        <w:spacing w:before="450" w:after="450" w:line="312" w:lineRule="auto"/>
      </w:pPr>
      <w:r>
        <w:rPr>
          <w:rFonts w:ascii="宋体" w:hAnsi="宋体" w:eastAsia="宋体" w:cs="宋体"/>
          <w:color w:val="000"/>
          <w:sz w:val="28"/>
          <w:szCs w:val="28"/>
        </w:rPr>
        <w:t xml:space="preserve">后来的王阳明就依旧还是讲学，朝廷不重用自己没有关系，自己还是传道解惑呗，这个时候的王阳明提出了“致良知”以及“四句教”。</w:t>
      </w:r>
    </w:p>
    <w:p>
      <w:pPr>
        <w:ind w:left="0" w:right="0" w:firstLine="560"/>
        <w:spacing w:before="450" w:after="450" w:line="312" w:lineRule="auto"/>
      </w:pPr>
      <w:r>
        <w:rPr>
          <w:rFonts w:ascii="宋体" w:hAnsi="宋体" w:eastAsia="宋体" w:cs="宋体"/>
          <w:color w:val="000"/>
          <w:sz w:val="28"/>
          <w:szCs w:val="28"/>
        </w:rPr>
        <w:t xml:space="preserve">一直到广西的思恩，田州发生叛乱的时候，王阳明这个人才又被朝廷给想起来，被任命前去平定叛乱，就在王阳明临走的前一天晚上，王阳明的众弟子们前来就“四句教”问学，王阳明就在庭院的填全桥少为自己的学生们作答，这就是“天泉证道”。</w:t>
      </w:r>
    </w:p>
    <w:p>
      <w:pPr>
        <w:ind w:left="0" w:right="0" w:firstLine="560"/>
        <w:spacing w:before="450" w:after="450" w:line="312" w:lineRule="auto"/>
      </w:pPr>
      <w:r>
        <w:rPr>
          <w:rFonts w:ascii="宋体" w:hAnsi="宋体" w:eastAsia="宋体" w:cs="宋体"/>
          <w:color w:val="000"/>
          <w:sz w:val="28"/>
          <w:szCs w:val="28"/>
        </w:rPr>
        <w:t xml:space="preserve">思恩，田州的叛乱可以说是将王阳明炉火纯青的军事才华体现到了极致，直接是不战而屈人之兵，没有发动一兵一卒，直接招降了叛贼，此为神武不杀。不费一兵一卒的战役在战争历史上可以说是非常少见的，像王阳明这样连兵都不用就直接招降的，更是少之又少啊。</w:t>
      </w:r>
    </w:p>
    <w:p>
      <w:pPr>
        <w:ind w:left="0" w:right="0" w:firstLine="560"/>
        <w:spacing w:before="450" w:after="450" w:line="312" w:lineRule="auto"/>
      </w:pPr>
      <w:r>
        <w:rPr>
          <w:rFonts w:ascii="宋体" w:hAnsi="宋体" w:eastAsia="宋体" w:cs="宋体"/>
          <w:color w:val="000"/>
          <w:sz w:val="28"/>
          <w:szCs w:val="28"/>
        </w:rPr>
        <w:t xml:space="preserve">就在王阳明平定叛乱之后，准备返回的时候，王阳明又发现了断藤峡，八寨的瑶贼，这王阳明热心肠的劲头就上来了，寻思着清一个也是清，剿两个也是剿，择日不如撞日，就趁着这还没往回走把，王阳明只用了三千多人，斩首对面的三千多人，前前后后用了不到三个月的时间，彻底的剿灭了两处的匪患。</w:t>
      </w:r>
    </w:p>
    <w:p>
      <w:pPr>
        <w:ind w:left="0" w:right="0" w:firstLine="560"/>
        <w:spacing w:before="450" w:after="450" w:line="312" w:lineRule="auto"/>
      </w:pPr>
      <w:r>
        <w:rPr>
          <w:rFonts w:ascii="宋体" w:hAnsi="宋体" w:eastAsia="宋体" w:cs="宋体"/>
          <w:color w:val="000"/>
          <w:sz w:val="28"/>
          <w:szCs w:val="28"/>
        </w:rPr>
        <w:t xml:space="preserve">这第二次的匪患和第一次的不太一样，因为这个瑶贼当时已经是困扰朝廷百余年了，之前就有过大将率兵二十万才平定了这个匪患，还平定的不怎么彻底，没有斩草除根，所以等到这个瑶贼再次发展起来的时候，朝廷也是无可奈何了，只能放任，此战可以说直接将王阳明一战封神，军事才华显露无疑啊。</w:t>
      </w:r>
    </w:p>
    <w:p>
      <w:pPr>
        <w:ind w:left="0" w:right="0" w:firstLine="560"/>
        <w:spacing w:before="450" w:after="450" w:line="312" w:lineRule="auto"/>
      </w:pPr>
      <w:r>
        <w:rPr>
          <w:rFonts w:ascii="宋体" w:hAnsi="宋体" w:eastAsia="宋体" w:cs="宋体"/>
          <w:color w:val="000"/>
          <w:sz w:val="28"/>
          <w:szCs w:val="28"/>
        </w:rPr>
        <w:t xml:space="preserve">但是这个时候的王阳明已经是接近油尽灯枯了，此时的王阳明已经生病了，而且病的也是十分的严重，这个时候的王阳明已经等不到朝廷的批复之日了。王阳明决定自己坐船回家，到了1529年1月9日的时候，王阳明在走到南安青田的时候，将自己的部分嫡子召集到了身边，说了一句“吾去矣”，学生含着眼泪问王阳明有没有什么遗言，王阳明则是淡淡的说到“此心光明，亦复何言。”就这样，一位宗师圣人，与世长辞，享年五十七岁。</w:t>
      </w:r>
    </w:p>
    <w:p>
      <w:pPr>
        <w:ind w:left="0" w:right="0" w:firstLine="560"/>
        <w:spacing w:before="450" w:after="450" w:line="312" w:lineRule="auto"/>
      </w:pPr>
      <w:r>
        <w:rPr>
          <w:rFonts w:ascii="宋体" w:hAnsi="宋体" w:eastAsia="宋体" w:cs="宋体"/>
          <w:color w:val="000"/>
          <w:sz w:val="28"/>
          <w:szCs w:val="28"/>
        </w:rPr>
        <w:t xml:space="preserve">王阳明的观点就是，天地虽大，但是只要一心向善，心存良知，就算是凡夫俗子，也都是圣贤。</w:t>
      </w:r>
    </w:p>
    <w:p>
      <w:pPr>
        <w:ind w:left="0" w:right="0" w:firstLine="560"/>
        <w:spacing w:before="450" w:after="450" w:line="312" w:lineRule="auto"/>
      </w:pPr>
      <w:r>
        <w:rPr>
          <w:rFonts w:ascii="宋体" w:hAnsi="宋体" w:eastAsia="宋体" w:cs="宋体"/>
          <w:color w:val="000"/>
          <w:sz w:val="28"/>
          <w:szCs w:val="28"/>
        </w:rPr>
        <w:t xml:space="preserve">现如今很多人对王阳明是不是圣人，对于王阳明的高度以及赞誉是否夸大过誉很有争论，按照王阳明的话来说，只要一心向善，人人都可以是圣贤。王阳明的一生可以说是非常的有意义的，虽然王阳明的言论，以及学术都是十分现实的东西，但是王阳明一生追求理想，为自己的梦想所奋斗，个人觉得王阳明的精神是具有非常的理想主义的精神。在物欲横流，非常现实的时代，很少有人能够像王阳明一样一辈子都在为靠近自己的理想而奋身前行。</w:t>
      </w:r>
    </w:p>
    <w:p>
      <w:pPr>
        <w:ind w:left="0" w:right="0" w:firstLine="560"/>
        <w:spacing w:before="450" w:after="450" w:line="312" w:lineRule="auto"/>
      </w:pPr>
      <w:r>
        <w:rPr>
          <w:rFonts w:ascii="宋体" w:hAnsi="宋体" w:eastAsia="宋体" w:cs="宋体"/>
          <w:color w:val="000"/>
          <w:sz w:val="28"/>
          <w:szCs w:val="28"/>
        </w:rPr>
        <w:t xml:space="preserve">王阳明有一句名言：“盖天地万物与人原是一体，其发窍之最精处，是人心一点灵明。”这样的王阳明，绝对是一位圣人，一个值得赞誉，值得夸赞的圣人。</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2025-01-19T16:27:25+08:00</dcterms:created>
  <dcterms:modified xsi:type="dcterms:W3CDTF">2025-01-19T16:27:25+08:00</dcterms:modified>
</cp:coreProperties>
</file>

<file path=docProps/custom.xml><?xml version="1.0" encoding="utf-8"?>
<Properties xmlns="http://schemas.openxmlformats.org/officeDocument/2006/custom-properties" xmlns:vt="http://schemas.openxmlformats.org/officeDocument/2006/docPropsVTypes"/>
</file>