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孙承宗是什么人？他为什么没有降清?</w:t>
      </w:r>
      <w:bookmarkEnd w:id="1"/>
    </w:p>
    <w:p>
      <w:pPr>
        <w:jc w:val="center"/>
        <w:spacing w:before="0" w:after="450"/>
      </w:pPr>
      <w:r>
        <w:rPr>
          <w:rFonts w:ascii="Arial" w:hAnsi="Arial" w:eastAsia="Arial" w:cs="Arial"/>
          <w:color w:val="999999"/>
          <w:sz w:val="20"/>
          <w:szCs w:val="20"/>
        </w:rPr>
        <w:t xml:space="preserve">来源：网络收集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为大家带来了一篇关于孙承宗的文章，欢迎阅读哦~明朝末年，大明的天下已经是摇摇欲坠，而远在北方的大清政权方兴未艾，蒸蒸日上。很多明朝的名将都曾上战场对抗清军，被俘虏后也有不少人投降，最出名</w:t>
      </w:r>
    </w:p>
    <w:p>
      <w:pPr>
        <w:ind w:left="0" w:right="0" w:firstLine="560"/>
        <w:spacing w:before="450" w:after="450" w:line="312" w:lineRule="auto"/>
      </w:pPr>
      <w:r>
        <w:rPr>
          <w:rFonts w:ascii="宋体" w:hAnsi="宋体" w:eastAsia="宋体" w:cs="宋体"/>
          <w:color w:val="000"/>
          <w:sz w:val="28"/>
          <w:szCs w:val="28"/>
        </w:rPr>
        <w:t xml:space="preserve">今天趣历史小编为大家带来了一篇关于孙承宗的文章，欢迎阅读哦~</w:t>
      </w:r>
    </w:p>
    <w:p>
      <w:pPr>
        <w:ind w:left="0" w:right="0" w:firstLine="560"/>
        <w:spacing w:before="450" w:after="450" w:line="312" w:lineRule="auto"/>
      </w:pPr>
      <w:r>
        <w:rPr>
          <w:rFonts w:ascii="宋体" w:hAnsi="宋体" w:eastAsia="宋体" w:cs="宋体"/>
          <w:color w:val="000"/>
          <w:sz w:val="28"/>
          <w:szCs w:val="28"/>
        </w:rPr>
        <w:t xml:space="preserve">明朝末年，大明的天下已经是摇摇欲坠，而远在北方的大清政权方兴未艾，蒸蒸日上。很多明朝的名将都曾上战场对抗清军，被俘虏后也有不少人投降，最出名的就是洪承畴和祖大寿。当然也有人坚贞不屈，宁死不降，这个人就是孙承宗。</w:t>
      </w:r>
    </w:p>
    <w:p>
      <w:pPr>
        <w:ind w:left="0" w:right="0" w:firstLine="560"/>
        <w:spacing w:before="450" w:after="450" w:line="312" w:lineRule="auto"/>
      </w:pPr>
      <w:r>
        <w:rPr>
          <w:rFonts w:ascii="宋体" w:hAnsi="宋体" w:eastAsia="宋体" w:cs="宋体"/>
          <w:color w:val="000"/>
          <w:sz w:val="28"/>
          <w:szCs w:val="28"/>
        </w:rPr>
        <w:t xml:space="preserve">孙承宗在魏忠贤当政时期就已经是一位名臣了，他是天启皇帝朱常洛的老师，资格很好。所以魏忠贤当政时想要拉拢他，但孙承宗都拒绝了。在孙承宗面前，魏忠贤也不敢胡来。所以只好四处找借口将孙承宗排挤出朝廷。孙承宗曾经镇守山海关跟清军作战，有一次他想要回到京城恭贺皇帝万寿节。魏忠贤怕孙承宗带人来铲除自己便让内阁拟旨不让孙承宗离开自己驻守的地方。</w:t>
      </w:r>
    </w:p>
    <w:p>
      <w:pPr>
        <w:ind w:left="0" w:right="0" w:firstLine="560"/>
        <w:spacing w:before="450" w:after="450" w:line="312" w:lineRule="auto"/>
      </w:pPr>
      <w:r>
        <w:rPr>
          <w:rFonts w:ascii="宋体" w:hAnsi="宋体" w:eastAsia="宋体" w:cs="宋体"/>
          <w:color w:val="000"/>
          <w:sz w:val="28"/>
          <w:szCs w:val="28"/>
        </w:rPr>
        <w:t xml:space="preserve">后来魏忠贤还找了一堆理由弹劾孙承宗，孙承宗一怒之下便辞官不干了，直到后来魏忠贤倒台，崇祯皇帝继位之后，孙承宗才重新回到朝廷中做官。已经年迈的孙承宗还是来到了跟清军作战的前线，守卫国土。</w:t>
      </w:r>
    </w:p>
    <w:p>
      <w:pPr>
        <w:ind w:left="0" w:right="0" w:firstLine="560"/>
        <w:spacing w:before="450" w:after="450" w:line="312" w:lineRule="auto"/>
      </w:pPr>
      <w:r>
        <w:rPr>
          <w:rFonts w:ascii="宋体" w:hAnsi="宋体" w:eastAsia="宋体" w:cs="宋体"/>
          <w:color w:val="000"/>
          <w:sz w:val="28"/>
          <w:szCs w:val="28"/>
        </w:rPr>
        <w:t xml:space="preserve">孙承宗打的最后一仗是代领高阳城军民反抗清军，但是终因实力对比悬殊而失败。当时已经七十多岁的孙承宗做了清军的俘虏。清军跟对付其他明朝将领一样来劝降孙承宗。他们也知道孙承宗在明朝朝廷中的地位，如果孙承宗能投降，那对于大明朝的士气打击绝对是巨大的。所以当时，睿亲王多尔衮亲自来劝降，孙承宗宁死不降，还大骂那些清朝的军官。</w:t>
      </w:r>
    </w:p>
    <w:p>
      <w:pPr>
        <w:ind w:left="0" w:right="0" w:firstLine="560"/>
        <w:spacing w:before="450" w:after="450" w:line="312" w:lineRule="auto"/>
      </w:pPr>
      <w:r>
        <w:rPr>
          <w:rFonts w:ascii="宋体" w:hAnsi="宋体" w:eastAsia="宋体" w:cs="宋体"/>
          <w:color w:val="000"/>
          <w:sz w:val="28"/>
          <w:szCs w:val="28"/>
        </w:rPr>
        <w:t xml:space="preserve">孙承宗被俘虏之后一直想死，但是清军看守的严密，他一直没能自杀。但后来还是被两个清军给勒死了，铁骨铮铮的孙承宗最终都没有投降。</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2025-01-15T21:59:04+08:00</dcterms:created>
  <dcterms:modified xsi:type="dcterms:W3CDTF">2025-01-15T21:59:04+08:00</dcterms:modified>
</cp:coreProperties>
</file>

<file path=docProps/custom.xml><?xml version="1.0" encoding="utf-8"?>
<Properties xmlns="http://schemas.openxmlformats.org/officeDocument/2006/custom-properties" xmlns:vt="http://schemas.openxmlformats.org/officeDocument/2006/docPropsVTypes"/>
</file>