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宋仁宗对曹皇后如此忌惮 曹皇后的背景到底有多强大</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很多人都不了解曹皇后和宋仁宗的事情，接下来跟着趣历史小编一起欣赏。　　历史上宋仁宗立了三位皇后，其中最后一位被追封的温成皇后，在生前其实只是贵妃，这三位皇后中在位时间最长的就是曹皇后，但是她一生并</w:t>
      </w:r>
    </w:p>
    <w:p>
      <w:pPr>
        <w:ind w:left="0" w:right="0" w:firstLine="560"/>
        <w:spacing w:before="450" w:after="450" w:line="312" w:lineRule="auto"/>
      </w:pPr>
      <w:r>
        <w:rPr>
          <w:rFonts w:ascii="宋体" w:hAnsi="宋体" w:eastAsia="宋体" w:cs="宋体"/>
          <w:color w:val="000"/>
          <w:sz w:val="28"/>
          <w:szCs w:val="28"/>
        </w:rPr>
        <w:t xml:space="preserve">　　很多人都不了解曹皇后和宋仁宗的事情，接下来跟着趣历史小编一起欣赏。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　　历史上宋仁宗立了三位皇后，其中最后一位被追封的温成皇后，在生前其实只是贵妃，这三位皇后中在位时间最长的就是曹皇后，但是她一生并不受仁宗宠爱，而且也没有子嗣，但是因为她家族背景太强大，所以宋仁宗也不得不忌惮，一直对她非常敬重，很多朝堂大事也会特意来询问曹皇后的意见。</w:t>
      </w:r>
    </w:p>
    <w:p>
      <w:pPr>
        <w:ind w:left="0" w:right="0" w:firstLine="560"/>
        <w:spacing w:before="450" w:after="450" w:line="312" w:lineRule="auto"/>
      </w:pPr>
      <w:r>
        <w:rPr>
          <w:rFonts w:ascii="宋体" w:hAnsi="宋体" w:eastAsia="宋体" w:cs="宋体"/>
          <w:color w:val="000"/>
          <w:sz w:val="28"/>
          <w:szCs w:val="28"/>
        </w:rPr>
        <w:t xml:space="preserve">　　在宋仁宗病重的时候，有一次在昏迷中糊涂了，竟然大喊曹皇后和张茂则谋反，可见宋仁宗心里一直都对曹皇后非常猜忌，而且心里甚至一直提防着曹皇后夺权，而宋仁宗之所以会有这样的顾虑也是因为曹皇后的娘家实在是太强大了，他的祖父就是大宋的开国功臣，如果不是他的拥立，那么官家就未必姓赵了。</w:t>
      </w:r>
    </w:p>
    <w:p>
      <w:pPr>
        <w:ind w:left="0" w:right="0" w:firstLine="560"/>
        <w:spacing w:before="450" w:after="450" w:line="312" w:lineRule="auto"/>
      </w:pPr>
      <w:r>
        <w:rPr>
          <w:rFonts w:ascii="宋体" w:hAnsi="宋体" w:eastAsia="宋体" w:cs="宋体"/>
          <w:color w:val="000"/>
          <w:sz w:val="28"/>
          <w:szCs w:val="28"/>
        </w:rPr>
        <w:t xml:space="preserve">　　曹皇后所在的家族是真定曹氏，从唐朝开始就已经是世家大族，整个宋朝的王侯世家其实都是以曹家为尊，而曹家之所以如此显赫，其实是因为曹家满门勋贵，而且男子骁勇善战屡立战功，曹皇后的祖父鲁国公曹彬，为大宋出生入死，立下的功劳无人可比，所以北宋的历代帝王都对曹家礼遇有加，几乎每一代帝王都会对曹彬追封。</w:t>
      </w:r>
    </w:p>
    <w:p>
      <w:pPr>
        <w:ind w:left="0" w:right="0" w:firstLine="560"/>
        <w:spacing w:before="450" w:after="450" w:line="312" w:lineRule="auto"/>
      </w:pPr>
      <w:r>
        <w:rPr>
          <w:rFonts w:ascii="宋体" w:hAnsi="宋体" w:eastAsia="宋体" w:cs="宋体"/>
          <w:color w:val="000"/>
          <w:sz w:val="28"/>
          <w:szCs w:val="28"/>
        </w:rPr>
        <w:t xml:space="preserve">　　曹皇后除了祖父有汗马功劳，他的父亲，伯父，叔父甚至弟弟兄长都是北宋的股肱之臣，因此尽管宋仁宗并不喜欢曹皇后，甚至因为宠爱张贵妃想要废后，最终都不敢动手，因为曹皇后的娘家实在是太强大了，宋仁宗哪怕是大宋的皇帝也是得罪不起的，所以曹皇后就算一生没有子嗣照样稳坐中宫，而且后代皇帝对她也非常敬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2025-01-17T13:53:09+08:00</dcterms:created>
  <dcterms:modified xsi:type="dcterms:W3CDTF">2025-01-17T13:53:09+08:00</dcterms:modified>
</cp:coreProperties>
</file>

<file path=docProps/custom.xml><?xml version="1.0" encoding="utf-8"?>
<Properties xmlns="http://schemas.openxmlformats.org/officeDocument/2006/custom-properties" xmlns:vt="http://schemas.openxmlformats.org/officeDocument/2006/docPropsVTypes"/>
</file>