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关羽败走麦城的时候 刘封为什么会见死不救</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对关羽和刘封很感兴趣的小伙伴们，趣历史小编带来详细的文章供大家参考。在看三国这一部名著的时候，相信有很多人都和笔者一样，对于关羽这位大英雄的死一直都耿耿于怀，对于这样的一个英雄人物本该有一番大的作为和</w:t>
      </w:r>
    </w:p>
    <w:p>
      <w:pPr>
        <w:ind w:left="0" w:right="0" w:firstLine="560"/>
        <w:spacing w:before="450" w:after="450" w:line="312" w:lineRule="auto"/>
      </w:pPr>
      <w:r>
        <w:rPr>
          <w:rFonts w:ascii="宋体" w:hAnsi="宋体" w:eastAsia="宋体" w:cs="宋体"/>
          <w:color w:val="000"/>
          <w:sz w:val="28"/>
          <w:szCs w:val="28"/>
        </w:rPr>
        <w:t xml:space="preserve">对关羽和刘封很感兴趣的小伙伴们，趣历史小编带来详细的文章供大家参考。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在看三国这一部名著的时候，相信有很多人都和笔者一样，对于关羽这位大英雄的死一直都耿耿于怀，对于这样的一个英雄人物本该有一番大的作为和地位，但是最后却败在麦城。当时没有任何人愿意伸出援手，刘封虽亲眼目睹，但却见死不救，这样的一切都令我们百思不得其解，里面的原因究竟是什么?直到刘封临死之前才说出了实情。</w:t>
      </w:r>
    </w:p>
    <w:p>
      <w:pPr>
        <w:ind w:left="0" w:right="0" w:firstLine="560"/>
        <w:spacing w:before="450" w:after="450" w:line="312" w:lineRule="auto"/>
      </w:pPr>
      <w:r>
        <w:rPr>
          <w:rFonts w:ascii="宋体" w:hAnsi="宋体" w:eastAsia="宋体" w:cs="宋体"/>
          <w:color w:val="000"/>
          <w:sz w:val="28"/>
          <w:szCs w:val="28"/>
        </w:rPr>
        <w:t xml:space="preserve">刘封从小就非常的爱好习武，并且从小就立志长大一定要做一名将军。在刘备刚刚来到荆州的时候刘封就来投奔，刘备清楚地知道刘封是荆州子弟，为了和荆州保持一个良好的关系还提议说要收他做自己的义子，并且在老去后会把这些经验和家产全部都传给他。早先刘封的名字是寇封，认了刘备做干爹之后才有了现在的名字。而荆州的这些士兵们，在领教到了他的才能后都非常认可刘备的态度，曾经多次明里暗里的支持，赤壁之战后，刘封又成功帮刘备拿下并且定了整个荆州。</w:t>
      </w:r>
    </w:p>
    <w:p>
      <w:pPr>
        <w:ind w:left="0" w:right="0" w:firstLine="560"/>
        <w:spacing w:before="450" w:after="450" w:line="312" w:lineRule="auto"/>
      </w:pPr>
      <w:r>
        <w:rPr>
          <w:rFonts w:ascii="宋体" w:hAnsi="宋体" w:eastAsia="宋体" w:cs="宋体"/>
          <w:color w:val="000"/>
          <w:sz w:val="28"/>
          <w:szCs w:val="28"/>
        </w:rPr>
        <w:t xml:space="preserve">后来刘备去攻打益州，刚开始一起战争的时候还是非常顺利的，但是当刘璋反应过来之后就不再像之前那样沾上风了，反而是受到了非常顽强的抵抗，刘备无奈，只能从荆州调人马过来支援，刘封在这一场战争当中表现得非常优秀，连续杀了对面的4个名将，还攻下了几座城池。战争之后也被他的干爹刘备提拔做了牙门将。在汉中之战当中刘封一直都在跟随着主力部队对抗，随后还参加了汉中战争。到了汉中之战结束之后刘备就重新封了他为太守，主要的任务就是配合关羽的部队。</w:t>
      </w:r>
    </w:p>
    <w:p>
      <w:pPr>
        <w:ind w:left="0" w:right="0" w:firstLine="560"/>
        <w:spacing w:before="450" w:after="450" w:line="312" w:lineRule="auto"/>
      </w:pPr>
      <w:r>
        <w:rPr>
          <w:rFonts w:ascii="宋体" w:hAnsi="宋体" w:eastAsia="宋体" w:cs="宋体"/>
          <w:color w:val="000"/>
          <w:sz w:val="28"/>
          <w:szCs w:val="28"/>
        </w:rPr>
        <w:t xml:space="preserve">大将关羽趁着蜀汉的军队没有任何防备的情况之下，攻打到了襄樊地区，在襄樊地区住着的曹仁多次被关羽打败，整个樊城的城门也已经被打的破烂不堪。就在这个时候关羽还曾经写信邀请刘封从北面派出一些军队来一起攻打樊城，说两支军队联起手来，肯定会更轻松地收复这个地区。</w:t>
      </w:r>
    </w:p>
    <w:p>
      <w:pPr>
        <w:ind w:left="0" w:right="0" w:firstLine="560"/>
        <w:spacing w:before="450" w:after="450" w:line="312" w:lineRule="auto"/>
      </w:pPr>
      <w:r>
        <w:rPr>
          <w:rFonts w:ascii="宋体" w:hAnsi="宋体" w:eastAsia="宋体" w:cs="宋体"/>
          <w:color w:val="000"/>
          <w:sz w:val="28"/>
          <w:szCs w:val="28"/>
        </w:rPr>
        <w:t xml:space="preserve">但是刘封却认为自己的手下兵力有限，这一场仗又没有十足的把握不肯去冒险，直接拒绝了对方的请求。关羽在接到了回信之后非常恼火，直接回信说等自己拿下了襄樊之后必定会去找他算账，刘封知道关羽的脾气，而且说过算账之后就一定不会放过自己，早晚都会挨收拾，所以一直都很慌张。</w:t>
      </w:r>
    </w:p>
    <w:p>
      <w:pPr>
        <w:ind w:left="0" w:right="0" w:firstLine="560"/>
        <w:spacing w:before="450" w:after="450" w:line="312" w:lineRule="auto"/>
      </w:pPr>
      <w:r>
        <w:rPr>
          <w:rFonts w:ascii="宋体" w:hAnsi="宋体" w:eastAsia="宋体" w:cs="宋体"/>
          <w:color w:val="000"/>
          <w:sz w:val="28"/>
          <w:szCs w:val="28"/>
        </w:rPr>
        <w:t xml:space="preserve">正当关羽在襄樊地区斗争的时候，孙权却背弃了之前签订的盟约，趁着关羽在外就派了大部分的军队来偷袭荆州，最近荆州本来防御就非常的薄弱，在这样的猛烈攻击之下很快就沦陷了，关羽的粮草从此也被截断。</w:t>
      </w:r>
    </w:p>
    <w:p>
      <w:pPr>
        <w:ind w:left="0" w:right="0" w:firstLine="560"/>
        <w:spacing w:before="450" w:after="450" w:line="312" w:lineRule="auto"/>
      </w:pPr>
      <w:r>
        <w:rPr>
          <w:rFonts w:ascii="宋体" w:hAnsi="宋体" w:eastAsia="宋体" w:cs="宋体"/>
          <w:color w:val="000"/>
          <w:sz w:val="28"/>
          <w:szCs w:val="28"/>
        </w:rPr>
        <w:t xml:space="preserve">关羽没有办法，再次提出让刘封出兵帮助，但是刘封仍然选择了拒绝，于是在这一次战争当中关羽就葬送了性命。很快关羽离世的消息传到了刘备的耳朵当中，刘备立即让刘封过来质问。刘封在刘备的面前一直都用兵力不够来作为理由，但是身边的诸葛亮在耳边说了几句话之后刘备就好像清楚了什么，立刻下命令让刘封了结性命，刘封非常震惊，但是已经非常清楚没有了挽回的可能，说了一声： 悔不该听孟达的话。 随即就自刎在了几人面前。这句话也足以解开所有人心中的疑惑，为什么不救关羽?原来早有了投降的心思。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2025-01-19T02:30:52+08:00</dcterms:created>
  <dcterms:modified xsi:type="dcterms:W3CDTF">2025-01-19T02:30:52+08:00</dcterms:modified>
</cp:coreProperties>
</file>

<file path=docProps/custom.xml><?xml version="1.0" encoding="utf-8"?>
<Properties xmlns="http://schemas.openxmlformats.org/officeDocument/2006/custom-properties" xmlns:vt="http://schemas.openxmlformats.org/officeDocument/2006/docPropsVTypes"/>
</file>