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既然刘封没有继承权 诸葛亮为什么还要刘备赐死他</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刘封和诸葛亮的文章，希望能对大家有所帮助。诸葛亮建议刘备赐死刘封，得从襄樊之战开始说起，关羽发动襄樊之战后，曾经要求驻守在上庸三郡的刘封、孟达派出援兵支援襄樊之战，但刘封、孟</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今天趣历史小编就给大家带来刘封和诸葛亮的文章，希望能对大家有所帮助。</w:t>
      </w:r>
    </w:p>
    <w:p>
      <w:pPr>
        <w:ind w:left="0" w:right="0" w:firstLine="560"/>
        <w:spacing w:before="450" w:after="450" w:line="312" w:lineRule="auto"/>
      </w:pPr>
      <w:r>
        <w:rPr>
          <w:rFonts w:ascii="宋体" w:hAnsi="宋体" w:eastAsia="宋体" w:cs="宋体"/>
          <w:color w:val="000"/>
          <w:sz w:val="28"/>
          <w:szCs w:val="28"/>
        </w:rPr>
        <w:t xml:space="preserve">诸葛亮建议刘备赐死刘封，得从襄樊之战开始说起，关羽发动襄樊之战后，曾经要求驻守在上庸三郡的刘封、孟达派出援兵支援襄樊之战，但刘封、孟达上庸三郡刚刚平定，派出援兵为由拒绝了关羽的建议，随后不久，孙权偷袭荆州，关羽在襄樊前线又被徐晃击败，关羽兵败如山倒，败走麦城，结果整个荆州三郡都被孙权派兵拿下，关羽无路可走，只能向上庸方向逃走，结果被东吴军队俘虏，随后就被杀害。</w:t>
      </w:r>
    </w:p>
    <w:p>
      <w:pPr>
        <w:ind w:left="0" w:right="0" w:firstLine="560"/>
        <w:spacing w:before="450" w:after="450" w:line="312" w:lineRule="auto"/>
      </w:pPr>
      <w:r>
        <w:rPr>
          <w:rFonts w:ascii="宋体" w:hAnsi="宋体" w:eastAsia="宋体" w:cs="宋体"/>
          <w:color w:val="000"/>
          <w:sz w:val="28"/>
          <w:szCs w:val="28"/>
        </w:rPr>
        <w:t xml:space="preserve">虽然不是因为刘封与孟达不派援兵导致关羽被杀和荆州丢失的，但刘封和孟达作为离关羽最近的蜀军驻地，却在整个襄樊之战中，没有任何支持关羽的行动，并且还拒绝了关羽求援，所以关羽之死和荆州丢失，刘封与孟达有次要责任，孟达都知道刘备会追究责任，所以叛逃曹魏，而刘封却不相信自己的养父刘备会处罚自己，所以刘封在兵败之后仍然回到了益州。</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就是这个时候诸葛亮建议刘备赐死了刘封，当然表面的原因就是刘封没有救援关羽，史书上没有记载诸葛亮为什么建议刘备赐死刘封，但是有些话是不能被记载在史书中的，我们只能从历史发展的规律中去寻找原因。</w:t>
      </w:r>
    </w:p>
    <w:p>
      <w:pPr>
        <w:ind w:left="0" w:right="0" w:firstLine="560"/>
        <w:spacing w:before="450" w:after="450" w:line="312" w:lineRule="auto"/>
      </w:pPr>
      <w:r>
        <w:rPr>
          <w:rFonts w:ascii="宋体" w:hAnsi="宋体" w:eastAsia="宋体" w:cs="宋体"/>
          <w:color w:val="000"/>
          <w:sz w:val="28"/>
          <w:szCs w:val="28"/>
        </w:rPr>
        <w:t xml:space="preserve">刘封被赐死时，是公元220年，这一年，蜀汉刚刚丢掉了荆州，同时蜀汉势力永远退出了荆州，同样是这一年，关羽被杀，这一年，刘备已经60岁了，从刘备的角度来考虑，他首先要考虑的是：接下来应该怎么办?第二要考虑的是如何夺回荆州?第三要考虑的是如何稳定政权?</w:t>
      </w:r>
    </w:p>
    <w:p>
      <w:pPr>
        <w:ind w:left="0" w:right="0" w:firstLine="560"/>
        <w:spacing w:before="450" w:after="450" w:line="312" w:lineRule="auto"/>
      </w:pPr>
      <w:r>
        <w:rPr>
          <w:rFonts w:ascii="宋体" w:hAnsi="宋体" w:eastAsia="宋体" w:cs="宋体"/>
          <w:color w:val="000"/>
          <w:sz w:val="28"/>
          <w:szCs w:val="28"/>
        </w:rPr>
        <w:t xml:space="preserve">刘备称帝</w:t>
      </w:r>
    </w:p>
    <w:p>
      <w:pPr>
        <w:ind w:left="0" w:right="0" w:firstLine="560"/>
        <w:spacing w:before="450" w:after="450" w:line="312" w:lineRule="auto"/>
      </w:pPr>
      <w:r>
        <w:rPr>
          <w:rFonts w:ascii="宋体" w:hAnsi="宋体" w:eastAsia="宋体" w:cs="宋体"/>
          <w:color w:val="000"/>
          <w:sz w:val="28"/>
          <w:szCs w:val="28"/>
        </w:rPr>
        <w:t xml:space="preserve">所以刘备接下来，静观形势，再加上曹丕代汉建魏，刘备等了很久的这一天终于到来，刘备称帝了，这是刘备一生的理想，也是他为之奋斗的由来，接下来刘备需要考虑的是如何夺回荆州，于是几个月后，刘备发动了夷陵之战誓言要夺回荆州，但是夷陵之战的结局却是刘备大败，然后在刘备就一直停留在永安宫思索如何保证政权的平衡交接和如何稳定政权。</w:t>
      </w:r>
    </w:p>
    <w:p>
      <w:pPr>
        <w:ind w:left="0" w:right="0" w:firstLine="560"/>
        <w:spacing w:before="450" w:after="450" w:line="312" w:lineRule="auto"/>
      </w:pPr>
      <w:r>
        <w:rPr>
          <w:rFonts w:ascii="宋体" w:hAnsi="宋体" w:eastAsia="宋体" w:cs="宋体"/>
          <w:color w:val="000"/>
          <w:sz w:val="28"/>
          <w:szCs w:val="28"/>
        </w:rPr>
        <w:t xml:space="preserve">事实上，诸葛亮在刘封回到益州就已经想到了这个问题，因为刘备已经老了，一旦刘备去世后，就面临一个问题，刘封应该如何定位的问题?</w:t>
      </w:r>
    </w:p>
    <w:p>
      <w:pPr>
        <w:ind w:left="0" w:right="0" w:firstLine="560"/>
        <w:spacing w:before="450" w:after="450" w:line="312" w:lineRule="auto"/>
      </w:pPr>
      <w:r>
        <w:rPr>
          <w:rFonts w:ascii="宋体" w:hAnsi="宋体" w:eastAsia="宋体" w:cs="宋体"/>
          <w:color w:val="000"/>
          <w:sz w:val="28"/>
          <w:szCs w:val="28"/>
        </w:rPr>
        <w:t xml:space="preserve">刘封是刘备没有血缘关系的养子，所以刘封根本没有继承权，无需考虑刘封会夺取政权的问题，而是要考虑刘封的定位问题，刘备去世后，刘封应该放在什么位子?论关系，他是蜀汉皇帝刘禅的兄长，虽然没有血缘关系，但是有法律关系，因为刘备收养刘封是经过了法律程序，并不是说说而已，既然如此，刘封在刘备去世后，是不是成为蜀汉政权地位最高的人了?</w:t>
      </w:r>
    </w:p>
    <w:p>
      <w:pPr>
        <w:ind w:left="0" w:right="0" w:firstLine="560"/>
        <w:spacing w:before="450" w:after="450" w:line="312" w:lineRule="auto"/>
      </w:pPr>
      <w:r>
        <w:rPr>
          <w:rFonts w:ascii="宋体" w:hAnsi="宋体" w:eastAsia="宋体" w:cs="宋体"/>
          <w:color w:val="000"/>
          <w:sz w:val="28"/>
          <w:szCs w:val="28"/>
        </w:rPr>
        <w:t xml:space="preserve">刘封</w:t>
      </w:r>
    </w:p>
    <w:p>
      <w:pPr>
        <w:ind w:left="0" w:right="0" w:firstLine="560"/>
        <w:spacing w:before="450" w:after="450" w:line="312" w:lineRule="auto"/>
      </w:pPr>
      <w:r>
        <w:rPr>
          <w:rFonts w:ascii="宋体" w:hAnsi="宋体" w:eastAsia="宋体" w:cs="宋体"/>
          <w:color w:val="000"/>
          <w:sz w:val="28"/>
          <w:szCs w:val="28"/>
        </w:rPr>
        <w:t xml:space="preserve">你想想看，当今皇帝的兄长，在政权中是什么地位?如果刘备不杀刘封，也不给刘封权力的话，以刘封飞扬跋扈的性格，他一定会在蜀汉政权内部闹出点事来，看看刘封欺负孟达就会知道，刘封平常都是什么作为，孟达叛逃曹魏，其实有一半的原因是刘封，刘封在刘备在世时，就如此张扬，一旦刘备去世后，谁还能制衡刘封?诸葛亮吗?</w:t>
      </w:r>
    </w:p>
    <w:p>
      <w:pPr>
        <w:ind w:left="0" w:right="0" w:firstLine="560"/>
        <w:spacing w:before="450" w:after="450" w:line="312" w:lineRule="auto"/>
      </w:pPr>
      <w:r>
        <w:rPr>
          <w:rFonts w:ascii="宋体" w:hAnsi="宋体" w:eastAsia="宋体" w:cs="宋体"/>
          <w:color w:val="000"/>
          <w:sz w:val="28"/>
          <w:szCs w:val="28"/>
        </w:rPr>
        <w:t xml:space="preserve">诸葛亮不是不能制衡刘封，诸葛亮是臣，刘封算是皇族，如果诸葛亮出面处理刘封，那违臣道，如果让皇帝刘禅出面处理刘封，有违亲情与孝道，刘封在蜀汉就将成为一个不太好处理的烫手山芋，如果刘封低调老实，也许诸葛亮不会这么做，看看曹操的养子曹真、秦朗、何晏等人就会明白，养子不是非杀不可，但是像刘封这样飞扬跋扈的却是非杀不可。</w:t>
      </w:r>
    </w:p>
    <w:p>
      <w:pPr>
        <w:ind w:left="0" w:right="0" w:firstLine="560"/>
        <w:spacing w:before="450" w:after="450" w:line="312" w:lineRule="auto"/>
      </w:pPr>
      <w:r>
        <w:rPr>
          <w:rFonts w:ascii="宋体" w:hAnsi="宋体" w:eastAsia="宋体" w:cs="宋体"/>
          <w:color w:val="000"/>
          <w:sz w:val="28"/>
          <w:szCs w:val="28"/>
        </w:rPr>
        <w:t xml:space="preserve">刘备杀刘封</w:t>
      </w:r>
    </w:p>
    <w:p>
      <w:pPr>
        <w:ind w:left="0" w:right="0" w:firstLine="560"/>
        <w:spacing w:before="450" w:after="450" w:line="312" w:lineRule="auto"/>
      </w:pPr>
      <w:r>
        <w:rPr>
          <w:rFonts w:ascii="宋体" w:hAnsi="宋体" w:eastAsia="宋体" w:cs="宋体"/>
          <w:color w:val="000"/>
          <w:sz w:val="28"/>
          <w:szCs w:val="28"/>
        </w:rPr>
        <w:t xml:space="preserve">这还是诸葛亮从善意方面考虑的，这背面还有一个深层次原因，就是蜀汉政权是外来政权，外来政权要想稳定地统治益州，就得依靠外地人的势力打压本地人，如果让本地人有了政治权利，皇权很快就会被分化，如果让外地人掌权，外地人在本地没有势力，只能依附皇权，那皇权更加稳定，这就是外来政权背面的逻辑。</w:t>
      </w:r>
    </w:p>
    <w:p>
      <w:pPr>
        <w:ind w:left="0" w:right="0" w:firstLine="560"/>
        <w:spacing w:before="450" w:after="450" w:line="312" w:lineRule="auto"/>
      </w:pPr>
      <w:r>
        <w:rPr>
          <w:rFonts w:ascii="宋体" w:hAnsi="宋体" w:eastAsia="宋体" w:cs="宋体"/>
          <w:color w:val="000"/>
          <w:sz w:val="28"/>
          <w:szCs w:val="28"/>
        </w:rPr>
        <w:t xml:space="preserve">益州自从刘焉入主之后，一直就是利用外地人打压本地人，这么做就有个安全隐患，本地人一定会寻找一个合适的时机起来造反，这事在益州历史上发生过好几次，比如刘璋时期赵韪叛乱，就是刘璋利用外地人组成的东州兵平定的，但这跟现在刘备政权有什么关系呢?</w:t>
      </w:r>
    </w:p>
    <w:p>
      <w:pPr>
        <w:ind w:left="0" w:right="0" w:firstLine="560"/>
        <w:spacing w:before="450" w:after="450" w:line="312" w:lineRule="auto"/>
      </w:pPr>
      <w:r>
        <w:rPr>
          <w:rFonts w:ascii="宋体" w:hAnsi="宋体" w:eastAsia="宋体" w:cs="宋体"/>
          <w:color w:val="000"/>
          <w:sz w:val="28"/>
          <w:szCs w:val="28"/>
        </w:rPr>
        <w:t xml:space="preserve">刘封与孟达</w:t>
      </w:r>
    </w:p>
    <w:p>
      <w:pPr>
        <w:ind w:left="0" w:right="0" w:firstLine="560"/>
        <w:spacing w:before="450" w:after="450" w:line="312" w:lineRule="auto"/>
      </w:pPr>
      <w:r>
        <w:rPr>
          <w:rFonts w:ascii="宋体" w:hAnsi="宋体" w:eastAsia="宋体" w:cs="宋体"/>
          <w:color w:val="000"/>
          <w:sz w:val="28"/>
          <w:szCs w:val="28"/>
        </w:rPr>
        <w:t xml:space="preserve">有关系。刘备政权与刘璋政权非常相似，都是外地人统治本地人，而刘备政权更加变本加厉，所以益州豪强造反的这种隐患一直存在，只是暂时被打压，谁也不知道哪一天会爆发出来，如果刘备去世后，刘禅继位为皇帝，刘封还在的话，刘封本人就是一个可以被益州本地豪强利用的棋子，因为刘封在刘备没有亲生儿子时是有继承权的，但当刘备有亲生儿子后，刘封就自动丧失继承权，刘封虽然接受了，但并不代表他认命了，况且刘封的性格是张扬的，是飞扬跋扈的。</w:t>
      </w:r>
    </w:p>
    <w:p>
      <w:pPr>
        <w:ind w:left="0" w:right="0" w:firstLine="560"/>
        <w:spacing w:before="450" w:after="450" w:line="312" w:lineRule="auto"/>
      </w:pPr>
      <w:r>
        <w:rPr>
          <w:rFonts w:ascii="宋体" w:hAnsi="宋体" w:eastAsia="宋体" w:cs="宋体"/>
          <w:color w:val="000"/>
          <w:sz w:val="28"/>
          <w:szCs w:val="28"/>
        </w:rPr>
        <w:t xml:space="preserve">只要有益州本地豪强挑动刘封发动叛乱，以给刘封皇帝位为名，发动叛乱，这将会成为蜀汉政权的一个隐患，因为刘封看起来是有可能会被人利用的人，有句话叫：匹夫本无罪，怀璧而其罪。刘封本来是没有罪的，只是因为他的特殊身份(刘备养子)，于是刘封变成了有罪。</w:t>
      </w:r>
    </w:p>
    <w:p>
      <w:pPr>
        <w:ind w:left="0" w:right="0" w:firstLine="560"/>
        <w:spacing w:before="450" w:after="450" w:line="312" w:lineRule="auto"/>
      </w:pPr>
      <w:r>
        <w:rPr>
          <w:rFonts w:ascii="宋体" w:hAnsi="宋体" w:eastAsia="宋体" w:cs="宋体"/>
          <w:color w:val="000"/>
          <w:sz w:val="28"/>
          <w:szCs w:val="28"/>
        </w:rPr>
        <w:t xml:space="preserve">诸葛亮与刘禅</w:t>
      </w:r>
    </w:p>
    <w:p>
      <w:pPr>
        <w:ind w:left="0" w:right="0" w:firstLine="560"/>
        <w:spacing w:before="450" w:after="450" w:line="312" w:lineRule="auto"/>
      </w:pPr>
      <w:r>
        <w:rPr>
          <w:rFonts w:ascii="宋体" w:hAnsi="宋体" w:eastAsia="宋体" w:cs="宋体"/>
          <w:color w:val="000"/>
          <w:sz w:val="28"/>
          <w:szCs w:val="28"/>
        </w:rPr>
        <w:t xml:space="preserve">对于诸葛亮来说，他考虑的是蜀汉政权的长治久安，对于之前益州历史上发生的事，诸葛亮显然明白，诸葛亮本身就是处理政治的高手，他当然明白这意味着什么?这意味着刘备去世后的刘封成为蜀汉政权不稳定的一个安全隐患，无论刘封有没有这种主观意愿，诸葛亮都把刘封当成隐患，这不以刘封的意志为转移。</w:t>
      </w:r>
    </w:p>
    <w:p>
      <w:pPr>
        <w:ind w:left="0" w:right="0" w:firstLine="560"/>
        <w:spacing w:before="450" w:after="450" w:line="312" w:lineRule="auto"/>
      </w:pPr>
      <w:r>
        <w:rPr>
          <w:rFonts w:ascii="宋体" w:hAnsi="宋体" w:eastAsia="宋体" w:cs="宋体"/>
          <w:color w:val="000"/>
          <w:sz w:val="28"/>
          <w:szCs w:val="28"/>
        </w:rPr>
        <w:t xml:space="preserve">为了消除隐患，避免将来可能会发生的不稳定事件，所以诸葛亮建议刘备杀刘封，这也是诸葛亮唯一可以说动刘备的理由：为了蜀汉政权的稳定。否则一生仁义的刘备，不会因为其他原因而赐死刘封的，唯一的原因只有为了蜀汉政权将来的稳定，这也是刘备之所以同意诸葛亮的意见而赐死刘封的理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2025-01-19T02:33:50+08:00</dcterms:created>
  <dcterms:modified xsi:type="dcterms:W3CDTF">2025-01-19T02:33:50+08:00</dcterms:modified>
</cp:coreProperties>
</file>

<file path=docProps/custom.xml><?xml version="1.0" encoding="utf-8"?>
<Properties xmlns="http://schemas.openxmlformats.org/officeDocument/2006/custom-properties" xmlns:vt="http://schemas.openxmlformats.org/officeDocument/2006/docPropsVTypes"/>
</file>