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曹操儿子那么多势力肯定不小 曹氏江山为何没有守住</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曹氏江山的文章，希望能对大家有所帮助。曹操有着那么多的后代，可终究没能守住江山!众所周知，曹操在历史上可以说是一个传奇人物，他的一生可以说是非常的奇妙，而他这个人也是非常的厉</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今天趣历史小编就给大家带来曹氏江山的文章，希望能对大家有所帮助。</w:t>
      </w:r>
    </w:p>
    <w:p>
      <w:pPr>
        <w:ind w:left="0" w:right="0" w:firstLine="560"/>
        <w:spacing w:before="450" w:after="450" w:line="312" w:lineRule="auto"/>
      </w:pPr>
      <w:r>
        <w:rPr>
          <w:rFonts w:ascii="宋体" w:hAnsi="宋体" w:eastAsia="宋体" w:cs="宋体"/>
          <w:color w:val="000"/>
          <w:sz w:val="28"/>
          <w:szCs w:val="28"/>
        </w:rPr>
        <w:t xml:space="preserve">曹操有着那么多的后代，可终究没能守住江山!众所周知，曹操在历史上可以说是一个传奇人物，他的一生可以说是非常的奇妙，而他这个人也是非常的厉害，有着杰出的才能，在当时是一个杰出的政治家，与此同时，也是一个比较有韬略的军事家，此外，我们还比较熟知的就是他还是一个文学家，我们可能很多人都看过读过他的诗作，在他的诗中也有表达他对于有才能的人的渴望，希望身边能够有贤人能够辅佐自己，所以这也是他能够成就事业的一个原因。在他统治了北方之后，有着一系列的举措来治理地方，为之后的曹魏政权的建立打下了基础，所以说是非常重要的，他在世的时候也做了魏王。所以说对后世作出的贡献还是巨大的。</w:t>
      </w:r>
    </w:p>
    <w:p>
      <w:pPr>
        <w:ind w:left="0" w:right="0" w:firstLine="560"/>
        <w:spacing w:before="450" w:after="450" w:line="312" w:lineRule="auto"/>
      </w:pPr>
      <w:r>
        <w:rPr>
          <w:rFonts w:ascii="宋体" w:hAnsi="宋体" w:eastAsia="宋体" w:cs="宋体"/>
          <w:color w:val="000"/>
          <w:sz w:val="28"/>
          <w:szCs w:val="28"/>
        </w:rPr>
        <w:t xml:space="preserve">曹丕是曹操的次子，在曹丕夺下了大汉的江山之后，可惜的是终究没能守住，可是曹操有那么多的儿子，那势力肯定也是不小的，其中虽然有很多是在外面的藩王，可是为什么就是没有守住这江山呢?以我来看，有以下几点原因。</w:t>
      </w:r>
    </w:p>
    <w:p>
      <w:pPr>
        <w:ind w:left="0" w:right="0" w:firstLine="560"/>
        <w:spacing w:before="450" w:after="450" w:line="312" w:lineRule="auto"/>
      </w:pPr>
      <w:r>
        <w:rPr>
          <w:rFonts w:ascii="宋体" w:hAnsi="宋体" w:eastAsia="宋体" w:cs="宋体"/>
          <w:color w:val="000"/>
          <w:sz w:val="28"/>
          <w:szCs w:val="28"/>
        </w:rPr>
        <w:t xml:space="preserve">首先一个就是曹操的儿子太多了，身在这种环境下，兄弟间为了继承位置，明争暗斗是避免不了的，自古以来都是如此，而当时就是曹丕和曹植一起去争夺，下面的官吏们也都是分成了两派，各站一边，各自互相暗中算计，所以也是比较不太好的一个局面。而在曹丕争夺世子之位之后，自己好不容易得来的更加要小心谨慎，所以在这个时候也是对其他的兄弟进行了打击，以此来限制他们的权利，以至于不会对自己王位的争夺造成威胁，所以对于各个手足兄弟也是非常的谨慎，所以每个人之间也是心有城府，不过这种东西在帝王之家也是见得比较多了，自然是不足为奇，所以曹丕还对各路藩王的权利进行了限制，以便更好地控制他们，这才不会有犯上作乱的机会，没有诏令不得进入京城，所以虽然说曹操的儿子有很多，可是其他的各路藩王拥有的权利并不大，在危难关头，也只是看着，而没有什么实际性的行为。</w:t>
      </w:r>
    </w:p>
    <w:p>
      <w:pPr>
        <w:ind w:left="0" w:right="0" w:firstLine="560"/>
        <w:spacing w:before="450" w:after="450" w:line="312" w:lineRule="auto"/>
      </w:pPr>
      <w:r>
        <w:rPr>
          <w:rFonts w:ascii="宋体" w:hAnsi="宋体" w:eastAsia="宋体" w:cs="宋体"/>
          <w:color w:val="000"/>
          <w:sz w:val="28"/>
          <w:szCs w:val="28"/>
        </w:rPr>
        <w:t xml:space="preserve">再一个就是虽然曹丕也是一个很有才能的人，作为一个君王，他还是有着一定的能力的，但是和曹操比起来，他还是差一点的，在军事上他还是要输给曹操的，但是他的才能更多的是体现在他的文学造诣上，他的很多作品形式多样，在文学上的成就其实是非常大的，他的一生也写下了很多的诗词作品，流传于后世，令人赞叹。除了曹丕自己在军事上的才华要略输于曹操之外，当时还有一个很重要的因素就是在那个时候的文臣武将都不是特别的厉害，这样看来就是身边缺少那种非常有能力，能够辅佐自己的贤士，再加上曹操的儿子当中也有一些是那种资质比较一般的人，这样的话，自然是斗不过司马家的，忠于司马家的手下也有很多，这就造成局势对曹家非常的不利，这也是一个重要的原因。</w:t>
      </w:r>
    </w:p>
    <w:p>
      <w:pPr>
        <w:ind w:left="0" w:right="0" w:firstLine="560"/>
        <w:spacing w:before="450" w:after="450" w:line="312" w:lineRule="auto"/>
      </w:pPr>
      <w:r>
        <w:rPr>
          <w:rFonts w:ascii="宋体" w:hAnsi="宋体" w:eastAsia="宋体" w:cs="宋体"/>
          <w:color w:val="000"/>
          <w:sz w:val="28"/>
          <w:szCs w:val="28"/>
        </w:rPr>
        <w:t xml:space="preserve">曹操的儿子虽然很多，可是其中有一些寿命不太长，比如说我们大家可能都听过曹冲称象的故事，就是那个用船和石头去称大象重量的那个孩子，年纪那么小就懂得换位思考，以别的角度去解决问题，他的机智聪颖，使得曹操也是非常喜欢他，还多次当着大臣的面夸奖他，可以说是非常的宠爱了，但是可惜的就是还未成年的时候曹冲就因病去世了，当时他的年纪还非常小，年仅十三岁，所以也是非常可惜的了。除此之外，曹操还有其他的儿子也是英年早逝的了，而曹丕也是最后一病不起。虽然曹氏始终都在提防着司马家，但是没有办法，又必须依靠他去对付敌人，所以只能眼睁睁的看着司马懿一步一步的去吞噬曹魏江山，却又没有任何办法。</w:t>
      </w:r>
    </w:p>
    <w:p>
      <w:pPr>
        <w:ind w:left="0" w:right="0" w:firstLine="560"/>
        <w:spacing w:before="450" w:after="450" w:line="312" w:lineRule="auto"/>
      </w:pPr>
      <w:r>
        <w:rPr>
          <w:rFonts w:ascii="宋体" w:hAnsi="宋体" w:eastAsia="宋体" w:cs="宋体"/>
          <w:color w:val="000"/>
          <w:sz w:val="28"/>
          <w:szCs w:val="28"/>
        </w:rPr>
        <w:t xml:space="preserve">再一个就是当时司马家的势力确实太大了，虽说当时是司马家管理着朝政，但还是有一些人是不服的，虽然说曹操后代的力量比较微弱，但是关系到江山社稷，就这样让给司马家也有所不妥，所以认为江山还是应该曹操后代来做的，所以当时就有司马家的反对势力一致认为，虽然现在的皇位是被司马家把持着，但是还是可以去立其他的藩王，把曹家的各路藩王势力结合起来，还是有机会与司马家抗衡的，所不定还能守住江山社稷。可是司马懿怎么会让他们这么做呢?在知道消息之后，司马懿也是立即就派人去镇压他们了，还以软禁的方式限制着他们的自由，所以说，当时的反对司马家的势力以及曹家的势力其实是被打压了的，那这样就更没有人再去敢扶持曹家的后人来争夺这个政权了。</w:t>
      </w:r>
    </w:p>
    <w:p>
      <w:pPr>
        <w:ind w:left="0" w:right="0" w:firstLine="560"/>
        <w:spacing w:before="450" w:after="450" w:line="312" w:lineRule="auto"/>
      </w:pPr>
      <w:r>
        <w:rPr>
          <w:rFonts w:ascii="宋体" w:hAnsi="宋体" w:eastAsia="宋体" w:cs="宋体"/>
          <w:color w:val="000"/>
          <w:sz w:val="28"/>
          <w:szCs w:val="28"/>
        </w:rPr>
        <w:t xml:space="preserve">清除了曹家的势力之后，还清除了夏侯家族以及其他家族的势力，在当时夏侯家族与曹家还是比较好的，在曹魏之中也是有着一个十分重要的地位，所以说也是不可以忽视的一股力量，而他随后也发动叛乱来反对司马氏政权，结果可想而知，自然是以司马家的胜利而告终。</w:t>
      </w:r>
    </w:p>
    <w:p>
      <w:pPr>
        <w:ind w:left="0" w:right="0" w:firstLine="560"/>
        <w:spacing w:before="450" w:after="450" w:line="312" w:lineRule="auto"/>
      </w:pPr>
      <w:r>
        <w:rPr>
          <w:rFonts w:ascii="宋体" w:hAnsi="宋体" w:eastAsia="宋体" w:cs="宋体"/>
          <w:color w:val="000"/>
          <w:sz w:val="28"/>
          <w:szCs w:val="28"/>
        </w:rPr>
        <w:t xml:space="preserve">再加上一些其他反对司马氏政权的家族都被其镇压剿灭了，所以对抗司马氏的力量是越来越小，使得其根本无法阻止司马氏的夺权，所以所有人都只能眼睁睁的看着司马家夺取曹魏江山了。</w:t>
      </w:r>
    </w:p>
    <w:p>
      <w:pPr>
        <w:ind w:left="0" w:right="0" w:firstLine="560"/>
        <w:spacing w:before="450" w:after="450" w:line="312" w:lineRule="auto"/>
      </w:pPr>
      <w:r>
        <w:rPr>
          <w:rFonts w:ascii="宋体" w:hAnsi="宋体" w:eastAsia="宋体" w:cs="宋体"/>
          <w:color w:val="000"/>
          <w:sz w:val="28"/>
          <w:szCs w:val="28"/>
        </w:rPr>
        <w:t xml:space="preserve">自古以来，江山社稷一直都是一个比较尖锐的问题，稍有不慎可能就会失去，对于那万人之上的位置很多人都是虎视眈眈，互相算计，可是守着这江山也不是什么容易的事情，在那个时候势力是非常重要的，有着强大的势力的话，基本上就没有什么能够阻挡你了，还有就是要有足够的谋略，除此之外，还需要有着贤士加以辅佐，才能使国家稳定，人民安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2025-01-17T22:04:22+08:00</dcterms:created>
  <dcterms:modified xsi:type="dcterms:W3CDTF">2025-01-17T22:04:22+08:00</dcterms:modified>
</cp:coreProperties>
</file>

<file path=docProps/custom.xml><?xml version="1.0" encoding="utf-8"?>
<Properties xmlns="http://schemas.openxmlformats.org/officeDocument/2006/custom-properties" xmlns:vt="http://schemas.openxmlformats.org/officeDocument/2006/docPropsVTypes"/>
</file>