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汉水之战时，张郃和徐晃为什么不敢迎战赵云？</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真的了解赵云吗?趣历史小编给大家提供详细的相关内容。五虎上将和五子良将无一不是武力强悍和战功赫赫的猛将，演义中双方交手的机会和次数很多，比如除了关羽之外，张郃和赵云、马超、张飞、黄忠四人都交过手，徐</w:t>
      </w:r>
    </w:p>
    <w:p>
      <w:pPr>
        <w:ind w:left="0" w:right="0" w:firstLine="560"/>
        <w:spacing w:before="450" w:after="450" w:line="312" w:lineRule="auto"/>
      </w:pPr>
      <w:r>
        <w:rPr>
          <w:rFonts w:ascii="宋体" w:hAnsi="宋体" w:eastAsia="宋体" w:cs="宋体"/>
          <w:color w:val="000"/>
          <w:sz w:val="28"/>
          <w:szCs w:val="28"/>
        </w:rPr>
        <w:t xml:space="preserve">你真的了解赵云吗?趣历史小编给大家提供详细的相关内容。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五虎上将和五子良将无一不是武力强悍和战功赫赫的猛将，演义中双方交手的机会和次数很多，比如除了关羽之外，张郃和赵云、马超、张飞、黄忠四人都交过手，徐晃也和关羽、张飞、赵云三人交过手。</w:t>
      </w:r>
    </w:p>
    <w:p>
      <w:pPr>
        <w:ind w:left="0" w:right="0" w:firstLine="560"/>
        <w:spacing w:before="450" w:after="450" w:line="312" w:lineRule="auto"/>
      </w:pPr>
      <w:r>
        <w:rPr>
          <w:rFonts w:ascii="宋体" w:hAnsi="宋体" w:eastAsia="宋体" w:cs="宋体"/>
          <w:color w:val="000"/>
          <w:sz w:val="28"/>
          <w:szCs w:val="28"/>
        </w:rPr>
        <w:t xml:space="preserve">五子对五虎，各人的态度是不一样的，比如张郃不拍张飞，曾放言说：“人皆怕张飞，吾视之如小儿耳!此去必擒之!”徐晃在襄樊之战中主动迎战关羽力敌八十余回合等等。</w:t>
      </w:r>
    </w:p>
    <w:p>
      <w:pPr>
        <w:ind w:left="0" w:right="0" w:firstLine="560"/>
        <w:spacing w:before="450" w:after="450" w:line="312" w:lineRule="auto"/>
      </w:pPr>
      <w:r>
        <w:rPr>
          <w:rFonts w:ascii="宋体" w:hAnsi="宋体" w:eastAsia="宋体" w:cs="宋体"/>
          <w:color w:val="000"/>
          <w:sz w:val="28"/>
          <w:szCs w:val="28"/>
        </w:rPr>
        <w:t xml:space="preserve">不过对于赵云，张郃和徐晃的态度却是出奇的一致：“张郃、徐晃心惊胆战，不敢迎敌。”那么张郃不怕张飞，徐晃敢力战关羽，为何汉水之战两人却不敢迎战赵云?原因有三。</w:t>
      </w:r>
    </w:p>
    <w:p>
      <w:pPr>
        <w:ind w:left="0" w:right="0" w:firstLine="560"/>
        <w:spacing w:before="450" w:after="450" w:line="312" w:lineRule="auto"/>
      </w:pPr>
      <w:r>
        <w:rPr>
          <w:rFonts w:ascii="宋体" w:hAnsi="宋体" w:eastAsia="宋体" w:cs="宋体"/>
          <w:color w:val="000"/>
          <w:sz w:val="28"/>
          <w:szCs w:val="28"/>
        </w:rPr>
        <w:t xml:space="preserve">第一，两人之前都和赵云交过手，我们来看看演义中的相关描述：</w:t>
      </w:r>
    </w:p>
    <w:p>
      <w:pPr>
        <w:ind w:left="0" w:right="0" w:firstLine="560"/>
        <w:spacing w:before="450" w:after="450" w:line="312" w:lineRule="auto"/>
      </w:pPr>
      <w:r>
        <w:rPr>
          <w:rFonts w:ascii="宋体" w:hAnsi="宋体" w:eastAsia="宋体" w:cs="宋体"/>
          <w:color w:val="000"/>
          <w:sz w:val="28"/>
          <w:szCs w:val="28"/>
        </w:rPr>
        <w:t xml:space="preserve">穰山之战赵云先杀高览接着三十余回合击败张郃，长坂坡之战精疲力尽的赵云遇到张郃不敢恋战掉入土坑中，却有如神助般跃马而出跳出坑外，一举吓退了张郃;赤壁之战张郃、徐晃双战赵云，不过双方都未恋战，但是赵云的武力如何张郃、徐晃两人清楚得很，尤其是长坂坡之战赵云强悍的战斗力给包括他们两人在内的曹营众将留下了太深刻的印象。</w:t>
      </w:r>
    </w:p>
    <w:p>
      <w:pPr>
        <w:ind w:left="0" w:right="0" w:firstLine="560"/>
        <w:spacing w:before="450" w:after="450" w:line="312" w:lineRule="auto"/>
      </w:pPr>
      <w:r>
        <w:rPr>
          <w:rFonts w:ascii="宋体" w:hAnsi="宋体" w:eastAsia="宋体" w:cs="宋体"/>
          <w:color w:val="000"/>
          <w:sz w:val="28"/>
          <w:szCs w:val="28"/>
        </w:rPr>
        <w:t xml:space="preserve">第二，十年过去了，赵云依然生猛无比：</w:t>
      </w:r>
    </w:p>
    <w:p>
      <w:pPr>
        <w:ind w:left="0" w:right="0" w:firstLine="560"/>
        <w:spacing w:before="450" w:after="450" w:line="312" w:lineRule="auto"/>
      </w:pPr>
      <w:r>
        <w:rPr>
          <w:rFonts w:ascii="宋体" w:hAnsi="宋体" w:eastAsia="宋体" w:cs="宋体"/>
          <w:color w:val="000"/>
          <w:sz w:val="28"/>
          <w:szCs w:val="28"/>
        </w:rPr>
        <w:t xml:space="preserve">赵云如此强悍，张郃和徐晃单打独斗无人是其对手，关键之点还在于两人谁都不敢也不愿意第一个出战赵云，因为谁先出战谁吃亏，所以干脆就避而不战。</w:t>
      </w:r>
    </w:p>
    <w:p>
      <w:pPr>
        <w:ind w:left="0" w:right="0" w:firstLine="560"/>
        <w:spacing w:before="450" w:after="450" w:line="312" w:lineRule="auto"/>
      </w:pPr>
      <w:r>
        <w:rPr>
          <w:rFonts w:ascii="宋体" w:hAnsi="宋体" w:eastAsia="宋体" w:cs="宋体"/>
          <w:color w:val="000"/>
          <w:sz w:val="28"/>
          <w:szCs w:val="28"/>
        </w:rPr>
        <w:t xml:space="preserve">第三，还有一个重要原因就是此时杀入重围的可不是长坂坡之战时单枪匹马的赵云(开始有少许军士，后来都走散了)，而是赵云加上他的三千兵马，张郃、徐晃如果上前迎战，短时间内肯定分不出胜负，那边黄忠又有可能脱困而出了，面对赵云两人都有点吃力了，再加上刚刚斩杀了夏侯渊的黄忠这头猛虎，足够他们两人喝一壶的了。</w:t>
      </w:r>
    </w:p>
    <w:p>
      <w:pPr>
        <w:ind w:left="0" w:right="0" w:firstLine="560"/>
        <w:spacing w:before="450" w:after="450" w:line="312" w:lineRule="auto"/>
      </w:pPr>
      <w:r>
        <w:rPr>
          <w:rFonts w:ascii="宋体" w:hAnsi="宋体" w:eastAsia="宋体" w:cs="宋体"/>
          <w:color w:val="000"/>
          <w:sz w:val="28"/>
          <w:szCs w:val="28"/>
        </w:rPr>
        <w:t xml:space="preserve">曹操麾下众将，张郃是最会趋利避害的一位，不是紧要关头他根本不会拿出真本事，比如潼关之战他二十回合就败于马超之手，莫非张郃如此不济?显然不是，看看曹洪拼命力敌马超四五十回合，再看看刚刚结束不久的宕渠之战，陷入张飞包围之中的张郃也能力敌张飞三五十回合不败，可见张郃确实有点滑头。</w:t>
      </w:r>
    </w:p>
    <w:p>
      <w:pPr>
        <w:ind w:left="0" w:right="0" w:firstLine="560"/>
        <w:spacing w:before="450" w:after="450" w:line="312" w:lineRule="auto"/>
      </w:pPr>
      <w:r>
        <w:rPr>
          <w:rFonts w:ascii="宋体" w:hAnsi="宋体" w:eastAsia="宋体" w:cs="宋体"/>
          <w:color w:val="000"/>
          <w:sz w:val="28"/>
          <w:szCs w:val="28"/>
        </w:rPr>
        <w:t xml:space="preserve">同样趋利避害的还有徐晃，他和张辽都是关羽的好友，可是白马之战关羽出战颜良前，张辽特意提醒关羽：“军中无戏言，云长不可忽也。”徐晃则是一声不吭;襄樊之战挑战有伤在身的关羽之前还要激怒关羽。</w:t>
      </w:r>
    </w:p>
    <w:p>
      <w:pPr>
        <w:ind w:left="0" w:right="0" w:firstLine="560"/>
        <w:spacing w:before="450" w:after="450" w:line="312" w:lineRule="auto"/>
      </w:pPr>
      <w:r>
        <w:rPr>
          <w:rFonts w:ascii="宋体" w:hAnsi="宋体" w:eastAsia="宋体" w:cs="宋体"/>
          <w:color w:val="000"/>
          <w:sz w:val="28"/>
          <w:szCs w:val="28"/>
        </w:rPr>
        <w:t xml:space="preserve">两个惯会趋利避害之人面对赵云当起了鸵鸟选择避而不战，其实并不令人意外，如果赵云的对手换成是许褚或庞德之中的任何一位，他们都不会避而不战，肯定会挺身而出。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2025-01-18T04:45:00+08:00</dcterms:created>
  <dcterms:modified xsi:type="dcterms:W3CDTF">2025-01-18T04:45:00+08:00</dcterms:modified>
</cp:coreProperties>
</file>

<file path=docProps/custom.xml><?xml version="1.0" encoding="utf-8"?>
<Properties xmlns="http://schemas.openxmlformats.org/officeDocument/2006/custom-properties" xmlns:vt="http://schemas.openxmlformats.org/officeDocument/2006/docPropsVTypes"/>
</file>