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一生大起大落的张柬之是什么结局？异常凄惨</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唐朝宰相张柬之大家都熟知吗?接下来趣历史小编给大家带来相关的文章唐朝是我国历史上非常强大的一个朝代，也是非常著名的一个朝代，至今我们的唐朝在世界上还有着非常大的声誉，而唐朝的强盛除了有着非常多高明君主</w:t>
      </w:r>
    </w:p>
    <w:p>
      <w:pPr>
        <w:ind w:left="0" w:right="0" w:firstLine="560"/>
        <w:spacing w:before="450" w:after="450" w:line="312" w:lineRule="auto"/>
      </w:pPr>
      <w:r>
        <w:rPr>
          <w:rFonts w:ascii="宋体" w:hAnsi="宋体" w:eastAsia="宋体" w:cs="宋体"/>
          <w:color w:val="000"/>
          <w:sz w:val="28"/>
          <w:szCs w:val="28"/>
        </w:rPr>
        <w:t xml:space="preserve">唐朝宰相张柬之大家都熟知吗?接下来趣历史小编给大家带来相关的文章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唐朝是我国历史上非常强大的一个朝代，也是非常著名的一个朝代，至今我们的唐朝在世界上还有着非常大的声誉，而唐朝的强盛除了有着非常多高明君主的存在之外和很多大臣也有一个非常重要的关系，而在这些大臣当中最为重要的就是要属主要官员了。</w:t>
      </w:r>
    </w:p>
    <w:p>
      <w:pPr>
        <w:ind w:left="0" w:right="0" w:firstLine="560"/>
        <w:spacing w:before="450" w:after="450" w:line="312" w:lineRule="auto"/>
      </w:pPr>
      <w:r>
        <w:rPr>
          <w:rFonts w:ascii="宋体" w:hAnsi="宋体" w:eastAsia="宋体" w:cs="宋体"/>
          <w:color w:val="000"/>
          <w:sz w:val="28"/>
          <w:szCs w:val="28"/>
        </w:rPr>
        <w:t xml:space="preserve">一、忠心耿耿但却下场凄惨的大臣张柬之，是使的唐朝在李氏皇储手里能够延续下去的关键人物之一，可谓是劳苦功高。</w:t>
      </w:r>
    </w:p>
    <w:p>
      <w:pPr>
        <w:ind w:left="0" w:right="0" w:firstLine="560"/>
        <w:spacing w:before="450" w:after="450" w:line="312" w:lineRule="auto"/>
      </w:pPr>
      <w:r>
        <w:rPr>
          <w:rFonts w:ascii="宋体" w:hAnsi="宋体" w:eastAsia="宋体" w:cs="宋体"/>
          <w:color w:val="000"/>
          <w:sz w:val="28"/>
          <w:szCs w:val="28"/>
        </w:rPr>
        <w:t xml:space="preserve">今天我们所说的这个故事当中的主要官员就是在唐朝有着非常重要的作用的一个主要官员，正是由于他的不断努力才让武则天能够把整个国家再次还给李家，可以说他对于唐朝的延续起到了至关重要的作用，但是就是这样一位有着非常举足轻重作用的主要官员他的一生却是非常的坎坷，甚至说他饱受磨难也是没有任何问题的。</w:t>
      </w:r>
    </w:p>
    <w:p>
      <w:pPr>
        <w:ind w:left="0" w:right="0" w:firstLine="560"/>
        <w:spacing w:before="450" w:after="450" w:line="312" w:lineRule="auto"/>
      </w:pPr>
      <w:r>
        <w:rPr>
          <w:rFonts w:ascii="宋体" w:hAnsi="宋体" w:eastAsia="宋体" w:cs="宋体"/>
          <w:color w:val="000"/>
          <w:sz w:val="28"/>
          <w:szCs w:val="28"/>
        </w:rPr>
        <w:t xml:space="preserve">今天我们所说的这个主要官员就是张柬之，他在年轻的时候就才华横溢受到了很多人的钦佩，而由于多人对他非常的钦佩所以导致他当时的眼光也是非常高的，对于很多人都觉得瞧不起，觉得只有自己才是未来朝廷的栋梁之材，但是虽然他当时年轻有为却一直没有机会来让他为朝廷做贡献，他不断的参加考试却从来没有考中过进士，所以当时年轻的张柬之也是郁郁不得志的。</w:t>
      </w:r>
    </w:p>
    <w:p>
      <w:pPr>
        <w:ind w:left="0" w:right="0" w:firstLine="560"/>
        <w:spacing w:before="450" w:after="450" w:line="312" w:lineRule="auto"/>
      </w:pPr>
      <w:r>
        <w:rPr>
          <w:rFonts w:ascii="宋体" w:hAnsi="宋体" w:eastAsia="宋体" w:cs="宋体"/>
          <w:color w:val="000"/>
          <w:sz w:val="28"/>
          <w:szCs w:val="28"/>
        </w:rPr>
        <w:t xml:space="preserve">他虽然想要为朝廷做出自己的贡献可是一直没有机会所以最终他也慢慢的开始死心了，最终一直到了70岁的时候他才得到了自己的机会，这个时候他年龄已经70岁所以自己的寿命也不是特别长了，但是为了能够实现自己的理他仍然想要再次尝试一次，而正是由于这次尝试才让他改变了自己的一生。</w:t>
      </w:r>
    </w:p>
    <w:p>
      <w:pPr>
        <w:ind w:left="0" w:right="0" w:firstLine="560"/>
        <w:spacing w:before="450" w:after="450" w:line="312" w:lineRule="auto"/>
      </w:pPr>
      <w:r>
        <w:rPr>
          <w:rFonts w:ascii="宋体" w:hAnsi="宋体" w:eastAsia="宋体" w:cs="宋体"/>
          <w:color w:val="000"/>
          <w:sz w:val="28"/>
          <w:szCs w:val="28"/>
        </w:rPr>
        <w:t xml:space="preserve">二、屡次举第不中，却依然坚持着继续参加科举，一次次的失败并没有让他放弃，终于遇到了贵人狄仁杰的提拔，这才在仕途上有所成就。</w:t>
      </w:r>
    </w:p>
    <w:p>
      <w:pPr>
        <w:ind w:left="0" w:right="0" w:firstLine="560"/>
        <w:spacing w:before="450" w:after="450" w:line="312" w:lineRule="auto"/>
      </w:pPr>
      <w:r>
        <w:rPr>
          <w:rFonts w:ascii="宋体" w:hAnsi="宋体" w:eastAsia="宋体" w:cs="宋体"/>
          <w:color w:val="000"/>
          <w:sz w:val="28"/>
          <w:szCs w:val="28"/>
        </w:rPr>
        <w:t xml:space="preserve">在参加完考试之后张柬之觉得自己这次的成绩仍然会和之前无数次一样不能够取得很好的名次，可是没有想到这一次幸运女神眷顾了他，他不仅取得了非常好的名次甚至已经达到了名列第一的地步，而正是由于他的成绩让他得到了朝廷的重视，最终成为了监察御史，所以我们在面对任何困难的时候千万不要轻易的放弃自己，因为只有我们不断的坚持努力才有可能改变自己的人生，而如果我们过早就放弃了自己的努力那么就会导致我们之前的努力全都白费了，自然也就不可能改变自己了。</w:t>
      </w:r>
    </w:p>
    <w:p>
      <w:pPr>
        <w:ind w:left="0" w:right="0" w:firstLine="560"/>
        <w:spacing w:before="450" w:after="450" w:line="312" w:lineRule="auto"/>
      </w:pPr>
      <w:r>
        <w:rPr>
          <w:rFonts w:ascii="宋体" w:hAnsi="宋体" w:eastAsia="宋体" w:cs="宋体"/>
          <w:color w:val="000"/>
          <w:sz w:val="28"/>
          <w:szCs w:val="28"/>
        </w:rPr>
        <w:t xml:space="preserve">虽然张柬之通过自己的努力取得了非常不错的成就让自己的人生在70岁的时候才达到了高潮，但是对于他来说接下来却并不是一帆风顺，因为还有更多的坎坷在等待着他，由于他年龄已经比较大了并且在之前没有什么做官的经历，所以对于官场的运作不是特别的了解，这就导致他在为官的时候非常容易和其他人产生冲突，而其中有一次甚至直接当面顶撞了武则天。</w:t>
      </w:r>
    </w:p>
    <w:p>
      <w:pPr>
        <w:ind w:left="0" w:right="0" w:firstLine="560"/>
        <w:spacing w:before="450" w:after="450" w:line="312" w:lineRule="auto"/>
      </w:pPr>
      <w:r>
        <w:rPr>
          <w:rFonts w:ascii="宋体" w:hAnsi="宋体" w:eastAsia="宋体" w:cs="宋体"/>
          <w:color w:val="000"/>
          <w:sz w:val="28"/>
          <w:szCs w:val="28"/>
        </w:rPr>
        <w:t xml:space="preserve">我们都知道武则天是一个非常强势的皇帝，所以被顶撞之后自然心情是特别的恼怒，在这种情况下就想要把张柬之贬谪到地方任职，可是狄仁杰对于张建芝这个人却是非常看好的，所以在武则天面前极力的推荐他，也就是由于狄仁杰的不断推荐才让她有了再次回到朝廷当中的机会，否则即使他在考试当中取得非常不错的成绩那么接下来也只能郁郁而终了。</w:t>
      </w:r>
    </w:p>
    <w:p>
      <w:pPr>
        <w:ind w:left="0" w:right="0" w:firstLine="560"/>
        <w:spacing w:before="450" w:after="450" w:line="312" w:lineRule="auto"/>
      </w:pPr>
      <w:r>
        <w:rPr>
          <w:rFonts w:ascii="宋体" w:hAnsi="宋体" w:eastAsia="宋体" w:cs="宋体"/>
          <w:color w:val="000"/>
          <w:sz w:val="28"/>
          <w:szCs w:val="28"/>
        </w:rPr>
        <w:t xml:space="preserve">这一次有贵人相助对于张柬之来说是一个意外之喜，但是他却没有想到在接下来有更大的惊喜会等待着他，有很多人都说好事成双，对于张柬之来说就是这个样子，因为在接下来之后虽然他的年龄却比已经比较大了但是却受到了贵人的推荐让他成为了当朝的主要官员，我们都知道成为主要官员之后就属于一人之下万人之上了，所以他的地位也变得越来越高，让很多人对于他的经历都感到特别的钦佩，他也成了很多人不断努力学习的一个重要榜样。</w:t>
      </w:r>
    </w:p>
    <w:p>
      <w:pPr>
        <w:ind w:left="0" w:right="0" w:firstLine="560"/>
        <w:spacing w:before="450" w:after="450" w:line="312" w:lineRule="auto"/>
      </w:pPr>
      <w:r>
        <w:rPr>
          <w:rFonts w:ascii="宋体" w:hAnsi="宋体" w:eastAsia="宋体" w:cs="宋体"/>
          <w:color w:val="000"/>
          <w:sz w:val="28"/>
          <w:szCs w:val="28"/>
        </w:rPr>
        <w:t xml:space="preserve">在公元705年的时候武则天已经病重了，所以这个时候的朝廷主要是由张宗昌和张易之兄弟来进行把持，在这个时候年龄已经快80岁的张柬之对于朝堂被这两兄弟把持的状况非常不满，所以希望自己能够在生前为整个唐朝立下最后一点功劳，于是发动了神龙事件铲除了张氏兄弟，而也正是由于他的不懈努力才让武则天传位与李显让大唐的江山再次得到光复，也正是由于他的这些努力行为才让他能够青史留名。</w:t>
      </w:r>
    </w:p>
    <w:p>
      <w:pPr>
        <w:ind w:left="0" w:right="0" w:firstLine="560"/>
        <w:spacing w:before="450" w:after="450" w:line="312" w:lineRule="auto"/>
      </w:pPr>
      <w:r>
        <w:rPr>
          <w:rFonts w:ascii="宋体" w:hAnsi="宋体" w:eastAsia="宋体" w:cs="宋体"/>
          <w:color w:val="000"/>
          <w:sz w:val="28"/>
          <w:szCs w:val="28"/>
        </w:rPr>
        <w:t xml:space="preserve">三、对于忠心的大臣君王自然是看重的，李氏重掌皇权之后对张柬之也是大力赏赐，本来安心的安享晚年即可，却因为一次水利工程而被活活累死，所以说下场也不是很好。</w:t>
      </w:r>
    </w:p>
    <w:p>
      <w:pPr>
        <w:ind w:left="0" w:right="0" w:firstLine="560"/>
        <w:spacing w:before="450" w:after="450" w:line="312" w:lineRule="auto"/>
      </w:pPr>
      <w:r>
        <w:rPr>
          <w:rFonts w:ascii="宋体" w:hAnsi="宋体" w:eastAsia="宋体" w:cs="宋体"/>
          <w:color w:val="000"/>
          <w:sz w:val="28"/>
          <w:szCs w:val="28"/>
        </w:rPr>
        <w:t xml:space="preserve">在李显当了皇帝之后对于帮助自己登上皇位的张柬之自然也毫不吝啬，所以他在接近80岁的时候实现了自己人生的第2次高光时刻，被李显加官进爵，在当时赚足了很多人的眼球，但是正是由于他的地位得到了很大程度的提升所以也引起了非常多同僚的不满，于是经常在理想的面前打他的小报告。</w:t>
      </w:r>
    </w:p>
    <w:p>
      <w:pPr>
        <w:ind w:left="0" w:right="0" w:firstLine="560"/>
        <w:spacing w:before="450" w:after="450" w:line="312" w:lineRule="auto"/>
      </w:pPr>
      <w:r>
        <w:rPr>
          <w:rFonts w:ascii="宋体" w:hAnsi="宋体" w:eastAsia="宋体" w:cs="宋体"/>
          <w:color w:val="000"/>
          <w:sz w:val="28"/>
          <w:szCs w:val="28"/>
        </w:rPr>
        <w:t xml:space="preserve">李显虽然成为了皇帝但是他本人并没有成为皇帝的才干，所以对于其他人的小报告也是非常容易听信的，而由于打小报告的人比较多了之后李显慢慢的也对张柬之出现了不满的情绪，在这个时候就罢免了他的宰相之位，把他贬谪到地方任职，其实这个情况主要还是要怪张柬之自己，因为他在发动神龙事件的时候没有把自己的敌人全部消灭，如果当时他把这些人全部都清理掉了那么自己的地位自然也不会受到威胁了。</w:t>
      </w:r>
    </w:p>
    <w:p>
      <w:pPr>
        <w:ind w:left="0" w:right="0" w:firstLine="560"/>
        <w:spacing w:before="450" w:after="450" w:line="312" w:lineRule="auto"/>
      </w:pPr>
      <w:r>
        <w:rPr>
          <w:rFonts w:ascii="宋体" w:hAnsi="宋体" w:eastAsia="宋体" w:cs="宋体"/>
          <w:color w:val="000"/>
          <w:sz w:val="28"/>
          <w:szCs w:val="28"/>
        </w:rPr>
        <w:t xml:space="preserve">对于张柬之来说倒霉的时刻仿佛刚刚开始，因为他到达了地方之后原本是可以过上比较平淡的生活，但是由于当时地方发生了洪水，所以作为地方长官的他又需要竭尽精力来处理这个问题，最终导致他消耗了大量的体力精力。</w:t>
      </w:r>
    </w:p>
    <w:p>
      <w:pPr>
        <w:ind w:left="0" w:right="0" w:firstLine="560"/>
        <w:spacing w:before="450" w:after="450" w:line="312" w:lineRule="auto"/>
      </w:pPr>
      <w:r>
        <w:rPr>
          <w:rFonts w:ascii="宋体" w:hAnsi="宋体" w:eastAsia="宋体" w:cs="宋体"/>
          <w:color w:val="000"/>
          <w:sz w:val="28"/>
          <w:szCs w:val="28"/>
        </w:rPr>
        <w:t xml:space="preserve">在这个时候他的年龄其实已经比较大了所以对于手头的工作也出现了力不从心的情况，在发现这个问题之后他就想要准备辞职回家休息，可是朝廷对于他的想法并没有批准，接着他又被流放到更为偏远的地方，而这个时候他已经到了80岁的高龄，即使是放到现在来看也已经是一个年龄非常大的老人了，所以身体状况已经出现很大程度的下降，而长途迁徙对于这样一个老人所造成的损伤自然是特别大的。</w:t>
      </w:r>
    </w:p>
    <w:p>
      <w:pPr>
        <w:ind w:left="0" w:right="0" w:firstLine="560"/>
        <w:spacing w:before="450" w:after="450" w:line="312" w:lineRule="auto"/>
      </w:pPr>
      <w:r>
        <w:rPr>
          <w:rFonts w:ascii="宋体" w:hAnsi="宋体" w:eastAsia="宋体" w:cs="宋体"/>
          <w:color w:val="000"/>
          <w:sz w:val="28"/>
          <w:szCs w:val="28"/>
        </w:rPr>
        <w:t xml:space="preserve">其实不仅仅是长途的迁徙会对张柬之造成非常大的损伤，接连调动和地位的下降也让他看清了人情冷暖，在这多重的打击之下对她的身体衰老的影响就变得更加明显，让他在过了没有多长时间之后就郁郁而终了，而在这个时候整个朝廷才开始意识到张柬之的重要性，也明白了他对整个国家作出的贡献，所以接下来的几代帝王都对张柬之进行了不同程度的追封，可是这个时候张柬之却早已去世多年，无论怎么样的追封对他来说也没有任何的意义了。</w:t>
      </w:r>
    </w:p>
    <w:p>
      <w:pPr>
        <w:ind w:left="0" w:right="0" w:firstLine="560"/>
        <w:spacing w:before="450" w:after="450" w:line="312" w:lineRule="auto"/>
      </w:pPr>
      <w:r>
        <w:rPr>
          <w:rFonts w:ascii="宋体" w:hAnsi="宋体" w:eastAsia="宋体" w:cs="宋体"/>
          <w:color w:val="000"/>
          <w:sz w:val="28"/>
          <w:szCs w:val="28"/>
        </w:rPr>
        <w:t xml:space="preserve">通过了解张柬之的生平我们会发现每个人是否能够取得成功和自己的努力有着至关重要的关系，但是如果我们想要在成功之后保留住自己的地位那么比获取成功会变得更加困难，所以有一些人取得了成功对于他本人来说是一件好事，但是对于有一些人来说去的总共只会让他更快的灭亡，张柬之就是属于第2种情况。</w:t>
      </w:r>
    </w:p>
    <w:p>
      <w:pPr>
        <w:ind w:left="0" w:right="0" w:firstLine="560"/>
        <w:spacing w:before="450" w:after="450" w:line="312" w:lineRule="auto"/>
      </w:pPr>
      <w:r>
        <w:rPr>
          <w:rFonts w:ascii="宋体" w:hAnsi="宋体" w:eastAsia="宋体" w:cs="宋体"/>
          <w:color w:val="000"/>
          <w:sz w:val="28"/>
          <w:szCs w:val="28"/>
        </w:rPr>
        <w:t xml:space="preserve">所以我们在面生活中面对着各种各样机遇的时候一定要及时的提升自己，只有这样才能够让我们在获取了成功之后能够有着更更多的把握保住自己的地位，如果我们没有能力但是又获取了高位那么对于我们来说反而会产生不利的影响，出现这种情况对于我们来说就得不偿失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2025-01-18T10:04:04+08:00</dcterms:created>
  <dcterms:modified xsi:type="dcterms:W3CDTF">2025-01-18T10:04:04+08:00</dcterms:modified>
</cp:coreProperties>
</file>

<file path=docProps/custom.xml><?xml version="1.0" encoding="utf-8"?>
<Properties xmlns="http://schemas.openxmlformats.org/officeDocument/2006/custom-properties" xmlns:vt="http://schemas.openxmlformats.org/officeDocument/2006/docPropsVTypes"/>
</file>