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曹操手下第一猛将是谁?周瑜马超关羽都是他手下败将</w:t>
      </w:r>
      <w:bookmarkEnd w:id="1"/>
    </w:p>
    <w:p>
      <w:pPr>
        <w:jc w:val="center"/>
        <w:spacing w:before="0" w:after="450"/>
      </w:pPr>
      <w:r>
        <w:rPr>
          <w:rFonts w:ascii="Arial" w:hAnsi="Arial" w:eastAsia="Arial" w:cs="Arial"/>
          <w:color w:val="999999"/>
          <w:sz w:val="20"/>
          <w:szCs w:val="20"/>
        </w:rPr>
        <w:t xml:space="preserve">来源：网络收集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三国猛将曹仁的文章，希望能对大家有所帮助。三国时期处于东汉末年时，一个天下大乱的时期，谁都想要从天下大乱中分一杯羹，然后创造属于自己的请求，把业。但是所有人都不可能当上和最后</w:t>
      </w:r>
    </w:p>
    <w:p>
      <w:pPr>
        <w:ind w:left="0" w:right="0" w:firstLine="560"/>
        <w:spacing w:before="450" w:after="450" w:line="312" w:lineRule="auto"/>
      </w:pPr>
      <w:r>
        <w:rPr>
          <w:rFonts w:ascii="宋体" w:hAnsi="宋体" w:eastAsia="宋体" w:cs="宋体"/>
          <w:color w:val="000"/>
          <w:sz w:val="28"/>
          <w:szCs w:val="28"/>
        </w:rPr>
        <w:t xml:space="preserve">今天趣历史小编就给大家带来三国猛将曹仁的文章，希望能对大家有所帮助。</w:t>
      </w:r>
    </w:p>
    <w:p>
      <w:pPr>
        <w:ind w:left="0" w:right="0" w:firstLine="560"/>
        <w:spacing w:before="450" w:after="450" w:line="312" w:lineRule="auto"/>
      </w:pPr>
      <w:r>
        <w:rPr>
          <w:rFonts w:ascii="宋体" w:hAnsi="宋体" w:eastAsia="宋体" w:cs="宋体"/>
          <w:color w:val="000"/>
          <w:sz w:val="28"/>
          <w:szCs w:val="28"/>
        </w:rPr>
        <w:t xml:space="preserve">三国时期处于东汉末年时，一个天下大乱的时期，谁都想要从天下大乱中分一杯羹，然后创造属于自己的请求，把业。但是所有人都不可能当上和最后的九五之尊，天下大事，只允许其中一个实力获得最后的胜利。在三国时期最厉害的势力有三个，分别是曹魏，东吴，还有蜀汉。其中真的是梦娇无数，他们散发互相交战，形成了天下三分的局面。也是非常的惊心动魄，非常的好看我们今天来讲了这个人呐，他是曹魏阵营的。所谓真有事三方势力中最大的势力，其实我下孟江无数，有很多很多让人印象深刻的乌江，就像是张辽徐晃乃至夏侯惇之类的。但是今天我们要讲的这个人物，他号称是曹魏阵营中的第一猛将。 他就是曹仁。</w:t>
      </w:r>
    </w:p>
    <w:p>
      <w:pPr>
        <w:ind w:left="0" w:right="0" w:firstLine="560"/>
        <w:spacing w:before="450" w:after="450" w:line="312" w:lineRule="auto"/>
      </w:pPr>
      <w:r>
        <w:rPr>
          <w:rFonts w:ascii="宋体" w:hAnsi="宋体" w:eastAsia="宋体" w:cs="宋体"/>
          <w:color w:val="000"/>
          <w:sz w:val="28"/>
          <w:szCs w:val="28"/>
        </w:rPr>
        <w:t xml:space="preserve">曹仁可以说是曹操的堂兄弟，曹仁的祖父于曹操的祖父是亲兄弟。所以说他们两个之间是堂兄弟。曹仁在意出兵之前是在江淮流域，有档在那个地方，然后也是非常的厉害，纠结了大概上万人的青年。征战天下。非常的厉害然后也是打败了许许多多的敌人，在曹操纠结了一大帮英雄好汉准备起兵之后，操人也是果断率领的自己的兵马来去投靠了曹操，成为了曹操势力中的元老比很多后来的将领都要早。他真的是非常的幽默，并不是像其他人中神化了的，但是曹操手下的第一猛将就是他了。可能有新奇的看完会问到为什么要这么说呀?不要着急让我与各位慢慢分解。</w:t>
      </w:r>
    </w:p>
    <w:p>
      <w:pPr>
        <w:ind w:left="0" w:right="0" w:firstLine="560"/>
        <w:spacing w:before="450" w:after="450" w:line="312" w:lineRule="auto"/>
      </w:pPr>
      <w:r>
        <w:rPr>
          <w:rFonts w:ascii="宋体" w:hAnsi="宋体" w:eastAsia="宋体" w:cs="宋体"/>
          <w:color w:val="000"/>
          <w:sz w:val="28"/>
          <w:szCs w:val="28"/>
        </w:rPr>
        <w:t xml:space="preserve">让曹仁成为曹操手下的第一们讲的原因是因为它打败了周瑜，马超和关羽。我说的这三个人物小心大家都对他十分的熟悉。周雨就不必细说，他是东吴最有名的将领，马超也不允许说他是西凉第一猛将，号称。而关羽更不必须说了，他是我们中国人中心中最勇猛的吴江关二爷。这些人都是混的厉害，仍然失败在了操人的手下。每次曹仁去打仗都是处于一个劣势曲面而已，很少的人去对战这些很庞大的人。我们接下来就来分析一下曹仁打败者三个人的战役。</w:t>
      </w:r>
    </w:p>
    <w:p>
      <w:pPr>
        <w:ind w:left="0" w:right="0" w:firstLine="560"/>
        <w:spacing w:before="450" w:after="450" w:line="312" w:lineRule="auto"/>
      </w:pPr>
      <w:r>
        <w:rPr>
          <w:rFonts w:ascii="宋体" w:hAnsi="宋体" w:eastAsia="宋体" w:cs="宋体"/>
          <w:color w:val="000"/>
          <w:sz w:val="28"/>
          <w:szCs w:val="28"/>
        </w:rPr>
        <w:t xml:space="preserve">在赤壁之战之后，曹操你是助手南方的城市就成为一个非常重要的一个任务。因为曹草，视频里十分的虚弱，但是动物和蜀汉却联手向北进攻。谁来防御他们的情况就成了一个十分重要的一个任务。操人当仁不让的就成为了朱守南方的一个重要讲定。周雨率领数万军队小北京红儿操仁术手最难放的交流，以几千人来去对抗周玉得几万人。看到密密麻麻东吴的军队曹仁果断排除了自己手下的300敢死队，然后去偷袭周瑜，用自己的生命来换的周瑜的死亡，但是，程小兵没有很好。人都几乎死亡殆尽，超人就带着自己和手下的几十名语音勇的骑兵去冲向湛颖凭借自己的血肉之躯傻良心两处把自己的赶死队种大多数兵士都揪了回来，让周余生只中了一件是自己射出来的。这非常的厉害。用纸巾平着几百人的力量，然后在几万人的军队中几斤几出，并没有一合之将可以看出曹仁也是一个非常厉害的将领。</w:t>
      </w:r>
    </w:p>
    <w:p>
      <w:pPr>
        <w:ind w:left="0" w:right="0" w:firstLine="560"/>
        <w:spacing w:before="450" w:after="450" w:line="312" w:lineRule="auto"/>
      </w:pPr>
      <w:r>
        <w:rPr>
          <w:rFonts w:ascii="宋体" w:hAnsi="宋体" w:eastAsia="宋体" w:cs="宋体"/>
          <w:color w:val="000"/>
          <w:sz w:val="28"/>
          <w:szCs w:val="28"/>
        </w:rPr>
        <w:t xml:space="preserve">在水淹七军之后，于今带领着自己的部队投降了蜀汉关于陈集乡曹芮发起了进攻，也是带着几万兵嘛，但是曹仁只有几千军士，面对关羽如此强悍的进攻，草人选择了猪手城里即使如此厉害的官而言，也无法让操人出来。与其交战工程知识，是草人设了一天射中关羽的做肩膀，让其他人都无惊喜呀不已，然后关于这一种白腿，然后白腿知识听到了荆州被孙权贡献的消息，然后又推走麦城，最后当然是死在了卖车，然后也成就了操人的实名升。他是打败了关羽的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2025-05-25T16:30:26+08:00</dcterms:created>
  <dcterms:modified xsi:type="dcterms:W3CDTF">2025-05-25T16:30:26+08:00</dcterms:modified>
</cp:coreProperties>
</file>

<file path=docProps/custom.xml><?xml version="1.0" encoding="utf-8"?>
<Properties xmlns="http://schemas.openxmlformats.org/officeDocument/2006/custom-properties" xmlns:vt="http://schemas.openxmlformats.org/officeDocument/2006/docPropsVTypes"/>
</file>