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王弼是什么人？他为什么会被朱元璋赐死</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王弼为什么会被朱元璋赐死?下面趣历史小编为大家带来详细的文章介绍。中国自古以来就有一句话说伴君如伴虎，在封建王朝时期皇帝想让谁死简直太简单了，即使是和他一起打天下的兄弟，皇帝想要杀他们也不会眨一下眼睛</w:t>
      </w:r>
    </w:p>
    <w:p>
      <w:pPr>
        <w:ind w:left="0" w:right="0" w:firstLine="560"/>
        <w:spacing w:before="450" w:after="450" w:line="312" w:lineRule="auto"/>
      </w:pPr>
      <w:r>
        <w:rPr>
          <w:rFonts w:ascii="宋体" w:hAnsi="宋体" w:eastAsia="宋体" w:cs="宋体"/>
          <w:color w:val="000"/>
          <w:sz w:val="28"/>
          <w:szCs w:val="28"/>
        </w:rPr>
        <w:t xml:space="preserve">王弼为什么会被朱元璋赐死?下面趣历史小编为大家带来详细的文章介绍。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中国自古以来就有一句话说伴君如伴虎，在封建王朝时期皇帝想让谁死简直太简单了，即使是和他一起打天下的兄弟，皇帝想要杀他们也不会眨一下眼睛，和整个天下相比亲情、友情都不重要，古代为了夺皇位兄弟之间互相残杀之事有很多，最著名的玄武门之变大家应该都很清楚，今天小编就给大家讲讲朱元璋杀功臣被报复的事情。</w:t>
      </w:r>
    </w:p>
    <w:p>
      <w:pPr>
        <w:ind w:left="0" w:right="0" w:firstLine="560"/>
        <w:spacing w:before="450" w:after="450" w:line="312" w:lineRule="auto"/>
      </w:pPr>
      <w:r>
        <w:rPr>
          <w:rFonts w:ascii="宋体" w:hAnsi="宋体" w:eastAsia="宋体" w:cs="宋体"/>
          <w:color w:val="000"/>
          <w:sz w:val="28"/>
          <w:szCs w:val="28"/>
        </w:rPr>
        <w:t xml:space="preserve">朱元璋是明朝的开国皇帝，他出生一个贫苦人家，所以最是懂得人间百姓的不容易，后来在众多兄弟的帮助下朱元璋成功的当上了皇帝，朱元璋当上皇帝之后也是实行了很多惠民政策，深受百姓的爱戴和尊敬，可是朱元璋晚年的时候也害怕那些跟随他打天下的老友争夺他的江山，所以他就以各种的理由残害了很多功臣。</w:t>
      </w:r>
    </w:p>
    <w:p>
      <w:pPr>
        <w:ind w:left="0" w:right="0" w:firstLine="560"/>
        <w:spacing w:before="450" w:after="450" w:line="312" w:lineRule="auto"/>
      </w:pPr>
      <w:r>
        <w:rPr>
          <w:rFonts w:ascii="宋体" w:hAnsi="宋体" w:eastAsia="宋体" w:cs="宋体"/>
          <w:color w:val="000"/>
          <w:sz w:val="28"/>
          <w:szCs w:val="28"/>
        </w:rPr>
        <w:t xml:space="preserve">王弼就是朱元璋手下的一员猛将，他在朱元璋起义的时候就跟随着朱元璋征战天下，即使朱元璋身边的常遇春都非常的佩服王弼，王弼有勇有谋，还有这很高的武功，在朱元璋打天下的过程中起到了很重要的作用，可是朱元璋当了皇帝之后，竟然在洪武二十七年处死了王弼，他就是害怕王弼抢他的江山。</w:t>
      </w:r>
    </w:p>
    <w:p>
      <w:pPr>
        <w:ind w:left="0" w:right="0" w:firstLine="560"/>
        <w:spacing w:before="450" w:after="450" w:line="312" w:lineRule="auto"/>
      </w:pPr>
      <w:r>
        <w:rPr>
          <w:rFonts w:ascii="宋体" w:hAnsi="宋体" w:eastAsia="宋体" w:cs="宋体"/>
          <w:color w:val="000"/>
          <w:sz w:val="28"/>
          <w:szCs w:val="28"/>
        </w:rPr>
        <w:t xml:space="preserve">但是天网恢恢疏而不漏，朱元璋杀害忠臣的过错就报应在了他的后代身上，王弼死后200多年，他有一个后代叫王守仁，他用计谋杀害了朱元璋83个子孙，也算是为王弼报了仇。</w:t>
      </w:r>
    </w:p>
    <w:p>
      <w:pPr>
        <w:ind w:left="0" w:right="0" w:firstLine="560"/>
        <w:spacing w:before="450" w:after="450" w:line="312" w:lineRule="auto"/>
      </w:pPr>
      <w:r>
        <w:rPr>
          <w:rFonts w:ascii="宋体" w:hAnsi="宋体" w:eastAsia="宋体" w:cs="宋体"/>
          <w:color w:val="000"/>
          <w:sz w:val="28"/>
          <w:szCs w:val="28"/>
        </w:rPr>
        <w:t xml:space="preserve">当时正好是万历年间，王守仁祖上相传在王弼被杀害的时候，他的所有财产都转移到了女婿楚王朱桢的府邸，而且还流传下来一份当时财宝的清单，本来是想着等到风头过去了之后，王家的人在去楚王那里拿回所有的财宝，可是没有想到的是王弼死后，楚王根本就不理会王家的人，然后就把财产给私吞了。</w:t>
      </w:r>
    </w:p>
    <w:p>
      <w:pPr>
        <w:ind w:left="0" w:right="0" w:firstLine="560"/>
        <w:spacing w:before="450" w:after="450" w:line="312" w:lineRule="auto"/>
      </w:pPr>
      <w:r>
        <w:rPr>
          <w:rFonts w:ascii="宋体" w:hAnsi="宋体" w:eastAsia="宋体" w:cs="宋体"/>
          <w:color w:val="000"/>
          <w:sz w:val="28"/>
          <w:szCs w:val="28"/>
        </w:rPr>
        <w:t xml:space="preserve">王家的人也没有办法，但是他们却记恨上了楚王，这份仇恨也一直都延续了下来，王守仁他就想要报复楚王的后代，于是他就把这件事上报给了万历皇帝，说愿意将所有的财产都献给国家，万历皇帝很贪财，于是万历皇帝就下令让楚王府将钱财上交国库。</w:t>
      </w:r>
    </w:p>
    <w:p>
      <w:pPr>
        <w:ind w:left="0" w:right="0" w:firstLine="560"/>
        <w:spacing w:before="450" w:after="450" w:line="312" w:lineRule="auto"/>
      </w:pPr>
      <w:r>
        <w:rPr>
          <w:rFonts w:ascii="宋体" w:hAnsi="宋体" w:eastAsia="宋体" w:cs="宋体"/>
          <w:color w:val="000"/>
          <w:sz w:val="28"/>
          <w:szCs w:val="28"/>
        </w:rPr>
        <w:t xml:space="preserve">可是这么多年过去了楚王府的人根本就不知道，他们也拿不出那么多的钱，于是他就只能向皇帝说上交2万两白银，皇帝也答应了，可是现任楚王的兄弟们却不愿意，他们自认为自己也是皇家子弟，于是就在送银子的途中动了手脚，结果被皇帝查了出来，万历皇帝大怒，直接就下令杀了楚王府83个人，这些都是朱元璋的后代子孙，王守仁也算是间接的为王弼报了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2025-01-16T13:04:21+08:00</dcterms:created>
  <dcterms:modified xsi:type="dcterms:W3CDTF">2025-01-16T13:04:21+08:00</dcterms:modified>
</cp:coreProperties>
</file>

<file path=docProps/custom.xml><?xml version="1.0" encoding="utf-8"?>
<Properties xmlns="http://schemas.openxmlformats.org/officeDocument/2006/custom-properties" xmlns:vt="http://schemas.openxmlformats.org/officeDocument/2006/docPropsVTypes"/>
</file>