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丁原是什么人？他有多能打</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并州刺史丁原实力有多强你知道吗?不知道没关系，趣历史小编告诉你。公元189年汉灵帝驾崩后，大将军何进和十常侍之间为了争斗朝廷大权冲突逐渐升级，于是何进在袁绍的献策下召集地方诸侯进京，最先赶到洛阳的是刚</w:t>
      </w:r>
    </w:p>
    <w:p>
      <w:pPr>
        <w:ind w:left="0" w:right="0" w:firstLine="560"/>
        <w:spacing w:before="450" w:after="450" w:line="312" w:lineRule="auto"/>
      </w:pPr>
      <w:r>
        <w:rPr>
          <w:rFonts w:ascii="宋体" w:hAnsi="宋体" w:eastAsia="宋体" w:cs="宋体"/>
          <w:color w:val="000"/>
          <w:sz w:val="28"/>
          <w:szCs w:val="28"/>
        </w:rPr>
        <w:t xml:space="preserve">并州刺史丁原实力有多强你知道吗?不知道没关系，趣历史小编告诉你。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公元189年汉灵帝驾崩后，大将军何进和十常侍之间为了争斗朝廷大权冲突逐渐升级，于是何进在袁绍的献策下召集地方诸侯进京，最先赶到洛阳的是刚刚被委任为并州牧的董卓(董卓的这个并州牧应该是在丁原卸任之后，不过董卓很精明他知道朝廷乱局已生所以迟迟不上任，停留在河东等待机会)，其次是卸任并州刺史出任朝廷执金吾的丁原。</w:t>
      </w:r>
    </w:p>
    <w:p>
      <w:pPr>
        <w:ind w:left="0" w:right="0" w:firstLine="560"/>
        <w:spacing w:before="450" w:after="450" w:line="312" w:lineRule="auto"/>
      </w:pPr>
      <w:r>
        <w:rPr>
          <w:rFonts w:ascii="宋体" w:hAnsi="宋体" w:eastAsia="宋体" w:cs="宋体"/>
          <w:color w:val="000"/>
          <w:sz w:val="28"/>
          <w:szCs w:val="28"/>
        </w:rPr>
        <w:t xml:space="preserve">两大军方强力人物不可避免的发生了冲突，结局大家都知道了董卓收买了丁原部将吕布使之杀了丁原并吞并了并州军，事实上并州军的实力很强，董卓的西凉铁骑虽然厉害但是真正交锋却未必一定能胜过并州军，这也是董卓忌惮丁原要收买吕布的原因所在，那么并州刺史丁原实力有多强?七大虎将，五千狼骑，数万骁勇并州军，我们来看一下。</w:t>
      </w:r>
    </w:p>
    <w:p>
      <w:pPr>
        <w:ind w:left="0" w:right="0" w:firstLine="560"/>
        <w:spacing w:before="450" w:after="450" w:line="312" w:lineRule="auto"/>
      </w:pPr>
      <w:r>
        <w:rPr>
          <w:rFonts w:ascii="宋体" w:hAnsi="宋体" w:eastAsia="宋体" w:cs="宋体"/>
          <w:color w:val="000"/>
          <w:sz w:val="28"/>
          <w:szCs w:val="28"/>
        </w:rPr>
        <w:t xml:space="preserve">《后汉纪》记载： (何)进以(袁)绍为司隶校尉，王允为河南尹，乃召武猛都尉丁原、并州刺史董卓，将兵向京师，以胁太后。 何进最先想到的为何是董卓和丁原?这个其实是有原因的，董卓的西凉军和丁原的并州军都是当时东汉朝廷战斗力最为强悍的边军，因为并州和凉州地处边陲周边是匈奴西羌等骁勇的少数民族，所以并凉士兵普遍勇猛善战，战斗力比中央禁军都要强很多，属于 天下之权勇 。</w:t>
      </w:r>
    </w:p>
    <w:p>
      <w:pPr>
        <w:ind w:left="0" w:right="0" w:firstLine="560"/>
        <w:spacing w:before="450" w:after="450" w:line="312" w:lineRule="auto"/>
      </w:pPr>
      <w:r>
        <w:rPr>
          <w:rFonts w:ascii="宋体" w:hAnsi="宋体" w:eastAsia="宋体" w:cs="宋体"/>
          <w:color w:val="000"/>
          <w:sz w:val="28"/>
          <w:szCs w:val="28"/>
        </w:rPr>
        <w:t xml:space="preserve">并州狼骑和西凉铁骑也因此成为当时天下战斗力最强的两大劲旅;而且董卓屯驻河东，丁原屯驻河内，两人离京师洛阳都不远，所以并州军和西凉军就成为了何进用来对付宦官势力的主要军事力量。</w:t>
      </w:r>
    </w:p>
    <w:p>
      <w:pPr>
        <w:ind w:left="0" w:right="0" w:firstLine="560"/>
        <w:spacing w:before="450" w:after="450" w:line="312" w:lineRule="auto"/>
      </w:pPr>
      <w:r>
        <w:rPr>
          <w:rFonts w:ascii="宋体" w:hAnsi="宋体" w:eastAsia="宋体" w:cs="宋体"/>
          <w:color w:val="000"/>
          <w:sz w:val="28"/>
          <w:szCs w:val="28"/>
        </w:rPr>
        <w:t xml:space="preserve">那么丁原在出任执金吾之前的并州刺史时实力有多强呢?先来看看他麾下的七大虎将：第一个是吕布，《三国志》记载是：“以骁武给并州”;第二个是张辽，《三国志》记载是：“汉末，并州刺史丁原以辽武力过人，召为从事”，第三个是张杨，《三国志》记载是：“以武勇给并州，为武猛从事”，无一例外的是这三人在正史中都明确指明是因为武力过人和骁勇武猛才被丁原征于麾下，这也是丁原麾下最得力的三大虎将。</w:t>
      </w:r>
    </w:p>
    <w:p>
      <w:pPr>
        <w:ind w:left="0" w:right="0" w:firstLine="560"/>
        <w:spacing w:before="450" w:after="450" w:line="312" w:lineRule="auto"/>
      </w:pPr>
      <w:r>
        <w:rPr>
          <w:rFonts w:ascii="宋体" w:hAnsi="宋体" w:eastAsia="宋体" w:cs="宋体"/>
          <w:color w:val="000"/>
          <w:sz w:val="28"/>
          <w:szCs w:val="28"/>
        </w:rPr>
        <w:t xml:space="preserve">除了吕布、张辽、张杨三人之外，丁原其实还有四大虎将：第一个是高顺，正史虽然没有明确记载高顺是并州军出身，但是骁勇的陷阵营不可能是一日成军，吕布败退长安时的数百人之中一定有高顺在内，西凉军和中央禁军不大可能跟着吕布跑(吕布杀董卓后以奋武将军假节总揽军务，部分西凉军归降了朝廷)，所以这数百人基本上都是嫡系的并州军，因此高顺相当大可能也是并州军出身，同样是并州刺史丁原麾下。</w:t>
      </w:r>
    </w:p>
    <w:p>
      <w:pPr>
        <w:ind w:left="0" w:right="0" w:firstLine="560"/>
        <w:spacing w:before="450" w:after="450" w:line="312" w:lineRule="auto"/>
      </w:pPr>
      <w:r>
        <w:rPr>
          <w:rFonts w:ascii="宋体" w:hAnsi="宋体" w:eastAsia="宋体" w:cs="宋体"/>
          <w:color w:val="000"/>
          <w:sz w:val="28"/>
          <w:szCs w:val="28"/>
        </w:rPr>
        <w:t xml:space="preserve">吕布占据徐州后麾下有八健将，其中臧霸是徐州地头蛇，郝萌、曹性两人是河内人，成廉不好判断他是否是并州军出身，不过宋宪、侯成、魏续加上张辽四人都是并州军出身，原本也是丁原属下，这么一算下来，丁原在并州刺史任内麾下就有吕布、张辽、张杨、高顺、宋宪、侯成、魏续七大虎将。</w:t>
      </w:r>
    </w:p>
    <w:p>
      <w:pPr>
        <w:ind w:left="0" w:right="0" w:firstLine="560"/>
        <w:spacing w:before="450" w:after="450" w:line="312" w:lineRule="auto"/>
      </w:pPr>
      <w:r>
        <w:rPr>
          <w:rFonts w:ascii="宋体" w:hAnsi="宋体" w:eastAsia="宋体" w:cs="宋体"/>
          <w:color w:val="000"/>
          <w:sz w:val="28"/>
          <w:szCs w:val="28"/>
        </w:rPr>
        <w:t xml:space="preserve">那么丁原麾下有多少兵力呢?董卓第一个赶到洛阳，但是带来的兵力只有五千人，不过这五千人都是骑兵很可能就是骁勇的飞熊军，第二个赶到的丁原带来的也是骑兵，和董卓一样很可能就是精锐的并州狼骑，兵力大概也在五千人左右，至于屯驻河内的并州军有多少，作为一州刺史丁原麾下数万兵马只少不多。</w:t>
      </w:r>
    </w:p>
    <w:p>
      <w:pPr>
        <w:ind w:left="0" w:right="0" w:firstLine="560"/>
        <w:spacing w:before="450" w:after="450" w:line="312" w:lineRule="auto"/>
      </w:pPr>
      <w:r>
        <w:rPr>
          <w:rFonts w:ascii="宋体" w:hAnsi="宋体" w:eastAsia="宋体" w:cs="宋体"/>
          <w:color w:val="000"/>
          <w:sz w:val="28"/>
          <w:szCs w:val="28"/>
        </w:rPr>
        <w:t xml:space="preserve">五千狼骑，数万骁勇并州军在当时是一支不可小觑的军事力量了，绝对实力并不在董卓的西凉军之下，可惜的是当时张辽在河北募兵，张杨在上党都不在丁原身边被董卓钻了空子，先是收买吕布杀了丁原，又吞并了一部分并州军和中央禁军这才使得董卓实力大增，在绝对的军事实力震慑下董卓最终掌控了朝廷大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2025-01-18T09:53:20+08:00</dcterms:created>
  <dcterms:modified xsi:type="dcterms:W3CDTF">2025-01-18T09:53:20+08:00</dcterms:modified>
</cp:coreProperties>
</file>

<file path=docProps/custom.xml><?xml version="1.0" encoding="utf-8"?>
<Properties xmlns="http://schemas.openxmlformats.org/officeDocument/2006/custom-properties" xmlns:vt="http://schemas.openxmlformats.org/officeDocument/2006/docPropsVTypes"/>
</file>