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明英宗为什么临死前都放心不下钱皇后？原因是什么</w:t>
      </w:r>
      <w:bookmarkEnd w:id="1"/>
    </w:p>
    <w:p>
      <w:pPr>
        <w:jc w:val="center"/>
        <w:spacing w:before="0" w:after="450"/>
      </w:pPr>
      <w:r>
        <w:rPr>
          <w:rFonts w:ascii="Arial" w:hAnsi="Arial" w:eastAsia="Arial" w:cs="Arial"/>
          <w:color w:val="999999"/>
          <w:sz w:val="20"/>
          <w:szCs w:val="20"/>
        </w:rPr>
        <w:t xml:space="preserve">来源：网络收集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大家好，说起明英宗的话，各位一定都有所耳闻吧。明英宗是中国历史上唯一一个当过两任皇帝的人，也是明朝历史上唯一一位被外族俘虏并放回去的皇帝。虽然他在历史上的名声不算很好，但是他有一个世界上最好的妻子—钱</w:t>
      </w:r>
    </w:p>
    <w:p>
      <w:pPr>
        <w:ind w:left="0" w:right="0" w:firstLine="560"/>
        <w:spacing w:before="450" w:after="450" w:line="312" w:lineRule="auto"/>
      </w:pPr>
      <w:r>
        <w:rPr>
          <w:rFonts w:ascii="宋体" w:hAnsi="宋体" w:eastAsia="宋体" w:cs="宋体"/>
          <w:color w:val="000"/>
          <w:sz w:val="28"/>
          <w:szCs w:val="28"/>
        </w:rPr>
        <w:t xml:space="preserve">大家好，说起明英宗的话，各位一定都有所耳闻吧。</w:t>
      </w:r>
    </w:p>
    <w:p>
      <w:pPr>
        <w:ind w:left="0" w:right="0" w:firstLine="560"/>
        <w:spacing w:before="450" w:after="450" w:line="312" w:lineRule="auto"/>
      </w:pPr>
      <w:r>
        <w:rPr>
          <w:rFonts w:ascii="宋体" w:hAnsi="宋体" w:eastAsia="宋体" w:cs="宋体"/>
          <w:color w:val="000"/>
          <w:sz w:val="28"/>
          <w:szCs w:val="28"/>
        </w:rPr>
        <w:t xml:space="preserve">明英宗是中国历史上唯一一个当过两任皇帝的人，也是明朝历史上唯一一位被外族俘虏并放回去的皇帝。虽然他在历史上的名声不算很好，但是他有一个世界上最好的妻子—钱皇后。钱皇后在历史上并不出名，她也不像马皇后那样有本事，也不像万贵妃那样有心计。但是她是天底下对明英宗最好的人，她曾为英宗哭瞎了眼，跪瘸了腿。也正因为此，她成为明英宗临死前最不放心的女人。</w:t>
      </w:r>
    </w:p>
    <w:p>
      <w:pPr>
        <w:ind w:left="0" w:right="0" w:firstLine="560"/>
        <w:spacing w:before="450" w:after="450" w:line="312" w:lineRule="auto"/>
      </w:pPr>
      <w:r>
        <w:rPr>
          <w:rFonts w:ascii="宋体" w:hAnsi="宋体" w:eastAsia="宋体" w:cs="宋体"/>
          <w:color w:val="000"/>
          <w:sz w:val="28"/>
          <w:szCs w:val="28"/>
        </w:rPr>
        <w:t xml:space="preserve">钱皇后出身低微，他的父亲只是一个三品小官，而她自己有幸被太皇太后看中成为明英宗的妻子。虽然明英宗的婚姻是太皇太后做主的，但英宗对钱皇后十分的满意。钱皇后出身卑微，所以他处处低调，不敢有半点出头，英宗要给他的家人升官她都在三推脱，这更加引起了英宗的好感;钱皇后的小心谨慎和尽心治理下，后宫从来没有发生什么乱子，朝堂之上明英宗一旦受了大臣的气就去给钱皇后说，钱皇后什么都不说，只是微笑着听着。钱皇后无子，但始终得到英宗的宠爱。当时的大臣们以钱皇后不能生育为名纷纷劝说英宗立已经两岁的朱见深立为太子，但英宗就是不允。他还一直相信钱皇后能生个男孩。</w:t>
      </w:r>
    </w:p>
    <w:p>
      <w:pPr>
        <w:ind w:left="0" w:right="0" w:firstLine="560"/>
        <w:spacing w:before="450" w:after="450" w:line="312" w:lineRule="auto"/>
      </w:pPr>
      <w:r>
        <w:rPr>
          <w:rFonts w:ascii="宋体" w:hAnsi="宋体" w:eastAsia="宋体" w:cs="宋体"/>
          <w:color w:val="000"/>
          <w:sz w:val="28"/>
          <w:szCs w:val="28"/>
        </w:rPr>
        <w:t xml:space="preserve">英宗听信宦官王振的建议，决定御驾亲征，因指挥不力而被也先俘虏。那就是著名的“土木堡之变”。消息传回都城，朝野震惊。钱皇后更是肝肠寸断，在英宗被俘的那段时间里，他天天跪地祷告，祈求上天自己的丈夫能够快点回来，当时正值寒冬，冰冷不断侵蚀着钱皇后的身体，久而久之钱皇后瘸了一条腿;由于她天天担心自己的丈夫，天天以泪洗面，最终哭瞎了一只眼。当然这还不是最可怕的，明英宗被俘，明英宗的弟弟朱祁钰称帝，本来计划是英宗回来之后他就退位但是英宗刚被放回来就被朱祁钰关到了南苑，钱皇后陪着英宗一起渡过那段软禁的日子，钱皇后通过给别人缝补衣裳渡过了那段艰难的时光。</w:t>
      </w:r>
    </w:p>
    <w:p>
      <w:pPr>
        <w:ind w:left="0" w:right="0" w:firstLine="560"/>
        <w:spacing w:before="450" w:after="450" w:line="312" w:lineRule="auto"/>
      </w:pPr>
      <w:r>
        <w:rPr>
          <w:rFonts w:ascii="宋体" w:hAnsi="宋体" w:eastAsia="宋体" w:cs="宋体"/>
          <w:color w:val="000"/>
          <w:sz w:val="28"/>
          <w:szCs w:val="28"/>
        </w:rPr>
        <w:t xml:space="preserve">英宗复辟，两人过上了以前的日子。钱皇后用一只眼，一条腿的代价换得了英宗前所未有的照顾。要说土木堡之前英宗只是觉得钱皇后人好，而现在英宗才觉得钱皇后是自己的妻子。大臣们因为钱皇后残疾且不能生育为名要求废后，英宗大怒，贬了官员的官职。在丈夫的保护下，钱皇后过上了岁月静好的生活。英宗将死之时，还是放不下自己的结发妻子。临死前他都放心不下钱皇后，在榻前叮嘱朱见深一定要小心侍奉自己的嫡母钱皇后，并要求钱皇后死后与自己合葬。</w:t>
      </w:r>
    </w:p>
    <w:p>
      <w:pPr>
        <w:ind w:left="0" w:right="0" w:firstLine="560"/>
        <w:spacing w:before="450" w:after="450" w:line="312" w:lineRule="auto"/>
      </w:pPr>
      <w:r>
        <w:rPr>
          <w:rFonts w:ascii="宋体" w:hAnsi="宋体" w:eastAsia="宋体" w:cs="宋体"/>
          <w:color w:val="000"/>
          <w:sz w:val="28"/>
          <w:szCs w:val="28"/>
        </w:rPr>
        <w:t xml:space="preserve">你对我好，我便一世护你周全。到现在人们提起英宗的时候还能时常想起他的钱皇后，钱皇后爱英宗，英宗也想尽办法护钱皇后安全。钱皇后能让英宗死后都放心不下，可以说是皇家最好的妻子了。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2025-01-18T10:09:43+08:00</dcterms:created>
  <dcterms:modified xsi:type="dcterms:W3CDTF">2025-01-18T10:09:43+08:00</dcterms:modified>
</cp:coreProperties>
</file>

<file path=docProps/custom.xml><?xml version="1.0" encoding="utf-8"?>
<Properties xmlns="http://schemas.openxmlformats.org/officeDocument/2006/custom-properties" xmlns:vt="http://schemas.openxmlformats.org/officeDocument/2006/docPropsVTypes"/>
</file>