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高顺实力怎么样？击败过关羽和张飞，却被曹操所杀</w:t>
      </w:r>
      <w:bookmarkEnd w:id="1"/>
    </w:p>
    <w:p>
      <w:pPr>
        <w:jc w:val="center"/>
        <w:spacing w:before="0" w:after="450"/>
      </w:pPr>
      <w:r>
        <w:rPr>
          <w:rFonts w:ascii="Arial" w:hAnsi="Arial" w:eastAsia="Arial" w:cs="Arial"/>
          <w:color w:val="999999"/>
          <w:sz w:val="20"/>
          <w:szCs w:val="20"/>
        </w:rPr>
        <w:t xml:space="preserve">来源：网络收集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高顺实力怎么样?，接下来听听趣历史小编讲一讲他的一些故事。关羽和张飞是刘备麾下最得力的两员大将，三国时期能和他俩比肩的名将并不多，不过正史中却有一人同时击败过关羽和张飞，此人就是吕布帐下骁将高顺。高顺</w:t>
      </w:r>
    </w:p>
    <w:p>
      <w:pPr>
        <w:ind w:left="0" w:right="0" w:firstLine="560"/>
        <w:spacing w:before="450" w:after="450" w:line="312" w:lineRule="auto"/>
      </w:pPr>
      <w:r>
        <w:rPr>
          <w:rFonts w:ascii="宋体" w:hAnsi="宋体" w:eastAsia="宋体" w:cs="宋体"/>
          <w:color w:val="000"/>
          <w:sz w:val="28"/>
          <w:szCs w:val="28"/>
        </w:rPr>
        <w:t xml:space="preserve">高顺实力怎么样?，接下来听听趣历史小编讲一讲他的一些故事。</w:t>
      </w:r>
    </w:p>
    <w:p>
      <w:pPr>
        <w:ind w:left="0" w:right="0" w:firstLine="560"/>
        <w:spacing w:before="450" w:after="450" w:line="312" w:lineRule="auto"/>
      </w:pPr>
      <w:r>
        <w:rPr>
          <w:rFonts w:ascii="宋体" w:hAnsi="宋体" w:eastAsia="宋体" w:cs="宋体"/>
          <w:color w:val="000"/>
          <w:sz w:val="28"/>
          <w:szCs w:val="28"/>
        </w:rPr>
        <w:t xml:space="preserve">关羽和张飞是刘备麾下最得力的两员大将，三国时期能和他俩比肩的名将并不多，不过正史中却有一人同时击败过关羽和张飞，此人就是吕布帐下骁将高顺。</w:t>
      </w:r>
    </w:p>
    <w:p>
      <w:pPr>
        <w:ind w:left="0" w:right="0" w:firstLine="560"/>
        <w:spacing w:before="450" w:after="450" w:line="312" w:lineRule="auto"/>
      </w:pPr>
      <w:r>
        <w:rPr>
          <w:rFonts w:ascii="宋体" w:hAnsi="宋体" w:eastAsia="宋体" w:cs="宋体"/>
          <w:color w:val="000"/>
          <w:sz w:val="28"/>
          <w:szCs w:val="28"/>
        </w:rPr>
        <w:t xml:space="preserve">高顺的成名是和其统领的陷阵营联系在一起的，陷阵营是三国时期最精锐和最强的重装步兵，史称：“所将七百余兵，号为千人，铠甲、斗具皆精练齐整，每所攻击，无不破者，名为陷阵营。”不过陷阵营的来历和高顺此人一样成谜，我们先大概来分析一下。</w:t>
      </w:r>
    </w:p>
    <w:p>
      <w:pPr>
        <w:ind w:left="0" w:right="0" w:firstLine="560"/>
        <w:spacing w:before="450" w:after="450" w:line="312" w:lineRule="auto"/>
      </w:pPr>
      <w:r>
        <w:rPr>
          <w:rFonts w:ascii="宋体" w:hAnsi="宋体" w:eastAsia="宋体" w:cs="宋体"/>
          <w:color w:val="000"/>
          <w:sz w:val="28"/>
          <w:szCs w:val="28"/>
        </w:rPr>
        <w:t xml:space="preserve">先说高顺，正史虽未交代高顺出身，但是他和吕布一样出身并州军的可能性很大，因为从高顺能为吕布训练和统领精锐的陷阵营，以及高顺对吕布忠心耿耿来看，高顺肯定不是半途加入而是长期跟随吕布的嫡系，这和张辽在丁原时期和吕布是同僚关系不同，高顺应该一开始就是吕布的下属。</w:t>
      </w:r>
    </w:p>
    <w:p>
      <w:pPr>
        <w:ind w:left="0" w:right="0" w:firstLine="560"/>
        <w:spacing w:before="450" w:after="450" w:line="312" w:lineRule="auto"/>
      </w:pPr>
      <w:r>
        <w:rPr>
          <w:rFonts w:ascii="宋体" w:hAnsi="宋体" w:eastAsia="宋体" w:cs="宋体"/>
          <w:color w:val="000"/>
          <w:sz w:val="28"/>
          <w:szCs w:val="28"/>
        </w:rPr>
        <w:t xml:space="preserve">再来说说陷阵营大概在何时成军的?首先肯定不是吕布在丁原麾下任区区主薄的时候，其次也不是吕布败退长安投奔袁绍的时候，那个时候吕布寄人篱下哪有精力和财力去训练陷阵营?那么只剩下两个时间段有可能：一个是吕布在董卓麾下和杀了董卓到败退长安的这段时间内。</w:t>
      </w:r>
    </w:p>
    <w:p>
      <w:pPr>
        <w:ind w:left="0" w:right="0" w:firstLine="560"/>
        <w:spacing w:before="450" w:after="450" w:line="312" w:lineRule="auto"/>
      </w:pPr>
      <w:r>
        <w:rPr>
          <w:rFonts w:ascii="宋体" w:hAnsi="宋体" w:eastAsia="宋体" w:cs="宋体"/>
          <w:color w:val="000"/>
          <w:sz w:val="28"/>
          <w:szCs w:val="28"/>
        </w:rPr>
        <w:t xml:space="preserve">另外一个就是吕布从袁绍处逃奔自己的老朋友河内太守张杨到袭取兖州这段时间内(吕布、张辽、张扬三人是并州刺史丁原麾下三员骁将，当时吕布是主薄，张辽和张杨是从事，三人地位差不多，吕布和张扬的关系相当好，后来曹操围困吕布于徐州时，天下诸侯唯一出兵救援吕布的就是张杨)。</w:t>
      </w:r>
    </w:p>
    <w:p>
      <w:pPr>
        <w:ind w:left="0" w:right="0" w:firstLine="560"/>
        <w:spacing w:before="450" w:after="450" w:line="312" w:lineRule="auto"/>
      </w:pPr>
      <w:r>
        <w:rPr>
          <w:rFonts w:ascii="宋体" w:hAnsi="宋体" w:eastAsia="宋体" w:cs="宋体"/>
          <w:color w:val="000"/>
          <w:sz w:val="28"/>
          <w:szCs w:val="28"/>
        </w:rPr>
        <w:t xml:space="preserve">吕布逃离长安在袁绍处容身时曾和袁绍合作大败张燕黑山军，《三国志-吕布传》记载：“燕精兵万馀，骑数千。常与其亲近成廉、魏越等陷锋突陈，遂破燕军。”本来这应该是陷阵营大展身手的时候，却压根没提到高顺和他的陷阵营，所以陷阵营的成军时间在吕布客居河内张杨时候的可能性最大。</w:t>
      </w:r>
    </w:p>
    <w:p>
      <w:pPr>
        <w:ind w:left="0" w:right="0" w:firstLine="560"/>
        <w:spacing w:before="450" w:after="450" w:line="312" w:lineRule="auto"/>
      </w:pPr>
      <w:r>
        <w:rPr>
          <w:rFonts w:ascii="宋体" w:hAnsi="宋体" w:eastAsia="宋体" w:cs="宋体"/>
          <w:color w:val="000"/>
          <w:sz w:val="28"/>
          <w:szCs w:val="28"/>
        </w:rPr>
        <w:t xml:space="preserve">陷阵营成军后战绩辉煌，连续击败了拥有关羽和张飞的刘备大军，以及夏侯惇率领的曹操大军，《资治通鉴》：“吕布复与袁术通，遣其中郎将高顺及北地太守雁门张辽攻刘备，曹操遣将军夏侯救之，为顺等所败。秋，九月，顺等破沛城，虏备妻子，备单身走。”</w:t>
      </w:r>
    </w:p>
    <w:p>
      <w:pPr>
        <w:ind w:left="0" w:right="0" w:firstLine="560"/>
        <w:spacing w:before="450" w:after="450" w:line="312" w:lineRule="auto"/>
      </w:pPr>
      <w:r>
        <w:rPr>
          <w:rFonts w:ascii="宋体" w:hAnsi="宋体" w:eastAsia="宋体" w:cs="宋体"/>
          <w:color w:val="000"/>
          <w:sz w:val="28"/>
          <w:szCs w:val="28"/>
        </w:rPr>
        <w:t xml:space="preserve">这里有两点要注意：第一，高顺的地位高过张辽，当时高顺是中郎将，这一时期的中郎将可不像后来那么泛滥，含金量相当高，就连吕布自己投靠董卓后也才先被封为骑都尉，后才升为中郎将;而张辽当时是骑都尉兼北地太守，地位不如高顺，也就说关羽和张飞其实主要是败在高顺和他的陷阵营之下。</w:t>
      </w:r>
    </w:p>
    <w:p>
      <w:pPr>
        <w:ind w:left="0" w:right="0" w:firstLine="560"/>
        <w:spacing w:before="450" w:after="450" w:line="312" w:lineRule="auto"/>
      </w:pPr>
      <w:r>
        <w:rPr>
          <w:rFonts w:ascii="宋体" w:hAnsi="宋体" w:eastAsia="宋体" w:cs="宋体"/>
          <w:color w:val="000"/>
          <w:sz w:val="28"/>
          <w:szCs w:val="28"/>
        </w:rPr>
        <w:t xml:space="preserve">第二，刘备军队实力其实并不弱，除了拥有关羽和张飞两大虎将之外，其麾下士卒很多都是战斗力强悍的丹阳兵，由此可见高顺和陷阵营的不凡之处。</w:t>
      </w:r>
    </w:p>
    <w:p>
      <w:pPr>
        <w:ind w:left="0" w:right="0" w:firstLine="560"/>
        <w:spacing w:before="450" w:after="450" w:line="312" w:lineRule="auto"/>
      </w:pPr>
      <w:r>
        <w:rPr>
          <w:rFonts w:ascii="宋体" w:hAnsi="宋体" w:eastAsia="宋体" w:cs="宋体"/>
          <w:color w:val="000"/>
          <w:sz w:val="28"/>
          <w:szCs w:val="28"/>
        </w:rPr>
        <w:t xml:space="preserve">可惜吕布战败后高顺不愿投降被曹操所杀，高顺一死，三国最强的步兵陷阵营也烟消云散了。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2025-01-18T09:02:19+08:00</dcterms:created>
  <dcterms:modified xsi:type="dcterms:W3CDTF">2025-01-18T09:02:19+08:00</dcterms:modified>
</cp:coreProperties>
</file>

<file path=docProps/custom.xml><?xml version="1.0" encoding="utf-8"?>
<Properties xmlns="http://schemas.openxmlformats.org/officeDocument/2006/custom-properties" xmlns:vt="http://schemas.openxmlformats.org/officeDocument/2006/docPropsVTypes"/>
</file>