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晚清少有刚正不阿的将领，彭玉麟都做过哪些事？</w:t>
      </w:r>
      <w:bookmarkEnd w:id="1"/>
    </w:p>
    <w:p>
      <w:pPr>
        <w:jc w:val="center"/>
        <w:spacing w:before="0" w:after="450"/>
      </w:pPr>
      <w:r>
        <w:rPr>
          <w:rFonts w:ascii="Arial" w:hAnsi="Arial" w:eastAsia="Arial" w:cs="Arial"/>
          <w:color w:val="999999"/>
          <w:sz w:val="20"/>
          <w:szCs w:val="20"/>
        </w:rPr>
        <w:t xml:space="preserve">来源：网络收集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清朝末年有一名将，连李鸿章也不敢招惹，一生杀掉贪官几百人，感兴趣的读者可以跟着趣历史小编一起往下看。清朝末年，应该是每个中国人都痛恨的时期。国门被列强打开，统治者迂腐昏庸，阻碍国家改革进步发展，大量的</w:t>
      </w:r>
    </w:p>
    <w:p>
      <w:pPr>
        <w:ind w:left="0" w:right="0" w:firstLine="560"/>
        <w:spacing w:before="450" w:after="450" w:line="312" w:lineRule="auto"/>
      </w:pPr>
      <w:r>
        <w:rPr>
          <w:rFonts w:ascii="宋体" w:hAnsi="宋体" w:eastAsia="宋体" w:cs="宋体"/>
          <w:color w:val="000"/>
          <w:sz w:val="28"/>
          <w:szCs w:val="28"/>
        </w:rPr>
        <w:t xml:space="preserve">清朝末年有一名将，连李鸿章也不敢招惹，一生杀掉贪官几百人，感兴趣的读者可以跟着趣历史小编一起往下看。</w:t>
      </w:r>
    </w:p>
    <w:p>
      <w:pPr>
        <w:ind w:left="0" w:right="0" w:firstLine="560"/>
        <w:spacing w:before="450" w:after="450" w:line="312" w:lineRule="auto"/>
      </w:pPr>
      <w:r>
        <w:rPr>
          <w:rFonts w:ascii="宋体" w:hAnsi="宋体" w:eastAsia="宋体" w:cs="宋体"/>
          <w:color w:val="000"/>
          <w:sz w:val="28"/>
          <w:szCs w:val="28"/>
        </w:rPr>
        <w:t xml:space="preserve">清朝末年，应该是每个中国人都痛恨的时期。国门被列强打开，统治者迂腐昏庸，阻碍国家改革进步发展，大量的财富被掠夺，百姓生活在无衣无食的境况之中。官员更是乘机搜刮百姓，造成国家动荡。所谓乱世出英雄，有邪必有正，今天说的这个人，虽然没有李鸿章这些人让大家很熟悉，但确是个铁腕似的人物。</w:t>
      </w:r>
    </w:p>
    <w:p>
      <w:pPr>
        <w:ind w:left="0" w:right="0" w:firstLine="560"/>
        <w:spacing w:before="450" w:after="450" w:line="312" w:lineRule="auto"/>
      </w:pPr>
      <w:r>
        <w:rPr>
          <w:rFonts w:ascii="宋体" w:hAnsi="宋体" w:eastAsia="宋体" w:cs="宋体"/>
          <w:color w:val="000"/>
          <w:sz w:val="28"/>
          <w:szCs w:val="28"/>
        </w:rPr>
        <w:t xml:space="preserve">慈禧当道，为了自己的统治地位，放弃抵抗，到处赔款割地。巨大的经济压力最终还是落到百姓头上。即便很多官员借机中饱私囊，有一位名将，却如一股清流，不仅自己廉洁，而且不畏权贵，一生处置了几百贪官，这个人就是清朝时期的名将彭玉麟。</w:t>
      </w:r>
    </w:p>
    <w:p>
      <w:pPr>
        <w:ind w:left="0" w:right="0" w:firstLine="560"/>
        <w:spacing w:before="450" w:after="450" w:line="312" w:lineRule="auto"/>
      </w:pPr>
      <w:r>
        <w:rPr>
          <w:rFonts w:ascii="宋体" w:hAnsi="宋体" w:eastAsia="宋体" w:cs="宋体"/>
          <w:color w:val="000"/>
          <w:sz w:val="28"/>
          <w:szCs w:val="28"/>
        </w:rPr>
        <w:t xml:space="preserve">彭玉麟这个名字我们听到的可能不是很多，但是他确实是个很厉害的人物。在很多战争中，他曾带领中国的海军打过很多的胜仗，算是中国海军鼻祖级的人物，对咱们国家海军发展有很大的贡献。这个人比较正直，自己为国为民着想，眼里也融不进沙子，敢于与权贵斗争。</w:t>
      </w:r>
    </w:p>
    <w:p>
      <w:pPr>
        <w:ind w:left="0" w:right="0" w:firstLine="560"/>
        <w:spacing w:before="450" w:after="450" w:line="312" w:lineRule="auto"/>
      </w:pPr>
      <w:r>
        <w:rPr>
          <w:rFonts w:ascii="宋体" w:hAnsi="宋体" w:eastAsia="宋体" w:cs="宋体"/>
          <w:color w:val="000"/>
          <w:sz w:val="28"/>
          <w:szCs w:val="28"/>
        </w:rPr>
        <w:t xml:space="preserve">彭玉麟这个人具有很高的军事才能。率领的军队与太平军战了很多场战斗，几乎是连战连胜，打的太平军闻风丧胆。但是对于为官好像就差一点。别人都是恨不得官越做越高，越做越长，但是他却一辈子数次辞官，但是，朝廷不但没有怪罪，反而数次召他进朝廷当官，从这里也足可见他的能力，如果是个废物朝廷怎么会数次请他呢?</w:t>
      </w:r>
    </w:p>
    <w:p>
      <w:pPr>
        <w:ind w:left="0" w:right="0" w:firstLine="560"/>
        <w:spacing w:before="450" w:after="450" w:line="312" w:lineRule="auto"/>
      </w:pPr>
      <w:r>
        <w:rPr>
          <w:rFonts w:ascii="宋体" w:hAnsi="宋体" w:eastAsia="宋体" w:cs="宋体"/>
          <w:color w:val="000"/>
          <w:sz w:val="28"/>
          <w:szCs w:val="28"/>
        </w:rPr>
        <w:t xml:space="preserve">彭玉麟一辈子不爱财，在晚清这种官场环境下做到这点确实难能可贵。朝廷奖励的银两他会分给百姓改善民生。对他自己和自己的家庭却显得有些抠门。即便自己的孩子拿出少量的钱修缮一下他老家破漏的房子也会遭到他的严厉斥责。在朝为官数年，朝廷应该给他的银两他竟然全部充公，用来改善民生。这样的境界恐怕没有几个人能做到吧?</w:t>
      </w:r>
    </w:p>
    <w:p>
      <w:pPr>
        <w:ind w:left="0" w:right="0" w:firstLine="560"/>
        <w:spacing w:before="450" w:after="450" w:line="312" w:lineRule="auto"/>
      </w:pPr>
      <w:r>
        <w:rPr>
          <w:rFonts w:ascii="宋体" w:hAnsi="宋体" w:eastAsia="宋体" w:cs="宋体"/>
          <w:color w:val="000"/>
          <w:sz w:val="28"/>
          <w:szCs w:val="28"/>
        </w:rPr>
        <w:t xml:space="preserve">自己廉洁奉公，当然看到别人不法自然不能忍受。很多的高官见到他都像老鼠一样，因为他从来不会给人面子。在那个年代有几个不贪污的?但是，一旦落到他的手里下场都会很惨。就算李鸿章这样的人物，也不敢拿他怎么样。</w:t>
      </w:r>
    </w:p>
    <w:p>
      <w:pPr>
        <w:ind w:left="0" w:right="0" w:firstLine="560"/>
        <w:spacing w:before="450" w:after="450" w:line="312" w:lineRule="auto"/>
      </w:pPr>
      <w:r>
        <w:rPr>
          <w:rFonts w:ascii="宋体" w:hAnsi="宋体" w:eastAsia="宋体" w:cs="宋体"/>
          <w:color w:val="000"/>
          <w:sz w:val="28"/>
          <w:szCs w:val="28"/>
        </w:rPr>
        <w:t xml:space="preserve">李鸿章有一个侄子，李鸿章对他也是比较关心。李鸿章在朝中可以说是呼风唤雨级的人物，他的侄子仰仗这层关系，在民间胡作非为却没有一个人敢办他。天高皇帝远，这个侄子就像个土皇帝一样，看见漂亮小姑娘就抢回家，看见谁不顺眼就派人打一顿，当地的百姓叫苦不迭。叔父是当朝一品，在晚清这种政治混乱时期，都在力求自保，谁能为他们做主?可是不巧的是，彭玉麟办差路过此地，李鸿章的侄子不明就里自己撞在他的手里。</w:t>
      </w:r>
    </w:p>
    <w:p>
      <w:pPr>
        <w:ind w:left="0" w:right="0" w:firstLine="560"/>
        <w:spacing w:before="450" w:after="450" w:line="312" w:lineRule="auto"/>
      </w:pPr>
      <w:r>
        <w:rPr>
          <w:rFonts w:ascii="宋体" w:hAnsi="宋体" w:eastAsia="宋体" w:cs="宋体"/>
          <w:color w:val="000"/>
          <w:sz w:val="28"/>
          <w:szCs w:val="28"/>
        </w:rPr>
        <w:t xml:space="preserve">彭玉麟听到当地百姓说这个侄子的事迹后，非常愤怒。立即便到衙门，派人去把李鸿章的侄子抓来。他以为这个官员还好以前的一样，自己一报家门，就吓破胆，哪里敢审他。但是，这次他看走了眼。李鸿章的侄子不仅不认罪而且还态度嚣张，嫣然一副你能怎么样我?我叔父这么高的官，你敢审我，不想活了。</w:t>
      </w:r>
    </w:p>
    <w:p>
      <w:pPr>
        <w:ind w:left="0" w:right="0" w:firstLine="560"/>
        <w:spacing w:before="450" w:after="450" w:line="312" w:lineRule="auto"/>
      </w:pPr>
      <w:r>
        <w:rPr>
          <w:rFonts w:ascii="宋体" w:hAnsi="宋体" w:eastAsia="宋体" w:cs="宋体"/>
          <w:color w:val="000"/>
          <w:sz w:val="28"/>
          <w:szCs w:val="28"/>
        </w:rPr>
        <w:t xml:space="preserve">但是，没过多久他就发现自己完蛋了。大堂的板子已经落到他的身上，身上的疼痛提醒他，这次他摸到老虎屁股了。彭玉麟把他一顿好打，这小子哪里经得住这个，很快就认罪跪地求让。让彭玉麟看在他叔父的面子上饶他一名。不过没有用，彭玉麟把他的头砍了下来。为民除害，百姓无不感谢他。</w:t>
      </w:r>
    </w:p>
    <w:p>
      <w:pPr>
        <w:ind w:left="0" w:right="0" w:firstLine="560"/>
        <w:spacing w:before="450" w:after="450" w:line="312" w:lineRule="auto"/>
      </w:pPr>
      <w:r>
        <w:rPr>
          <w:rFonts w:ascii="宋体" w:hAnsi="宋体" w:eastAsia="宋体" w:cs="宋体"/>
          <w:color w:val="000"/>
          <w:sz w:val="28"/>
          <w:szCs w:val="28"/>
        </w:rPr>
        <w:t xml:space="preserve">如此正直的人，晚清如果多一些，国家可能会是另外一种情况了。可惜这样的官员是少之又少。</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2025-01-18T10:07:33+08:00</dcterms:created>
  <dcterms:modified xsi:type="dcterms:W3CDTF">2025-01-18T10:07:33+08:00</dcterms:modified>
</cp:coreProperties>
</file>

<file path=docProps/custom.xml><?xml version="1.0" encoding="utf-8"?>
<Properties xmlns="http://schemas.openxmlformats.org/officeDocument/2006/custom-properties" xmlns:vt="http://schemas.openxmlformats.org/officeDocument/2006/docPropsVTypes"/>
</file>