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刘备为什么要让张飞在阆中驻守7年之久？他是什么用意</w:t>
      </w:r>
      <w:bookmarkEnd w:id="1"/>
    </w:p>
    <w:p>
      <w:pPr>
        <w:jc w:val="center"/>
        <w:spacing w:before="0" w:after="450"/>
      </w:pPr>
      <w:r>
        <w:rPr>
          <w:rFonts w:ascii="Arial" w:hAnsi="Arial" w:eastAsia="Arial" w:cs="Arial"/>
          <w:color w:val="999999"/>
          <w:sz w:val="20"/>
          <w:szCs w:val="20"/>
        </w:rPr>
        <w:t xml:space="preserve">来源：网络收集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下面由趣历史小编给大家带来阆中并非兵家要地，刘备为何却让张飞驻守7年，感兴趣的小伙伴可以接着往下看《阆中之恋》里有一句歌词“嘉陵梦绕渔火晚舟，一壶老酒涛声依，好汉张飞在等候。”三国时期，蜀汉名将张飞曾</w:t>
      </w:r>
    </w:p>
    <w:p>
      <w:pPr>
        <w:ind w:left="0" w:right="0" w:firstLine="560"/>
        <w:spacing w:before="450" w:after="450" w:line="312" w:lineRule="auto"/>
      </w:pPr>
      <w:r>
        <w:rPr>
          <w:rFonts w:ascii="宋体" w:hAnsi="宋体" w:eastAsia="宋体" w:cs="宋体"/>
          <w:color w:val="000"/>
          <w:sz w:val="28"/>
          <w:szCs w:val="28"/>
        </w:rPr>
        <w:t xml:space="preserve">下面由趣历史小编给大家带来阆中并非兵家要地，刘备为何却让张飞驻守7年，感兴趣的小伙伴可以接着往下看</w:t>
      </w:r>
    </w:p>
    <w:p>
      <w:pPr>
        <w:ind w:left="0" w:right="0" w:firstLine="560"/>
        <w:spacing w:before="450" w:after="450" w:line="312" w:lineRule="auto"/>
      </w:pPr>
      <w:r>
        <w:rPr>
          <w:rFonts w:ascii="宋体" w:hAnsi="宋体" w:eastAsia="宋体" w:cs="宋体"/>
          <w:color w:val="000"/>
          <w:sz w:val="28"/>
          <w:szCs w:val="28"/>
        </w:rPr>
        <w:t xml:space="preserve">《阆中之恋》里有一句歌词“嘉陵梦绕渔火晚舟，一壶老酒涛声依，好汉张飞在等候。”三国时期，蜀汉名将张飞曾奉刘备之命驻守阆中七年，任巴西太守，里率领万余精兵打败曹操上将张郃带领的三万之师，保卫了阆中一方百姓平安，并留下千古佳话。</w:t>
      </w:r>
    </w:p>
    <w:p>
      <w:pPr>
        <w:ind w:left="0" w:right="0" w:firstLine="560"/>
        <w:spacing w:before="450" w:after="450" w:line="312" w:lineRule="auto"/>
      </w:pPr>
      <w:r>
        <w:rPr>
          <w:rFonts w:ascii="宋体" w:hAnsi="宋体" w:eastAsia="宋体" w:cs="宋体"/>
          <w:color w:val="000"/>
          <w:sz w:val="28"/>
          <w:szCs w:val="28"/>
        </w:rPr>
        <w:t xml:space="preserve">这其中的一处细节，倒是令人玩味。众所周知，历朝历代的精兵名将大多都是戍守边疆以保家卫国，亦或是镇守国都，以守卫国之根本，但阆中并非边疆地区和蜀汉根本，也不是传统意义上的兵家要地，在三国时期还没有剑阁来得重要，名气也不可相提并论。那么刘备要派蜀汉不可多得的名将张飞，前去镇守阆中呢?而且这一去就是七年之久。</w:t>
      </w:r>
    </w:p>
    <w:p>
      <w:pPr>
        <w:ind w:left="0" w:right="0" w:firstLine="560"/>
        <w:spacing w:before="450" w:after="450" w:line="312" w:lineRule="auto"/>
      </w:pPr>
      <w:r>
        <w:rPr>
          <w:rFonts w:ascii="宋体" w:hAnsi="宋体" w:eastAsia="宋体" w:cs="宋体"/>
          <w:color w:val="000"/>
          <w:sz w:val="28"/>
          <w:szCs w:val="28"/>
        </w:rPr>
        <w:t xml:space="preserve">对于这个疑惑，有人认为是刘备害怕张飞功高震主，因此故意让他留守阆中，也算是一种控制。但根据陈寿《三国志》中记载，当时刘备还没有统一三国，大业未成，身边正需要这样的得力助手来帮他实现大业，用得上张飞的地方还有很多，这样的小心眼做法很容易让张飞寒心，得不偿失。也有网友认为，张飞是一个莽夫，冲动易怒，刘备放他在阆中是为了磨练他的心气儿。</w:t>
      </w:r>
    </w:p>
    <w:p>
      <w:pPr>
        <w:ind w:left="0" w:right="0" w:firstLine="560"/>
        <w:spacing w:before="450" w:after="450" w:line="312" w:lineRule="auto"/>
      </w:pPr>
      <w:r>
        <w:rPr>
          <w:rFonts w:ascii="宋体" w:hAnsi="宋体" w:eastAsia="宋体" w:cs="宋体"/>
          <w:color w:val="000"/>
          <w:sz w:val="28"/>
          <w:szCs w:val="28"/>
        </w:rPr>
        <w:t xml:space="preserve">但实际网友对张飞的这种印象，大多源于施耐庵所著的《三国演义》，而后《三国演义》被拍成电视剧，演员精湛的演技更是将张飞冲动易怒的血性莽夫形象演绎得惟妙惟肖，这也是导致张飞的莽夫形象在人们心中根深蒂固的原因。事实上，根据史料记载，历史上真实的张飞是一位有勇有谋、说一不二的精明巧将。再者，刘备若单单只是为了磨炼张飞的心性，就让一个不可多得的将才驻守阆中七年，这有点说不过去，显然这种说法是站不住脚的。</w:t>
      </w:r>
    </w:p>
    <w:p>
      <w:pPr>
        <w:ind w:left="0" w:right="0" w:firstLine="560"/>
        <w:spacing w:before="450" w:after="450" w:line="312" w:lineRule="auto"/>
      </w:pPr>
      <w:r>
        <w:rPr>
          <w:rFonts w:ascii="宋体" w:hAnsi="宋体" w:eastAsia="宋体" w:cs="宋体"/>
          <w:color w:val="000"/>
          <w:sz w:val="28"/>
          <w:szCs w:val="28"/>
        </w:rPr>
        <w:t xml:space="preserve">那刘备究竟为何要如此安排呢?我们不妨先来看看三国时期阆中这个城市的地理位置。阆中位于嘉陵江上游，其下游直接汇入长江，阆中城往上走可顺道直达汉中，如果曹魏想要从汉中出发攻击蜀汉，当时驻守边城的将领如果抵挡不住，张飞可直接从阆中出发支援边城，以扭转战局，阆中也可以成为防守曹魏进攻的第二道保线，不至于让曹魏直逼成都。而且阆中附近就是剑阁，一旦发生战事，阆中和剑阁可以迅速拉起一道防线，甚至形成主动进攻的堡垒。</w:t>
      </w:r>
    </w:p>
    <w:p>
      <w:pPr>
        <w:ind w:left="0" w:right="0" w:firstLine="560"/>
        <w:spacing w:before="450" w:after="450" w:line="312" w:lineRule="auto"/>
      </w:pPr>
      <w:r>
        <w:rPr>
          <w:rFonts w:ascii="宋体" w:hAnsi="宋体" w:eastAsia="宋体" w:cs="宋体"/>
          <w:color w:val="000"/>
          <w:sz w:val="28"/>
          <w:szCs w:val="28"/>
        </w:rPr>
        <w:t xml:space="preserve">此外，阆中延嘉陵江顺流而下可以直达江州，驰援东线。东吴一旦发难，驻守阆中的张飞也可快速驰援，以免造成重大损失。而且阆中也是刘备为自己想好的一条退路，若是成都有危险，他可以第一时间退守阆中，毕竟阆中离成都并不远。相应的，阆中除了是非常好的防御基地之外，也是一个退可守，进可攻的最佳地点。</w:t>
      </w:r>
    </w:p>
    <w:p>
      <w:pPr>
        <w:ind w:left="0" w:right="0" w:firstLine="560"/>
        <w:spacing w:before="450" w:after="450" w:line="312" w:lineRule="auto"/>
      </w:pPr>
      <w:r>
        <w:rPr>
          <w:rFonts w:ascii="宋体" w:hAnsi="宋体" w:eastAsia="宋体" w:cs="宋体"/>
          <w:color w:val="000"/>
          <w:sz w:val="28"/>
          <w:szCs w:val="28"/>
        </w:rPr>
        <w:t xml:space="preserve">阆中东偏北部就是大巴山脉，大巴山脉以东就离汉中的腹地不远，这样在无形中对曹魏的陇右地区可以造成很大压力，武都和阴平这些边城也能被时常打压，扰乱敌对方，让曹魏疲于奔命。综上所述，从阆中的地理位置我们就可以看出，三国时期阆中的战略意义是无法替代的，而这样的军事重镇刘备只有交给他最信任的将领才能放心，因此刘备派遣张飞驻守阆中并非是打压或者磨练，而是非常信任和器重他。</w:t>
      </w:r>
    </w:p>
    <w:p>
      <w:pPr>
        <w:ind w:left="0" w:right="0" w:firstLine="560"/>
        <w:spacing w:before="450" w:after="450" w:line="312" w:lineRule="auto"/>
      </w:pPr>
      <w:r>
        <w:rPr>
          <w:rFonts w:ascii="宋体" w:hAnsi="宋体" w:eastAsia="宋体" w:cs="宋体"/>
          <w:color w:val="000"/>
          <w:sz w:val="28"/>
          <w:szCs w:val="28"/>
        </w:rPr>
        <w:t xml:space="preserve">换言之，阆中虽然声名不彰，但能够前往此地镇守，就代表着主公的最高信任，因此专家才会指出，除了张飞，别人压根去不了。张飞愿意担此大任在阆中驻守多年，也可以看出他并非是鲁莽冲动之人，而是一位心中有谋算的精明巧将。值得一提的是，三国时期的阆中，不光是战略重地，它的经济和文化发展更是不容小觑。据考证，五千多年前阆中就有原住民，而后进入奴隶社会、封建社会，阆中在历朝历代的规划中，都没有被放弃过，反而一直很受重视，逐渐成为川北地区的经济、政治和文化中心，甚至可以媲美当时的第一都城——成都。</w:t>
      </w:r>
    </w:p>
    <w:p>
      <w:pPr>
        <w:ind w:left="0" w:right="0" w:firstLine="560"/>
        <w:spacing w:before="450" w:after="450" w:line="312" w:lineRule="auto"/>
      </w:pPr>
      <w:r>
        <w:rPr>
          <w:rFonts w:ascii="宋体" w:hAnsi="宋体" w:eastAsia="宋体" w:cs="宋体"/>
          <w:color w:val="000"/>
          <w:sz w:val="28"/>
          <w:szCs w:val="28"/>
        </w:rPr>
        <w:t xml:space="preserve">张飞在驻守阆中后，将该地治理得井井有条，城内一片祥和，少有烧杀抢掠的情况发生，百姓们积极发展农业和手工业，生活过得十分富足。此外，嘉陵江潮涨潮落，带来丰富的水资源和滩涂，促进农业的发展，沿江而建的古城鳞次栉比，商铺、酒楼、府衙、街道规划得十分完整，现今依旧保存完好。从阆中古城的布局我们就可看出，当时的商业和家庭手工业已非常成熟，可见当时阆中在张飞的驻守下一直都在不断的发展。</w:t>
      </w:r>
    </w:p>
    <w:p>
      <w:pPr>
        <w:ind w:left="0" w:right="0" w:firstLine="560"/>
        <w:spacing w:before="450" w:after="450" w:line="312" w:lineRule="auto"/>
      </w:pPr>
      <w:r>
        <w:rPr>
          <w:rFonts w:ascii="宋体" w:hAnsi="宋体" w:eastAsia="宋体" w:cs="宋体"/>
          <w:color w:val="000"/>
          <w:sz w:val="28"/>
          <w:szCs w:val="28"/>
        </w:rPr>
        <w:t xml:space="preserve">从刘备派张飞驻守阆中之事我们可以看到，历史事件的真实性从来都并非我们表面看的那么简单，我们要学会透过表面看本质。因此，对待历史我们要抱以求真的态度，读史以明志。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2025-01-18T11:55:37+08:00</dcterms:created>
  <dcterms:modified xsi:type="dcterms:W3CDTF">2025-01-18T11:55:37+08:00</dcterms:modified>
</cp:coreProperties>
</file>

<file path=docProps/custom.xml><?xml version="1.0" encoding="utf-8"?>
<Properties xmlns="http://schemas.openxmlformats.org/officeDocument/2006/custom-properties" xmlns:vt="http://schemas.openxmlformats.org/officeDocument/2006/docPropsVTypes"/>
</file>