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在狱中长大的刘病己，他一生最爱的女子是谁？</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了刘病己的一些故事，欢迎阅读评论。此人名叫刘询，他称帝之前也自称刘病己。刘询的祖父是卫太子，因此按照血缘关系上来讲他是刘彻的曾孙。人们总是羡慕皇族身份尊贵，却不知道皇族的凶险，</w:t>
      </w:r>
    </w:p>
    <w:p>
      <w:pPr>
        <w:ind w:left="0" w:right="0" w:firstLine="560"/>
        <w:spacing w:before="450" w:after="450" w:line="312" w:lineRule="auto"/>
      </w:pPr>
      <w:r>
        <w:rPr>
          <w:rFonts w:ascii="宋体" w:hAnsi="宋体" w:eastAsia="宋体" w:cs="宋体"/>
          <w:color w:val="000"/>
          <w:sz w:val="28"/>
          <w:szCs w:val="28"/>
        </w:rPr>
        <w:t xml:space="preserve">今天趣历史小编给大家带来了刘病己的一些故事，欢迎阅读评论。</w:t>
      </w:r>
    </w:p>
    <w:p>
      <w:pPr>
        <w:ind w:left="0" w:right="0" w:firstLine="560"/>
        <w:spacing w:before="450" w:after="450" w:line="312" w:lineRule="auto"/>
      </w:pPr>
      <w:r>
        <w:rPr>
          <w:rFonts w:ascii="宋体" w:hAnsi="宋体" w:eastAsia="宋体" w:cs="宋体"/>
          <w:color w:val="000"/>
          <w:sz w:val="28"/>
          <w:szCs w:val="28"/>
        </w:rPr>
        <w:t xml:space="preserve">此人名叫刘询，他称帝之前也自称刘病己。刘询的祖父是卫太子，因此按照血缘关系上来讲他是刘彻的曾孙。人们总是羡慕皇族身份尊贵，却不知道皇族的凶险，而刘询却亲身体会到了，本是皇太孙的他却在出生之后便因为巫蛊之祸而被扔进大牢。</w:t>
      </w:r>
    </w:p>
    <w:p>
      <w:pPr>
        <w:ind w:left="0" w:right="0" w:firstLine="560"/>
        <w:spacing w:before="450" w:after="450" w:line="312" w:lineRule="auto"/>
      </w:pPr>
      <w:r>
        <w:rPr>
          <w:rFonts w:ascii="宋体" w:hAnsi="宋体" w:eastAsia="宋体" w:cs="宋体"/>
          <w:color w:val="000"/>
          <w:sz w:val="28"/>
          <w:szCs w:val="28"/>
        </w:rPr>
        <w:t xml:space="preserve">刘询的祖父卫太子本来深得汉武帝的喜爱，其本人也醇厚善良，深得朝臣赞许。但英明一生的汉武帝到了晚年时却糊涂了起来，听信了小人的谗言，认为卫太子想要谋逆，便要杀死太子。这下卫太子不想谋逆也没办法了，面对敌人他只能自卫反抗，最终兵败被杀。然而皇宫里是残酷无情的，卫太子死后，他的后人也不得幸免，几乎全部被汉武帝杀绝。本来刘询作为卫太子的长孙也无法幸免，但幸亏汉武帝对这个刚出生的孩子仍保留了一丝感情，看他年幼便饶他一命。只是刘询虽然苟活，却仍是罪人之身，被投入大牢之中。</w:t>
      </w:r>
    </w:p>
    <w:p>
      <w:pPr>
        <w:ind w:left="0" w:right="0" w:firstLine="560"/>
        <w:spacing w:before="450" w:after="450" w:line="312" w:lineRule="auto"/>
      </w:pPr>
      <w:r>
        <w:rPr>
          <w:rFonts w:ascii="宋体" w:hAnsi="宋体" w:eastAsia="宋体" w:cs="宋体"/>
          <w:color w:val="000"/>
          <w:sz w:val="28"/>
          <w:szCs w:val="28"/>
        </w:rPr>
        <w:t xml:space="preserve">一个婴儿，被投入大牢，其实也相当于被判处死刑，幸亏小刘询遇到了贵人邴吉。邴吉是监狱的狱监，他深信卫太子是被冤枉的，因此对于小刘询非常疼爱，在监狱中扶养刘询。就这样，刘询刚出生便成为罪人，并在监狱中生活。</w:t>
      </w:r>
    </w:p>
    <w:p>
      <w:pPr>
        <w:ind w:left="0" w:right="0" w:firstLine="560"/>
        <w:spacing w:before="450" w:after="450" w:line="312" w:lineRule="auto"/>
      </w:pPr>
      <w:r>
        <w:rPr>
          <w:rFonts w:ascii="宋体" w:hAnsi="宋体" w:eastAsia="宋体" w:cs="宋体"/>
          <w:color w:val="000"/>
          <w:sz w:val="28"/>
          <w:szCs w:val="28"/>
        </w:rPr>
        <w:t xml:space="preserve">然而，即使是这样，那些人仍不准备放过刘询。在汉武帝晚年时，有人跟他说监牢之上有龙气，很有可能危及皇位。此时的汉武帝不复年轻时的英明，多疑的他不假思索便下令将监狱里的犯人全部处死。然而邴吉却拒不听从，将刘询的房屋全部封闭住，不让来人杀死刘询。后来汉武帝知道这个消息后似乎想明白了，便下令放过刘询。</w:t>
      </w:r>
    </w:p>
    <w:p>
      <w:pPr>
        <w:ind w:left="0" w:right="0" w:firstLine="560"/>
        <w:spacing w:before="450" w:after="450" w:line="312" w:lineRule="auto"/>
      </w:pPr>
      <w:r>
        <w:rPr>
          <w:rFonts w:ascii="宋体" w:hAnsi="宋体" w:eastAsia="宋体" w:cs="宋体"/>
          <w:color w:val="000"/>
          <w:sz w:val="28"/>
          <w:szCs w:val="28"/>
        </w:rPr>
        <w:t xml:space="preserve">刘询虽然又逃过一劫，但因为监狱里非常阴暗潮湿，在此地长大的刘询也因此体弱多病，经常生病，数次差点病死，硬是靠着自己挺了过来。但这样毕竟不是长久之计，因此邴吉不断向汉武帝上疏，请求改善刘询的生活环境。此时太子案已有平反的征兆，加上刘询毕竟是自己的孙子，因此汉武帝便开恩让刘询来到后宫妃嫔居住的地方生活。</w:t>
      </w:r>
    </w:p>
    <w:p>
      <w:pPr>
        <w:ind w:left="0" w:right="0" w:firstLine="560"/>
        <w:spacing w:before="450" w:after="450" w:line="312" w:lineRule="auto"/>
      </w:pPr>
      <w:r>
        <w:rPr>
          <w:rFonts w:ascii="宋体" w:hAnsi="宋体" w:eastAsia="宋体" w:cs="宋体"/>
          <w:color w:val="000"/>
          <w:sz w:val="28"/>
          <w:szCs w:val="28"/>
        </w:rPr>
        <w:t xml:space="preserve">来到掖庭之后，刘询又遇到了第二个贵人，张贺。张贺是太子的朋友，却因巫蛊之祸而被牵连，为了免死只能接受宫刑，来到掖庭做个掖庭令。张贺虽然因卫太子而被牵连，但他仍怀念太子，因此对刘询也有着浓厚的感情。张贺把刘询当做自己亲生儿子一样对待，供他生活，教他读书，并以皇子的身份要求他。刘询也很争气，学习非常刻苦，聪慧机敏，年纪轻轻就非常不凡。</w:t>
      </w:r>
    </w:p>
    <w:p>
      <w:pPr>
        <w:ind w:left="0" w:right="0" w:firstLine="560"/>
        <w:spacing w:before="450" w:after="450" w:line="312" w:lineRule="auto"/>
      </w:pPr>
      <w:r>
        <w:rPr>
          <w:rFonts w:ascii="宋体" w:hAnsi="宋体" w:eastAsia="宋体" w:cs="宋体"/>
          <w:color w:val="000"/>
          <w:sz w:val="28"/>
          <w:szCs w:val="28"/>
        </w:rPr>
        <w:t xml:space="preserve">但此时的刘询毕竟是罪人之后，虽然身份贵为皇太孙，但却没有官爵，因此许多人都看不起刘询。刘询长大之后，张贺四处替他说媒，却没有人愿意将自己的女儿嫁给刘询。正当他走投无路之时，他听说一个因罪而受宫刑来到自己手底下当差的一个手下一直嫁不出去女儿。张贺连忙找到这位手下，说了无数好话，最终终于说动他同意将女儿嫁给刘询，而这个女子，正是之后的皇后许平君。</w:t>
      </w:r>
    </w:p>
    <w:p>
      <w:pPr>
        <w:ind w:left="0" w:right="0" w:firstLine="560"/>
        <w:spacing w:before="450" w:after="450" w:line="312" w:lineRule="auto"/>
      </w:pPr>
      <w:r>
        <w:rPr>
          <w:rFonts w:ascii="宋体" w:hAnsi="宋体" w:eastAsia="宋体" w:cs="宋体"/>
          <w:color w:val="000"/>
          <w:sz w:val="28"/>
          <w:szCs w:val="28"/>
        </w:rPr>
        <w:t xml:space="preserve">刘询本来是没有机会做皇帝的，但由于刘贺昏庸而遭到霍光废黜，因此才获得机会。霍光等权臣看刘询志向高远而又才能非凡，非常有谋略，便扶持他做皇帝。成为皇帝之后，刘询先是坐稳皇位，然后改革朝政，发展经济，又重新缔造出一个强大的汉朝。而此时刘询也没有忘记自己的妻子，他不顾霍光阻拦，将许平君封为皇后，可见他对许平君的感情之深。</w:t>
      </w:r>
    </w:p>
    <w:p>
      <w:pPr>
        <w:ind w:left="0" w:right="0" w:firstLine="560"/>
        <w:spacing w:before="450" w:after="450" w:line="312" w:lineRule="auto"/>
      </w:pPr>
      <w:r>
        <w:rPr>
          <w:rFonts w:ascii="宋体" w:hAnsi="宋体" w:eastAsia="宋体" w:cs="宋体"/>
          <w:color w:val="000"/>
          <w:sz w:val="28"/>
          <w:szCs w:val="28"/>
        </w:rPr>
        <w:t xml:space="preserve">刘询的出身是悲惨的，但他一生也是幸运的，遇到了邴吉和张贺这两个贵人，加上他自己也的确争气，最后成为比肩汉武帝的一代名帝。而许平君身为一个罪人之女，在刘询落魄的时候嫁给了他，最后成为皇后，也算是终有回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2025-01-15T20:44:56+08:00</dcterms:created>
  <dcterms:modified xsi:type="dcterms:W3CDTF">2025-01-15T20:44:56+08:00</dcterms:modified>
</cp:coreProperties>
</file>

<file path=docProps/custom.xml><?xml version="1.0" encoding="utf-8"?>
<Properties xmlns="http://schemas.openxmlformats.org/officeDocument/2006/custom-properties" xmlns:vt="http://schemas.openxmlformats.org/officeDocument/2006/docPropsVTypes"/>
</file>