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司马懿的陵墓到底在什么地方 司马懿之墓为何从未被盗</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司马懿陵墓的文章，希望能对大家有所帮助。其实三国里面有个人比刘备还能忍，同时又有诸葛亮的智慧，他就是司马懿，一个三国里熟悉而又陌生的角色。他的一生似乎总是在隐忍，先熬死了对手</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今天趣历史小编就给大家带来司马懿陵墓的文章，希望能对大家有所帮助。</w:t>
      </w:r>
    </w:p>
    <w:p>
      <w:pPr>
        <w:ind w:left="0" w:right="0" w:firstLine="560"/>
        <w:spacing w:before="450" w:after="450" w:line="312" w:lineRule="auto"/>
      </w:pPr>
      <w:r>
        <w:rPr>
          <w:rFonts w:ascii="宋体" w:hAnsi="宋体" w:eastAsia="宋体" w:cs="宋体"/>
          <w:color w:val="000"/>
          <w:sz w:val="28"/>
          <w:szCs w:val="28"/>
        </w:rPr>
        <w:t xml:space="preserve">其实三国里面有个人比刘备还能忍，同时又有诸葛亮的智慧，他就是司马懿，一个三国里熟悉而又陌生的角色。他的一生似乎总是在隐忍，先熬死了对手诸葛亮，之后又熬死了曹氏子孙，在他的运筹帷幄之下，他的司马子孙最终成为了三国时期最后的胜利者，统一三国形成三家归晋的局面。司马懿和他的兄弟八人素有司马八达的称号，司马懿是兄弟中最出色、最有才华的一个人。</w:t>
      </w:r>
    </w:p>
    <w:p>
      <w:pPr>
        <w:ind w:left="0" w:right="0" w:firstLine="560"/>
        <w:spacing w:before="450" w:after="450" w:line="312" w:lineRule="auto"/>
      </w:pPr>
      <w:r>
        <w:rPr>
          <w:rFonts w:ascii="宋体" w:hAnsi="宋体" w:eastAsia="宋体" w:cs="宋体"/>
          <w:color w:val="000"/>
          <w:sz w:val="28"/>
          <w:szCs w:val="28"/>
        </w:rPr>
        <w:t xml:space="preserve">他字仲达，是司马防之子，是河内温县人氏，因少有大才而闻名，年仅二十岁便得到了曹操的征召。最开始他并不想赴任，甚至不惜装病，后来受到曹操威胁，无奈加入了曹魏阵营。结果鹰视狼顾的他，最终果如曹操所料，架空了魏室，他的孙子司马炎更是以晋代魏，也就是说，他成为了整个三国时代，最大的赢家，毕竟彼时所有成大事者，只有他并非一方诸侯。也正是因为这个原因，他在人们心目中，一直是老谋深算的形象。</w:t>
      </w:r>
    </w:p>
    <w:p>
      <w:pPr>
        <w:ind w:left="0" w:right="0" w:firstLine="560"/>
        <w:spacing w:before="450" w:after="450" w:line="312" w:lineRule="auto"/>
      </w:pPr>
      <w:r>
        <w:rPr>
          <w:rFonts w:ascii="宋体" w:hAnsi="宋体" w:eastAsia="宋体" w:cs="宋体"/>
          <w:color w:val="000"/>
          <w:sz w:val="28"/>
          <w:szCs w:val="28"/>
        </w:rPr>
        <w:t xml:space="preserve">司马懿的确是一个心思缜密的人，因为他生前早已经算到自己死后会有什么样的结局，于是早已经在生前就布置好一切应对措施，以至于埋葬他的墓地至今也无人敢盗，这究竟是怎么一回事呢?</w:t>
      </w:r>
    </w:p>
    <w:p>
      <w:pPr>
        <w:ind w:left="0" w:right="0" w:firstLine="560"/>
        <w:spacing w:before="450" w:after="450" w:line="312" w:lineRule="auto"/>
      </w:pPr>
      <w:r>
        <w:rPr>
          <w:rFonts w:ascii="宋体" w:hAnsi="宋体" w:eastAsia="宋体" w:cs="宋体"/>
          <w:color w:val="000"/>
          <w:sz w:val="28"/>
          <w:szCs w:val="28"/>
        </w:rPr>
        <w:t xml:space="preserve">司马懿为人小心谨慎，并且注重名节对于他的死因有很多传说。有人说司马仲达是被孔明在五丈原被司马仲达活活气死的。也有人说孔明知道自己要死，就在死之前日夜用毒水浸泡兵书。因为他知道司马懿有翻书的时候习惯用手沾嘴里的唾液的习惯，固下毒杀害。其实司马懿是病死的，虽然中途有无数人想要杀司马懿，但都被他一一化解。在曹丕死后，司马懿就大权在握了，没有人可以左右他或者威胁他的生死，所以他是病死的。</w:t>
      </w:r>
    </w:p>
    <w:p>
      <w:pPr>
        <w:ind w:left="0" w:right="0" w:firstLine="560"/>
        <w:spacing w:before="450" w:after="450" w:line="312" w:lineRule="auto"/>
      </w:pPr>
      <w:r>
        <w:rPr>
          <w:rFonts w:ascii="宋体" w:hAnsi="宋体" w:eastAsia="宋体" w:cs="宋体"/>
          <w:color w:val="000"/>
          <w:sz w:val="28"/>
          <w:szCs w:val="28"/>
        </w:rPr>
        <w:t xml:space="preserve">话又说回来，司马懿死后到底埋在了哪里?史书记载司马懿死后被儿子追封宣王，司马炎篡魏建立晋朝时又追封他为宣帝，他的高原陵就在今河南洛阳北邙首阳山一带，具体位置不详。不过曹操墓现在安阳都找到了，包括司马懿墓在内的西晋皇陵为啥还没有线索呢?</w:t>
      </w:r>
    </w:p>
    <w:p>
      <w:pPr>
        <w:ind w:left="0" w:right="0" w:firstLine="560"/>
        <w:spacing w:before="450" w:after="450" w:line="312" w:lineRule="auto"/>
      </w:pPr>
      <w:r>
        <w:rPr>
          <w:rFonts w:ascii="宋体" w:hAnsi="宋体" w:eastAsia="宋体" w:cs="宋体"/>
          <w:color w:val="000"/>
          <w:sz w:val="28"/>
          <w:szCs w:val="28"/>
        </w:rPr>
        <w:t xml:space="preserve">据记载，其实司马懿在生前就已经找好了自己的墓地——首阳山上，他早就在担心自己死后陵墓会遭到偷盗，于是他便低调地计划好了这一切后事，不得不说，他的这个方法的确也是高明，以至于至今也没几个人晓得他到底被埋葬在哪里。在他临终前就已经嘱托好自己的儿子，告诉他们在自己死后千万不要在自己的墓地上封土，也不要给自己起坟头、立石碑，最关键的就是嘱咐自己的子孙在自己死后千万不要去祭拜，以至于两千多年来没有一个人真正找到他的墓地所在。</w:t>
      </w:r>
    </w:p>
    <w:p>
      <w:pPr>
        <w:ind w:left="0" w:right="0" w:firstLine="560"/>
        <w:spacing w:before="450" w:after="450" w:line="312" w:lineRule="auto"/>
      </w:pPr>
      <w:r>
        <w:rPr>
          <w:rFonts w:ascii="宋体" w:hAnsi="宋体" w:eastAsia="宋体" w:cs="宋体"/>
          <w:color w:val="000"/>
          <w:sz w:val="28"/>
          <w:szCs w:val="28"/>
        </w:rPr>
        <w:t xml:space="preserve">一千八百年过去了，三国很多人物的陵墓都曾被盗墓贼“光顾”，例如袁绍墓等，可是司马懿之墓被盗的消息，却从未传出。这是为什么呢?难不成他在墓中设置了什么机关，或者他的陵墓会发生什么神迹吗?答案是否定的，不管是墓中有机关，还是发生神迹，其实都是一种传说罢了，那么为何司马懿之墓从未被盗呢?司马懿也不是什么德高望重的人物，不会使盗墓贼不忍下手呀。</w:t>
      </w:r>
    </w:p>
    <w:p>
      <w:pPr>
        <w:ind w:left="0" w:right="0" w:firstLine="560"/>
        <w:spacing w:before="450" w:after="450" w:line="312" w:lineRule="auto"/>
      </w:pPr>
      <w:r>
        <w:rPr>
          <w:rFonts w:ascii="宋体" w:hAnsi="宋体" w:eastAsia="宋体" w:cs="宋体"/>
          <w:color w:val="000"/>
          <w:sz w:val="28"/>
          <w:szCs w:val="28"/>
        </w:rPr>
        <w:t xml:space="preserve">因为三国疯狂的盗墓行为让司马懿有所顾忌。东汉末年打仗可是需要钱啊，干啥来钱快呢?这边董卓挖皇陵的先例一开，曹操就敢设立“摸金校尉”把它发扬光大。这点连司马懿的主子曹丕都看破了，随之便引领了魏晋时期薄葬的潮流，“不封不树”;我们聪明的司马懿会看不破死后的这点事?其次是怕重蹈曹魏的覆辙。我们都知道司马懿正是趁着权臣曹爽带着小皇帝出去祭拜高平陵的时候才在洛阳动手搞了政变，一股脑清算了曹魏亲贵，独掌大权;而他怎么会允许这种伎俩再次作用在自己的子孙身上，让曹魏亲贵借机反攻倒算呢?</w:t>
      </w:r>
    </w:p>
    <w:p>
      <w:pPr>
        <w:ind w:left="0" w:right="0" w:firstLine="560"/>
        <w:spacing w:before="450" w:after="450" w:line="312" w:lineRule="auto"/>
      </w:pPr>
      <w:r>
        <w:rPr>
          <w:rFonts w:ascii="宋体" w:hAnsi="宋体" w:eastAsia="宋体" w:cs="宋体"/>
          <w:color w:val="000"/>
          <w:sz w:val="28"/>
          <w:szCs w:val="28"/>
        </w:rPr>
        <w:t xml:space="preserve">说到此处，也许有人会说，司马懿果然老谋深算，他知道自己去世后，陵墓不但可能遭到盗墓贼的毒手，还可能因为自己生前做过的，很多不光彩的事，被人挖坟鞭尸，所以想了这么一个主意。然而，这种下葬方式，并非他独创的，在他之前，诸葛亮也同样选择了简葬和密葬。《三国志·诸葛亮传》记载：“亮遗命葬汉中定军山，因山为坟，冢足容棺，敛以时服，不须器物。”《水经注》则曰：“(诸葛亮)葬于其山，因即地势，不起坟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2025-01-15T20:46:09+08:00</dcterms:created>
  <dcterms:modified xsi:type="dcterms:W3CDTF">2025-01-15T20:46:09+08:00</dcterms:modified>
</cp:coreProperties>
</file>

<file path=docProps/custom.xml><?xml version="1.0" encoding="utf-8"?>
<Properties xmlns="http://schemas.openxmlformats.org/officeDocument/2006/custom-properties" xmlns:vt="http://schemas.openxmlformats.org/officeDocument/2006/docPropsVTypes"/>
</file>