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揭秘三国最强的6支军队，蜀汉就占了2支</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你真的了解三国吗?趣历史小编给大家提供详细的相关内容。在三国时期，因为战争不断，所以那一时期的军事自然也是十分发达的，因此在三国时期涌现出了战斗力非常强的六支军队，这六支军队中，蜀汉占据了两支，其中一</w:t>
      </w:r>
    </w:p>
    <w:p>
      <w:pPr>
        <w:ind w:left="0" w:right="0" w:firstLine="560"/>
        <w:spacing w:before="450" w:after="450" w:line="312" w:lineRule="auto"/>
      </w:pPr>
      <w:r>
        <w:rPr>
          <w:rFonts w:ascii="宋体" w:hAnsi="宋体" w:eastAsia="宋体" w:cs="宋体"/>
          <w:color w:val="000"/>
          <w:sz w:val="28"/>
          <w:szCs w:val="28"/>
        </w:rPr>
        <w:t xml:space="preserve">你真的了解三国吗?趣历史小编给大家提供详细的相关内容。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在三国时期，因为战争不断，所以那一时期的军事自然也是十分发达的，因此在三国时期涌现出了战斗力非常强的六支军队，这六支军队中，蜀汉占据了两支，其中一支多次搭救刘备，而另外的一支成功的杀掉了张郃。</w:t>
      </w:r>
    </w:p>
    <w:p>
      <w:pPr>
        <w:ind w:left="0" w:right="0" w:firstLine="560"/>
        <w:spacing w:before="450" w:after="450" w:line="312" w:lineRule="auto"/>
      </w:pPr>
      <w:r>
        <w:rPr>
          <w:rFonts w:ascii="宋体" w:hAnsi="宋体" w:eastAsia="宋体" w:cs="宋体"/>
          <w:color w:val="000"/>
          <w:sz w:val="28"/>
          <w:szCs w:val="28"/>
        </w:rPr>
        <w:t xml:space="preserve">三国时期势力最强的军队分为了骑兵系列和步兵系列，在骑兵系列中，有三支队伍，一支是属于曹操的虎豹骑，虎豹骑就战斗力来说，应当属于三国时期的特种部队，因为这支部队强悍的战斗力，曹操甚至不愿意将这支部队交给其他人带领，只有紧紧的握在自己的手中才能安心。</w:t>
      </w:r>
    </w:p>
    <w:p>
      <w:pPr>
        <w:ind w:left="0" w:right="0" w:firstLine="560"/>
        <w:spacing w:before="450" w:after="450" w:line="312" w:lineRule="auto"/>
      </w:pPr>
      <w:r>
        <w:rPr>
          <w:rFonts w:ascii="宋体" w:hAnsi="宋体" w:eastAsia="宋体" w:cs="宋体"/>
          <w:color w:val="000"/>
          <w:sz w:val="28"/>
          <w:szCs w:val="28"/>
        </w:rPr>
        <w:t xml:space="preserve">而另外一支骑兵队伍就是公孙瓒的白马义从，这是汉朝末年的一支精锐轻骑兵，公孙瓒组建这支队伍的最初是对付匈奴人，而因为这支精锐骑兵，公孙瓒借此长期威震塞外。</w:t>
      </w:r>
    </w:p>
    <w:p>
      <w:pPr>
        <w:ind w:left="0" w:right="0" w:firstLine="560"/>
        <w:spacing w:before="450" w:after="450" w:line="312" w:lineRule="auto"/>
      </w:pPr>
      <w:r>
        <w:rPr>
          <w:rFonts w:ascii="宋体" w:hAnsi="宋体" w:eastAsia="宋体" w:cs="宋体"/>
          <w:color w:val="000"/>
          <w:sz w:val="28"/>
          <w:szCs w:val="28"/>
        </w:rPr>
        <w:t xml:space="preserve">第三支强悍的骑兵队伍是西凉铁骑，其主要组成人员是董卓和马超麾下的骑兵。而这支队伍因其出众的战绩，有了“凉州大马，横行天下”的名声，而董卓也依靠这支精锐的骑兵成为了三国时期的枭雄。</w:t>
      </w:r>
    </w:p>
    <w:p>
      <w:pPr>
        <w:ind w:left="0" w:right="0" w:firstLine="560"/>
        <w:spacing w:before="450" w:after="450" w:line="312" w:lineRule="auto"/>
      </w:pPr>
      <w:r>
        <w:rPr>
          <w:rFonts w:ascii="宋体" w:hAnsi="宋体" w:eastAsia="宋体" w:cs="宋体"/>
          <w:color w:val="000"/>
          <w:sz w:val="28"/>
          <w:szCs w:val="28"/>
        </w:rPr>
        <w:t xml:space="preserve">在步兵系列中有三支队伍，即归属于吕布的陷阵营，还有归于蜀汉的白毦兵和无当飞军。陷阵营的装备非常的精良，并且其指挥者的能力也很出众，所以这支队伍的战力非常的强悍，但是因为吕布的结局比较悲惨，所以这支队伍最终的结局自然也好不到哪里去。</w:t>
      </w:r>
    </w:p>
    <w:p>
      <w:pPr>
        <w:ind w:left="0" w:right="0" w:firstLine="560"/>
        <w:spacing w:before="450" w:after="450" w:line="312" w:lineRule="auto"/>
      </w:pPr>
      <w:r>
        <w:rPr>
          <w:rFonts w:ascii="宋体" w:hAnsi="宋体" w:eastAsia="宋体" w:cs="宋体"/>
          <w:color w:val="000"/>
          <w:sz w:val="28"/>
          <w:szCs w:val="28"/>
        </w:rPr>
        <w:t xml:space="preserve">白毦兵属于刘备麾下的近卫军，其应该是三国时期比较神秘的队伍，因其主要职责就是保卫刘备近身安全，因此在历史的记载中，这支队伍多次拯救刘备于危难之中。</w:t>
      </w:r>
    </w:p>
    <w:p>
      <w:pPr>
        <w:ind w:left="0" w:right="0" w:firstLine="560"/>
        <w:spacing w:before="450" w:after="450" w:line="312" w:lineRule="auto"/>
      </w:pPr>
      <w:r>
        <w:rPr>
          <w:rFonts w:ascii="宋体" w:hAnsi="宋体" w:eastAsia="宋体" w:cs="宋体"/>
          <w:color w:val="000"/>
          <w:sz w:val="28"/>
          <w:szCs w:val="28"/>
        </w:rPr>
        <w:t xml:space="preserve">而无当飞军则是诸葛亮在南征时收拢作战能力强悍的少数民族组成的队伍，因此其战斗力不在话下，而在诸葛亮的计策下，这支队伍甚至射杀了曹操的大将张郃。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2025-01-16T04:04:45+08:00</dcterms:created>
  <dcterms:modified xsi:type="dcterms:W3CDTF">2025-01-16T04:04:45+08:00</dcterms:modified>
</cp:coreProperties>
</file>

<file path=docProps/custom.xml><?xml version="1.0" encoding="utf-8"?>
<Properties xmlns="http://schemas.openxmlformats.org/officeDocument/2006/custom-properties" xmlns:vt="http://schemas.openxmlformats.org/officeDocument/2006/docPropsVTypes"/>
</file>