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孙权为什么要逼死东吴的护盾陆逊？他是什么用意</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孙权为什么要逼死东吴的护盾陆逊，趣历史小编为大家带来相关内容，感兴趣的小伙伴快来看看吧。三国时期的东吴，可以算是经过吴家几代人的辛苦打拼才积攒下来的家业。不过若没有一些名将的辅佐和庇护的话，东吴也不可</w:t>
      </w:r>
    </w:p>
    <w:p>
      <w:pPr>
        <w:ind w:left="0" w:right="0" w:firstLine="560"/>
        <w:spacing w:before="450" w:after="450" w:line="312" w:lineRule="auto"/>
      </w:pPr>
      <w:r>
        <w:rPr>
          <w:rFonts w:ascii="宋体" w:hAnsi="宋体" w:eastAsia="宋体" w:cs="宋体"/>
          <w:color w:val="000"/>
          <w:sz w:val="28"/>
          <w:szCs w:val="28"/>
        </w:rPr>
        <w:t xml:space="preserve">孙权为什么要逼死东吴的护盾陆逊，趣历史小编为大家带来相关内容，感兴趣的小伙伴快来看看吧。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三国时期的东吴，可以算是经过吴家几代人的辛苦打拼才积攒下来的家业。不过若没有一些名将的辅佐和庇护的话，东吴也不可能成形或者继续延续下去。所以，身为东吴大当家的孙权，本该对陆逊这样为东吴做出过突出贡献的堪称护盾的大将表现出更尊敬和包容的一面来，可实际上，他却愣是将陆逊给逼死了。这就让很多人感到有些不能理解了，甚至有些人还大骂孙权吃饱了就打厨子。那么，为何孙权非要逼死陆逊呢?其实，原因是很复杂的哦!</w:t>
      </w:r>
    </w:p>
    <w:p>
      <w:pPr>
        <w:ind w:left="0" w:right="0" w:firstLine="560"/>
        <w:spacing w:before="450" w:after="450" w:line="312" w:lineRule="auto"/>
      </w:pPr>
      <w:r>
        <w:rPr>
          <w:rFonts w:ascii="宋体" w:hAnsi="宋体" w:eastAsia="宋体" w:cs="宋体"/>
          <w:color w:val="000"/>
          <w:sz w:val="28"/>
          <w:szCs w:val="28"/>
        </w:rPr>
        <w:t xml:space="preserve">一、陆逊掺和了孙权两个儿子的夺位之争</w:t>
      </w:r>
    </w:p>
    <w:p>
      <w:pPr>
        <w:ind w:left="0" w:right="0" w:firstLine="560"/>
        <w:spacing w:before="450" w:after="450" w:line="312" w:lineRule="auto"/>
      </w:pPr>
      <w:r>
        <w:rPr>
          <w:rFonts w:ascii="宋体" w:hAnsi="宋体" w:eastAsia="宋体" w:cs="宋体"/>
          <w:color w:val="000"/>
          <w:sz w:val="28"/>
          <w:szCs w:val="28"/>
        </w:rPr>
        <w:t xml:space="preserve">孙权虽然有好几个儿子，但是前几个儿子却都英年早逝了。所以，太子之位便落到了孙和这个儿子的头上。不过孙权的另一个儿子孙霸也想继承孙权之位，所以便暗中开始跟孙和争夺起皇位来。而陆逊在这场夺位之争中是支持当时的太子孙和的，而这明显犯了孙权的大忌。毕竟这属于人家孙权自己的家事，陆逊身为人臣，在孙权看来是没有资格掺和进来的。而陆逊对此并不自知，反倒多次明目张胆地要求孙权早点将继承人定死。所以，孙权才会非要逼死他不可。</w:t>
      </w:r>
    </w:p>
    <w:p>
      <w:pPr>
        <w:ind w:left="0" w:right="0" w:firstLine="560"/>
        <w:spacing w:before="450" w:after="450" w:line="312" w:lineRule="auto"/>
      </w:pPr>
      <w:r>
        <w:rPr>
          <w:rFonts w:ascii="宋体" w:hAnsi="宋体" w:eastAsia="宋体" w:cs="宋体"/>
          <w:color w:val="000"/>
          <w:sz w:val="28"/>
          <w:szCs w:val="28"/>
        </w:rPr>
        <w:t xml:space="preserve">二、孙权跟陆逊之间是有深仇大恨存在的</w:t>
      </w:r>
    </w:p>
    <w:p>
      <w:pPr>
        <w:ind w:left="0" w:right="0" w:firstLine="560"/>
        <w:spacing w:before="450" w:after="450" w:line="312" w:lineRule="auto"/>
      </w:pPr>
      <w:r>
        <w:rPr>
          <w:rFonts w:ascii="宋体" w:hAnsi="宋体" w:eastAsia="宋体" w:cs="宋体"/>
          <w:color w:val="000"/>
          <w:sz w:val="28"/>
          <w:szCs w:val="28"/>
        </w:rPr>
        <w:t xml:space="preserve">抛开皇子们发起的皇位之争不谈，孙权也是会想办法弄死陆逊的。因为本身二人之间就是有深仇大恨存在的，孙权不可能会乐意一直将一个跟自己有仇恨的人放在身边的。至于孙权跟陆逊之间有什么深仇大恨存在，还得从他祖父那一辈说起了。陆逊有个从祖父叫做陆康，当时在做庐江太守。而孙权的哥哥孙策那时正好投奔到了陆康看不起的袁术的麾下，结果在袁术派人去找陆康借粮食而没有得到陆康的响应后，他便派孙策去屠杀陆氏一族。当时陆氏一族死伤惨重，故而就跟孙氏家族结了梁子。</w:t>
      </w:r>
    </w:p>
    <w:p>
      <w:pPr>
        <w:ind w:left="0" w:right="0" w:firstLine="560"/>
        <w:spacing w:before="450" w:after="450" w:line="312" w:lineRule="auto"/>
      </w:pPr>
      <w:r>
        <w:rPr>
          <w:rFonts w:ascii="宋体" w:hAnsi="宋体" w:eastAsia="宋体" w:cs="宋体"/>
          <w:color w:val="000"/>
          <w:sz w:val="28"/>
          <w:szCs w:val="28"/>
        </w:rPr>
        <w:t xml:space="preserve">三、孙权忌惮陆逊在东吴的威势</w:t>
      </w:r>
    </w:p>
    <w:p>
      <w:pPr>
        <w:ind w:left="0" w:right="0" w:firstLine="560"/>
        <w:spacing w:before="450" w:after="450" w:line="312" w:lineRule="auto"/>
      </w:pPr>
      <w:r>
        <w:rPr>
          <w:rFonts w:ascii="宋体" w:hAnsi="宋体" w:eastAsia="宋体" w:cs="宋体"/>
          <w:color w:val="000"/>
          <w:sz w:val="28"/>
          <w:szCs w:val="28"/>
        </w:rPr>
        <w:t xml:space="preserve">纵使抛开两大家族之间的深仇大恨和皇位之称不谈的话，孙权还是会想办法逼死陆逊的。因为陆逊当时对于东吴的全体百姓们而言，简直就是保护神一样的存在。也正因为如此，他在百姓们中的威望特别高。高到连孙权这个做东吴当家人的人都要忍不住羡慕嫉妒恨的地步了，所以为了稳定自己的权位，孙权就算不因上述两个原因逼死陆逊，也是会因为这个原因逼死陆逊的。纵使陆逊再怎么表现出忠诚于孙权的样子来也无用，谁让他已经成为孙权视为眼中钉一般存在的人物了呢?</w:t>
      </w:r>
    </w:p>
    <w:p>
      <w:pPr>
        <w:ind w:left="0" w:right="0" w:firstLine="560"/>
        <w:spacing w:before="450" w:after="450" w:line="312" w:lineRule="auto"/>
      </w:pPr>
      <w:r>
        <w:rPr>
          <w:rFonts w:ascii="宋体" w:hAnsi="宋体" w:eastAsia="宋体" w:cs="宋体"/>
          <w:color w:val="000"/>
          <w:sz w:val="28"/>
          <w:szCs w:val="28"/>
        </w:rPr>
        <w:t xml:space="preserve">四、陆逊与孙策之间的姻亲关系</w:t>
      </w:r>
    </w:p>
    <w:p>
      <w:pPr>
        <w:ind w:left="0" w:right="0" w:firstLine="560"/>
        <w:spacing w:before="450" w:after="450" w:line="312" w:lineRule="auto"/>
      </w:pPr>
      <w:r>
        <w:rPr>
          <w:rFonts w:ascii="宋体" w:hAnsi="宋体" w:eastAsia="宋体" w:cs="宋体"/>
          <w:color w:val="000"/>
          <w:sz w:val="28"/>
          <w:szCs w:val="28"/>
        </w:rPr>
        <w:t xml:space="preserve">孙策是孙权的哥哥，而孙权曾经把孙策的女儿嫁给了陆逊。也就是说，孙策跟陆逊之间是存在姻亲关系的。本来这是孙权为了拉近自己与陆逊的关系，好让他能为自己所用才做的举措，只是他没想到陆逊竟然能够在东吴发展的那么好。因为孙权在继承了自己哥哥的位置后并未善待他哥哥的儿子，所以他担心有一天陆逊会为了自己的那个小舅子而对孙权不利。或者担心孙权起了要辅佐他那个小舅子的心思，那就算这段姻缘是经由他牵线的，他也不得不狠下心逼死自己这个侄女婿。</w:t>
      </w:r>
    </w:p>
    <w:p>
      <w:pPr>
        <w:ind w:left="0" w:right="0" w:firstLine="560"/>
        <w:spacing w:before="450" w:after="450" w:line="312" w:lineRule="auto"/>
      </w:pPr>
      <w:r>
        <w:rPr>
          <w:rFonts w:ascii="宋体" w:hAnsi="宋体" w:eastAsia="宋体" w:cs="宋体"/>
          <w:color w:val="000"/>
          <w:sz w:val="28"/>
          <w:szCs w:val="28"/>
        </w:rPr>
        <w:t xml:space="preserve">五、陆逊自己不知道隐藏锋芒</w:t>
      </w:r>
    </w:p>
    <w:p>
      <w:pPr>
        <w:ind w:left="0" w:right="0" w:firstLine="560"/>
        <w:spacing w:before="450" w:after="450" w:line="312" w:lineRule="auto"/>
      </w:pPr>
      <w:r>
        <w:rPr>
          <w:rFonts w:ascii="宋体" w:hAnsi="宋体" w:eastAsia="宋体" w:cs="宋体"/>
          <w:color w:val="000"/>
          <w:sz w:val="28"/>
          <w:szCs w:val="28"/>
        </w:rPr>
        <w:t xml:space="preserve">其实，除了上述几个原因之外，陆逊之所以会被孙权逼死，想来多少也跟陆逊自己不知道隐藏锋芒有关。既然陆逊一直都效忠于孙权，那就不可能对他的人品和心思没有半点了解。既然了解，为什么还偏偏去做一些可能令孙权猜忌和痛恨的举动呢?他明明可以像孙权身边的其他大将一样揣摩着孙权的心思来过活，却非得按照自己的想法来做，这不就等于是在找死吗?既然如此，那他就真的不能怪人家孙权要拿他开刀了。</w:t>
      </w:r>
    </w:p>
    <w:p>
      <w:pPr>
        <w:ind w:left="0" w:right="0" w:firstLine="560"/>
        <w:spacing w:before="450" w:after="450" w:line="312" w:lineRule="auto"/>
      </w:pPr>
      <w:r>
        <w:rPr>
          <w:rFonts w:ascii="宋体" w:hAnsi="宋体" w:eastAsia="宋体" w:cs="宋体"/>
          <w:color w:val="000"/>
          <w:sz w:val="28"/>
          <w:szCs w:val="28"/>
        </w:rPr>
        <w:t xml:space="preserve">所以说，陆逊这个人有死得比较冤的一面，也有死得并不冤的一面，就看大家是从哪个原因入手来看待陆逊之死了。反正不管怎么说，陆逊在孙权眼中都已经算是一个弃子了。既然他对孙权而言，已经变得只有威胁而没有其他可利用的价值了，那人家孙权还能不起杀他的心思吗?所以，如果我们站在身为统治者的孙权这个角度来看待陆逊之死的话，估计就不会再为陆逊抱屈了。只不过很多人都比较喜欢陆逊这个人物形象，所以并不太乐意这么做罢了。不知道你对此有什么看法呢?赶紧来发表评论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2025-01-16T20:55:28+08:00</dcterms:created>
  <dcterms:modified xsi:type="dcterms:W3CDTF">2025-01-16T20:55:28+08:00</dcterms:modified>
</cp:coreProperties>
</file>

<file path=docProps/custom.xml><?xml version="1.0" encoding="utf-8"?>
<Properties xmlns="http://schemas.openxmlformats.org/officeDocument/2006/custom-properties" xmlns:vt="http://schemas.openxmlformats.org/officeDocument/2006/docPropsVTypes"/>
</file>