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大清最长寿的姐妹花妃子，姐姐封后，妹妹封妃</w:t>
      </w:r>
      <w:bookmarkEnd w:id="1"/>
    </w:p>
    <w:p>
      <w:pPr>
        <w:jc w:val="center"/>
        <w:spacing w:before="0" w:after="450"/>
      </w:pPr>
      <w:r>
        <w:rPr>
          <w:rFonts w:ascii="Arial" w:hAnsi="Arial" w:eastAsia="Arial" w:cs="Arial"/>
          <w:color w:val="999999"/>
          <w:sz w:val="20"/>
          <w:szCs w:val="20"/>
        </w:rPr>
        <w:t xml:space="preserve">来源：网络收集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准备了顺治的故事，感兴趣的小伙伴们快来看看吧!在大清的后宫，既有富贵荣华，也充满着血雨腥风，能在后宫立足，并活得长久，是一件很不容易的事情。在清后宫，有一对长寿的姐妹花，她们一同进</w:t>
      </w:r>
    </w:p>
    <w:p>
      <w:pPr>
        <w:ind w:left="0" w:right="0" w:firstLine="560"/>
        <w:spacing w:before="450" w:after="450" w:line="312" w:lineRule="auto"/>
      </w:pPr>
      <w:r>
        <w:rPr>
          <w:rFonts w:ascii="宋体" w:hAnsi="宋体" w:eastAsia="宋体" w:cs="宋体"/>
          <w:color w:val="000"/>
          <w:sz w:val="28"/>
          <w:szCs w:val="28"/>
        </w:rPr>
        <w:t xml:space="preserve">今天趣历史小编给大家准备了顺治的故事，感兴趣的小伙伴们快来看看吧!</w:t>
      </w:r>
    </w:p>
    <w:p>
      <w:pPr>
        <w:ind w:left="0" w:right="0" w:firstLine="560"/>
        <w:spacing w:before="450" w:after="450" w:line="312" w:lineRule="auto"/>
      </w:pPr>
      <w:r>
        <w:rPr>
          <w:rFonts w:ascii="宋体" w:hAnsi="宋体" w:eastAsia="宋体" w:cs="宋体"/>
          <w:color w:val="000"/>
          <w:sz w:val="28"/>
          <w:szCs w:val="28"/>
        </w:rPr>
        <w:t xml:space="preserve">在大清的后宫，既有富贵荣华，也充满着血雨腥风，能在后宫立足，并活得长久，是一件很不容易的事情。在清后宫，有一对长寿的姐妹花，她们一同进宫，嫁给自己的表叔，共侍一夫，在漫长的后宫岁月中，相互陪伴，度过了半个多世纪的岁月，成为清宫最长寿的姐妹花。她们就是顺治帝的妃嫔孝惠章皇后、淑惠妃。</w:t>
      </w:r>
    </w:p>
    <w:p>
      <w:pPr>
        <w:ind w:left="0" w:right="0" w:firstLine="560"/>
        <w:spacing w:before="450" w:after="450" w:line="312" w:lineRule="auto"/>
      </w:pPr>
      <w:r>
        <w:rPr>
          <w:rFonts w:ascii="宋体" w:hAnsi="宋体" w:eastAsia="宋体" w:cs="宋体"/>
          <w:color w:val="000"/>
          <w:sz w:val="28"/>
          <w:szCs w:val="28"/>
        </w:rPr>
        <w:t xml:space="preserve">顺治帝是一个离经叛道的皇帝，他不满自己的人生被孝庄太后和摄政王多尔衮掌控，对于他们安排给自己的一切，都充满着排斥的心理。特别是多尔衮亲自为顺治帝挑选的皇后孟古青，一度令顺治帝厌恶至极，顺治十年，顺治帝不顾一切反对的声音，废掉了孟古青的皇后之位，降为静妃。</w:t>
      </w:r>
    </w:p>
    <w:p>
      <w:pPr>
        <w:ind w:left="0" w:right="0" w:firstLine="560"/>
        <w:spacing w:before="450" w:after="450" w:line="312" w:lineRule="auto"/>
      </w:pPr>
      <w:r>
        <w:rPr>
          <w:rFonts w:ascii="宋体" w:hAnsi="宋体" w:eastAsia="宋体" w:cs="宋体"/>
          <w:color w:val="000"/>
          <w:sz w:val="28"/>
          <w:szCs w:val="28"/>
        </w:rPr>
        <w:t xml:space="preserve">本来顺治帝以为只要废掉了这个皇后，自己就可以立心仪的人为皇后了，但是，想不到的是，孝庄太后很快又从自己的娘家博尔济吉特氏家族中为他选了一对姐妹进宫，她们一个被封后，一个被封妃，就是后来的孝惠章皇后、淑惠妃。</w:t>
      </w:r>
    </w:p>
    <w:p>
      <w:pPr>
        <w:ind w:left="0" w:right="0" w:firstLine="560"/>
        <w:spacing w:before="450" w:after="450" w:line="312" w:lineRule="auto"/>
      </w:pPr>
      <w:r>
        <w:rPr>
          <w:rFonts w:ascii="宋体" w:hAnsi="宋体" w:eastAsia="宋体" w:cs="宋体"/>
          <w:color w:val="000"/>
          <w:sz w:val="28"/>
          <w:szCs w:val="28"/>
        </w:rPr>
        <w:t xml:space="preserve">这对姐妹花是孝庄太后的哥哥察罕的孙女，也就是孝庄太后的侄孙女，顺治帝的表侄女。顺治帝娶了自己的表侄女，可谓是亲上加亲，孝庄太后非常满意，但是顺治帝却无比的苦闷，废掉了一个，又来了两个，这对姐妹花虽然美丽，但是依旧不得顺治帝的心。</w:t>
      </w:r>
    </w:p>
    <w:p>
      <w:pPr>
        <w:ind w:left="0" w:right="0" w:firstLine="560"/>
        <w:spacing w:before="450" w:after="450" w:line="312" w:lineRule="auto"/>
      </w:pPr>
      <w:r>
        <w:rPr>
          <w:rFonts w:ascii="宋体" w:hAnsi="宋体" w:eastAsia="宋体" w:cs="宋体"/>
          <w:color w:val="000"/>
          <w:sz w:val="28"/>
          <w:szCs w:val="28"/>
        </w:rPr>
        <w:t xml:space="preserve">既然不能废掉这对姐妹花，那就不理睬好了，顺治帝果然做的很绝，对这对姐妹花不闻不问，孝惠章皇后和淑惠妃实际上也只是徒有名分，日日独守空闺。</w:t>
      </w:r>
    </w:p>
    <w:p>
      <w:pPr>
        <w:ind w:left="0" w:right="0" w:firstLine="560"/>
        <w:spacing w:before="450" w:after="450" w:line="312" w:lineRule="auto"/>
      </w:pPr>
      <w:r>
        <w:rPr>
          <w:rFonts w:ascii="宋体" w:hAnsi="宋体" w:eastAsia="宋体" w:cs="宋体"/>
          <w:color w:val="000"/>
          <w:sz w:val="28"/>
          <w:szCs w:val="28"/>
        </w:rPr>
        <w:t xml:space="preserve">没两年，顺治帝的真爱董鄂妃出现了，这个姿容不凡、善解人意的美丽女子，深深俘获了顺治帝的心。董鄂妃入宫后，仅用一年的时间就火速升到了皇贵妃的位置，顺治帝甚至还想废掉孝惠章皇后，立董鄂妃为后。无奈，孝庄太后的极力阻拦，才作罢。</w:t>
      </w:r>
    </w:p>
    <w:p>
      <w:pPr>
        <w:ind w:left="0" w:right="0" w:firstLine="560"/>
        <w:spacing w:before="450" w:after="450" w:line="312" w:lineRule="auto"/>
      </w:pPr>
      <w:r>
        <w:rPr>
          <w:rFonts w:ascii="宋体" w:hAnsi="宋体" w:eastAsia="宋体" w:cs="宋体"/>
          <w:color w:val="000"/>
          <w:sz w:val="28"/>
          <w:szCs w:val="28"/>
        </w:rPr>
        <w:t xml:space="preserve">董鄂妃仅活到21岁就去世了，顺治帝因为悲伤过度，没多久也去世了，年仅24岁。顺治帝去世这一年，是孝惠章皇后和妹妹淑惠妃入宫的第7个年头，从那以后，姐妹俩双双守寡。孝惠章皇后因与孝庄太后一起抚养过玄烨，后来玄烨登基为康熙帝，尊嫡母孝康章皇后为仁宪皇太后，尊生母康妃佟佳氏为慈和皇太后。康熙十二年，孝康章皇后的妹妹淑惠妃被康熙尊封为皇考淑惠妃。</w:t>
      </w:r>
    </w:p>
    <w:p>
      <w:pPr>
        <w:ind w:left="0" w:right="0" w:firstLine="560"/>
        <w:spacing w:before="450" w:after="450" w:line="312" w:lineRule="auto"/>
      </w:pPr>
      <w:r>
        <w:rPr>
          <w:rFonts w:ascii="宋体" w:hAnsi="宋体" w:eastAsia="宋体" w:cs="宋体"/>
          <w:color w:val="000"/>
          <w:sz w:val="28"/>
          <w:szCs w:val="28"/>
        </w:rPr>
        <w:t xml:space="preserve">虽然这对姐妹花未得顺治帝的宠爱，常年独守空闺，但好在有孝庄太后的照拂，后又有康熙帝的照顾，使得这对姐妹花在后宫的日子过得很安稳。另外，这对姐妹花的身体非常好，很健康，是后宫嫔妃中少有的长寿之人。姐姐孝惠章皇后做了7年皇后、57年皇太后，在位时间长达64年，是清朝在位时间最长的皇太后;妹妹做了7年淑惠妃、52年皇考淑惠妃，在位时间长达59年。康熙五十二年十月，妹妹皇考淑惠妃去世;康熙五十六年，姐姐仁宪皇太后去世，享年77岁。</w:t>
      </w:r>
    </w:p>
    <w:p>
      <w:pPr>
        <w:ind w:left="0" w:right="0" w:firstLine="560"/>
        <w:spacing w:before="450" w:after="450" w:line="312" w:lineRule="auto"/>
      </w:pPr>
      <w:r>
        <w:rPr>
          <w:rFonts w:ascii="宋体" w:hAnsi="宋体" w:eastAsia="宋体" w:cs="宋体"/>
          <w:color w:val="000"/>
          <w:sz w:val="28"/>
          <w:szCs w:val="28"/>
        </w:rPr>
        <w:t xml:space="preserve">不得不说，对于后宫的女人来说，活着比什么都重要，只有活着才有无限可能。后来，孝庄太后和康熙的生母相继离世，仁宪皇太后(孝惠章皇后)成了康熙帝唯一的依靠，康熙帝对其十分的孝顺，还将皇五子胤祺放入仁宪皇太后宫中抚养，可以说，仁宪皇太后的晚年生活是十分的幸福。而妹妹皇考淑惠妃因为姐姐地位尊贵，也得到了很好的待遇，可以说，这对姐妹花相互扶持，相互陪伴着度过了后宫漫长的岁月。</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2025-01-17T14:02:47+08:00</dcterms:created>
  <dcterms:modified xsi:type="dcterms:W3CDTF">2025-01-17T14:02:47+08:00</dcterms:modified>
</cp:coreProperties>
</file>

<file path=docProps/custom.xml><?xml version="1.0" encoding="utf-8"?>
<Properties xmlns="http://schemas.openxmlformats.org/officeDocument/2006/custom-properties" xmlns:vt="http://schemas.openxmlformats.org/officeDocument/2006/docPropsVTypes"/>
</file>