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刘邦彭城为什么会战败？赵云又是怎么收拾乱摊子的</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刘邦彭城战败，且看韩信如何收拾残局　下面趣历史小编为大家带来详细的文章介绍。刘邦在彭城打了败仗之后，代国、赵国、西魏国相继背叛刘邦，这个时候刘邦派韩信去平定这些反叛国。魏豹这个人虽然眼光不咋滴，但是打</w:t>
      </w:r>
    </w:p>
    <w:p>
      <w:pPr>
        <w:ind w:left="0" w:right="0" w:firstLine="560"/>
        <w:spacing w:before="450" w:after="450" w:line="312" w:lineRule="auto"/>
      </w:pPr>
      <w:r>
        <w:rPr>
          <w:rFonts w:ascii="宋体" w:hAnsi="宋体" w:eastAsia="宋体" w:cs="宋体"/>
          <w:color w:val="000"/>
          <w:sz w:val="28"/>
          <w:szCs w:val="28"/>
        </w:rPr>
        <w:t xml:space="preserve">刘邦彭城战败，且看韩信如何收拾残局　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刘邦在彭城打了败仗之后，代国、赵国、西魏国相继背叛刘邦，这个时候刘邦派韩信去平定这些反叛国。</w:t>
      </w:r>
    </w:p>
    <w:p>
      <w:pPr>
        <w:ind w:left="0" w:right="0" w:firstLine="560"/>
        <w:spacing w:before="450" w:after="450" w:line="312" w:lineRule="auto"/>
      </w:pPr>
      <w:r>
        <w:rPr>
          <w:rFonts w:ascii="宋体" w:hAnsi="宋体" w:eastAsia="宋体" w:cs="宋体"/>
          <w:color w:val="000"/>
          <w:sz w:val="28"/>
          <w:szCs w:val="28"/>
        </w:rPr>
        <w:t xml:space="preserve">魏豹这个人虽然眼光不咋滴，但是打仗还是有一定水平的。但是他碰上了“兵仙”韩信。韩信打魏豹还是用了原来的老方法，明修栈道暗度陈仓，声东击西。正所谓一招鲜吃遍天。有这么拿手的大招，而且我以前还用过，但是谁又能想到这次还用这个老方子。他在黄河渡口放置了大量的船只，给魏豹一个错觉，觉得韩信是要从黄河过来打，于是派了大量的兵力防范。但是韩信却让自己的主力开拔到了山西的韩城，在少粱渡口偷渡。不得不说，韩信真的是有一套，黄河并不是那么好偷渡的。韩信找了很多大葫芦，还有很多瓮，把葫芦和瓮绑在一块，上面扎成木筏子，这两者产生的巨大浮力帮助韩信的士兵偷偷偷渡了。看来韩信还对物理学有一定的研究。所以你说，读书和不读书的差距有多大，985、211就是和普通高校有差别。</w:t>
      </w:r>
    </w:p>
    <w:p>
      <w:pPr>
        <w:ind w:left="0" w:right="0" w:firstLine="560"/>
        <w:spacing w:before="450" w:after="450" w:line="312" w:lineRule="auto"/>
      </w:pPr>
      <w:r>
        <w:rPr>
          <w:rFonts w:ascii="宋体" w:hAnsi="宋体" w:eastAsia="宋体" w:cs="宋体"/>
          <w:color w:val="000"/>
          <w:sz w:val="28"/>
          <w:szCs w:val="28"/>
        </w:rPr>
        <w:t xml:space="preserve">韩信偷渡过去之后的第一件事就是把西魏国的军事重镇安邑给拿下来了，然后派曹参去打东张，这个地方离魏豹很近，这个时候魏豹害怕了，想要逃回安邑，但是安邑被韩信给占了，只能向东逃，韩信和曹参一边追一边打，紧接着魏豹就被俘虏了。而且还把魏豹的父母妻儿全部都抓住了。就这样仅仅两个月，韩信就把魏豹的西魏国给灭了。</w:t>
      </w:r>
    </w:p>
    <w:p>
      <w:pPr>
        <w:ind w:left="0" w:right="0" w:firstLine="560"/>
        <w:spacing w:before="450" w:after="450" w:line="312" w:lineRule="auto"/>
      </w:pPr>
      <w:r>
        <w:rPr>
          <w:rFonts w:ascii="宋体" w:hAnsi="宋体" w:eastAsia="宋体" w:cs="宋体"/>
          <w:color w:val="000"/>
          <w:sz w:val="28"/>
          <w:szCs w:val="28"/>
        </w:rPr>
        <w:t xml:space="preserve">韩信刚开始去的时候带的大部分都是精兵，这样一来刘邦的手底下这些兵的战斗力就捉襟见肘了，又害怕项羽过来打他，于是就不断的从韩信的军队中把精兵给调走了。刘邦这样的行为，在很多时候都会让自己的手下寒心。</w:t>
      </w:r>
    </w:p>
    <w:p>
      <w:pPr>
        <w:ind w:left="0" w:right="0" w:firstLine="560"/>
        <w:spacing w:before="450" w:after="450" w:line="312" w:lineRule="auto"/>
      </w:pPr>
      <w:r>
        <w:rPr>
          <w:rFonts w:ascii="宋体" w:hAnsi="宋体" w:eastAsia="宋体" w:cs="宋体"/>
          <w:color w:val="000"/>
          <w:sz w:val="28"/>
          <w:szCs w:val="28"/>
        </w:rPr>
        <w:t xml:space="preserve">但是，韩信之所以被后世称为“兵仙”是有他的道理的，为何为仙?就是因为韩信即使在现实很不利的情况下，也能凭借手上仅有的资源撒豆成兵，化腐朽为神奇。仙者，是古代中国神话中有特殊能力、可以长生不死的人。而韩信恰恰就有这种特殊的能力，“兵仙”之名韩信当之无愧。</w:t>
      </w:r>
    </w:p>
    <w:p>
      <w:pPr>
        <w:ind w:left="0" w:right="0" w:firstLine="560"/>
        <w:spacing w:before="450" w:after="450" w:line="312" w:lineRule="auto"/>
      </w:pPr>
      <w:r>
        <w:rPr>
          <w:rFonts w:ascii="宋体" w:hAnsi="宋体" w:eastAsia="宋体" w:cs="宋体"/>
          <w:color w:val="000"/>
          <w:sz w:val="28"/>
          <w:szCs w:val="28"/>
        </w:rPr>
        <w:t xml:space="preserve">灭了西魏国之后，韩信就继续带着战斗力打了折的军队去攻打代国。代国的位置是目前山西的北部，而且后来刘邦的儿子刘恒，也就是后来的汉文帝曾经也被封为代王，当然了，这都是刘邦统一天下之后的事情了。</w:t>
      </w:r>
    </w:p>
    <w:p>
      <w:pPr>
        <w:ind w:left="0" w:right="0" w:firstLine="560"/>
        <w:spacing w:before="450" w:after="450" w:line="312" w:lineRule="auto"/>
      </w:pPr>
      <w:r>
        <w:rPr>
          <w:rFonts w:ascii="宋体" w:hAnsi="宋体" w:eastAsia="宋体" w:cs="宋体"/>
          <w:color w:val="000"/>
          <w:sz w:val="28"/>
          <w:szCs w:val="28"/>
        </w:rPr>
        <w:t xml:space="preserve">这个代王和赵王这哥俩也是有意思，代王是赵王封的，这个时候代王却在赵国辅佐赵王。这个时候代国就只剩下了一个相国夏说，这个夏说是个文官，不懂打仗，按道理说你应该坚守不出，做好防守，等着赵国来救，但是他竟然选择主动出击，结果被曹参很轻松的就KO了。这充分说明了一个道理，那就是，你不聪明不要紧，怕的是自以为很聪明，那么你的不聪明就不是不聪明了，而是蠢。</w:t>
      </w:r>
    </w:p>
    <w:p>
      <w:pPr>
        <w:ind w:left="0" w:right="0" w:firstLine="560"/>
        <w:spacing w:before="450" w:after="450" w:line="312" w:lineRule="auto"/>
      </w:pPr>
      <w:r>
        <w:rPr>
          <w:rFonts w:ascii="宋体" w:hAnsi="宋体" w:eastAsia="宋体" w:cs="宋体"/>
          <w:color w:val="000"/>
          <w:sz w:val="28"/>
          <w:szCs w:val="28"/>
        </w:rPr>
        <w:t xml:space="preserve">灭掉代国之后，自然而然的，下一个目标就是赵国了。但是想要打赵国，首先面临的一个问题就是要先赶到赵国的地盘去，因此韩信首要任务就是先要翻越太行山过去去打赵国。还是那句老话，那个时候没有波音737，没有奔驰宝马，更没有现在的高速公路，因此想要过去，只能是一个一个人往过爬。当时韩信平定关中的时候也是直接翻越秦岭山的，因此还算是有点心得，也不怕艰难险阻。这就和毛爷爷的诗一样：红军不怕远征难，万水千山只等闲。五岭逶迤腾细浪，乌蒙磅礴走泥丸。金沙水拍云崖暖，大渡桥横铁索寒。更喜岷山千里雪，三军过后尽开颜。所以说，毛爷爷等一批伟人为了新中国的成立付出了多么大的代价，吃了多少的苦，我们活在当下，更应该十分珍惜这来之不易的成果。</w:t>
      </w:r>
    </w:p>
    <w:p>
      <w:pPr>
        <w:ind w:left="0" w:right="0" w:firstLine="560"/>
        <w:spacing w:before="450" w:after="450" w:line="312" w:lineRule="auto"/>
      </w:pPr>
      <w:r>
        <w:rPr>
          <w:rFonts w:ascii="宋体" w:hAnsi="宋体" w:eastAsia="宋体" w:cs="宋体"/>
          <w:color w:val="000"/>
          <w:sz w:val="28"/>
          <w:szCs w:val="28"/>
        </w:rPr>
        <w:t xml:space="preserve">当时从代国翻越太行山到赵国的路上，要经过一个井陉关，之所以叫井陉关，就是因为这个地方中间是个盆地，周围全都是崇山峻岭，就像一口井一样，因此而得名。井陉关两边都是悬崖峭壁，只有西边有一条100多里长的小路，这个小路也非常的窄，车不能并行，马不能并排，这完完全全就是个单行道，想掉头都难。</w:t>
      </w:r>
    </w:p>
    <w:p>
      <w:pPr>
        <w:ind w:left="0" w:right="0" w:firstLine="560"/>
        <w:spacing w:before="450" w:after="450" w:line="312" w:lineRule="auto"/>
      </w:pPr>
      <w:r>
        <w:rPr>
          <w:rFonts w:ascii="宋体" w:hAnsi="宋体" w:eastAsia="宋体" w:cs="宋体"/>
          <w:color w:val="000"/>
          <w:sz w:val="28"/>
          <w:szCs w:val="28"/>
        </w:rPr>
        <w:t xml:space="preserve">赵王和代王集中了20万的兵力，在井陉等着韩信，而韩信只有3万人。看到这里，我们又有似曾相识的感觉，这明显又是一场以少胜多的战役。</w:t>
      </w:r>
    </w:p>
    <w:p>
      <w:pPr>
        <w:ind w:left="0" w:right="0" w:firstLine="560"/>
        <w:spacing w:before="450" w:after="450" w:line="312" w:lineRule="auto"/>
      </w:pPr>
      <w:r>
        <w:rPr>
          <w:rFonts w:ascii="宋体" w:hAnsi="宋体" w:eastAsia="宋体" w:cs="宋体"/>
          <w:color w:val="000"/>
          <w:sz w:val="28"/>
          <w:szCs w:val="28"/>
        </w:rPr>
        <w:t xml:space="preserve">孟子说，一个人想要成功，必须要有三要素：天时、地利、人和。而这个时候，韩信是一条都不占。那么韩信是怎么收拾了赵国呢?</w:t>
      </w:r>
    </w:p>
    <w:p>
      <w:pPr>
        <w:ind w:left="0" w:right="0" w:firstLine="560"/>
        <w:spacing w:before="450" w:after="450" w:line="312" w:lineRule="auto"/>
      </w:pPr>
      <w:r>
        <w:rPr>
          <w:rFonts w:ascii="宋体" w:hAnsi="宋体" w:eastAsia="宋体" w:cs="宋体"/>
          <w:color w:val="000"/>
          <w:sz w:val="28"/>
          <w:szCs w:val="28"/>
        </w:rPr>
        <w:t xml:space="preserve">这个时候，赵王手下有一个大将军，名叫李左车，就给赵王说：韩信想要过来打，必然是主力在前，粮草辎重在后，你只要在前面拼命坚守，给我三万人，我去后面夺他的粮草，不出十天，韩信必败。这个时候掌握兵权的是代王，这个人是个书生，但是也懂得兵法，他觉得正义之师不用阴谋诡计，应该堂堂正正的打仗，然后就拒绝了李左车的意见。这不由得我想起了春秋战国打仗的时候，打仗之前，很有礼貌的给你说一声，比如在什么时间打，在什么地点打，我的将军都是谁，这看起来很文明，但是在那个时代，完全可以说是迂腐。而且像用计这种事情，你用的好了，人说你是神机妙算，对方肯定说你是阴谋诡计，所以在打仗的时候，这种所谓文人之间的礼节性问题就不要太过强调，要不然《孙子兵法》为什么很多人都要用。</w:t>
      </w:r>
    </w:p>
    <w:p>
      <w:pPr>
        <w:ind w:left="0" w:right="0" w:firstLine="560"/>
        <w:spacing w:before="450" w:after="450" w:line="312" w:lineRule="auto"/>
      </w:pPr>
      <w:r>
        <w:rPr>
          <w:rFonts w:ascii="宋体" w:hAnsi="宋体" w:eastAsia="宋体" w:cs="宋体"/>
          <w:color w:val="000"/>
          <w:sz w:val="28"/>
          <w:szCs w:val="28"/>
        </w:rPr>
        <w:t xml:space="preserve">而这也说明了另外一个很重要的事情，那就是不怕神一样的对手，就怕猪一样的队友，摊上这么一个领导，李左车心里的苦又该向谁诉说。狮子领导的绵羊很有可能会战胜绵羊领导的狮子，领导的重要性不言而喻，火车跑的快，全靠车头带。</w:t>
      </w:r>
    </w:p>
    <w:p>
      <w:pPr>
        <w:ind w:left="0" w:right="0" w:firstLine="560"/>
        <w:spacing w:before="450" w:after="450" w:line="312" w:lineRule="auto"/>
      </w:pPr>
      <w:r>
        <w:rPr>
          <w:rFonts w:ascii="宋体" w:hAnsi="宋体" w:eastAsia="宋体" w:cs="宋体"/>
          <w:color w:val="000"/>
          <w:sz w:val="28"/>
          <w:szCs w:val="28"/>
        </w:rPr>
        <w:t xml:space="preserve">当韩信打听到李左车的意见被否决之后，别提有多高兴了。当晚，韩信下了两道命令，一个是命令2000个骑兵带上汉军红色的军旗抄小路走到赵军可以看得见的地方埋伏下来，明天打仗的时候，赵军倾巢而出，等他们走了，你们把2000个小旗旗插到他们的军营去;第二个就是让自己的军队背着水列阵。看到这里你也想到了，这就是历史上非常经典的“背水一战”。</w:t>
      </w:r>
    </w:p>
    <w:p>
      <w:pPr>
        <w:ind w:left="0" w:right="0" w:firstLine="560"/>
        <w:spacing w:before="450" w:after="450" w:line="312" w:lineRule="auto"/>
      </w:pPr>
      <w:r>
        <w:rPr>
          <w:rFonts w:ascii="宋体" w:hAnsi="宋体" w:eastAsia="宋体" w:cs="宋体"/>
          <w:color w:val="000"/>
          <w:sz w:val="28"/>
          <w:szCs w:val="28"/>
        </w:rPr>
        <w:t xml:space="preserve">第二天一早，赵军看到韩信的军队背水列阵，很傻很天真的赵军都哈哈大笑，觉得韩信不懂兵法，背水列阵是兵家大忌，因为没有退路，而恰恰是这样，才成就了韩信。</w:t>
      </w:r>
    </w:p>
    <w:p>
      <w:pPr>
        <w:ind w:left="0" w:right="0" w:firstLine="560"/>
        <w:spacing w:before="450" w:after="450" w:line="312" w:lineRule="auto"/>
      </w:pPr>
      <w:r>
        <w:rPr>
          <w:rFonts w:ascii="宋体" w:hAnsi="宋体" w:eastAsia="宋体" w:cs="宋体"/>
          <w:color w:val="000"/>
          <w:sz w:val="28"/>
          <w:szCs w:val="28"/>
        </w:rPr>
        <w:t xml:space="preserve">就这样，韩信的军队开到了赵军的大营面前，韩信是且战且退，在退的时候，命令士兵把战鼓和军旗都扔掉。在古代打仗，战鼓和军旗是非常重要的，于是赵军的士兵都在疯狂的抢战鼓和军旗。就这样，韩信的军队一直退到了河边，这下彻底没有退路了，这更加激发了韩信士兵的斗志。俗话说，软的怕硬的、硬的怕横的、横的怕不要命的，赵军一看，好家伙，这是要玩命的节奏，就心想不能和韩信的军队硬刚，明天再打。这下往回一退，发现自己的大本营全都插着汉军的军旗，都以为自己的大本营被攻占了，于是军心瓦解了，韩信的军队趁机杀回来，杀了代王，活捉赵王。</w:t>
      </w:r>
    </w:p>
    <w:p>
      <w:pPr>
        <w:ind w:left="0" w:right="0" w:firstLine="560"/>
        <w:spacing w:before="450" w:after="450" w:line="312" w:lineRule="auto"/>
      </w:pPr>
      <w:r>
        <w:rPr>
          <w:rFonts w:ascii="宋体" w:hAnsi="宋体" w:eastAsia="宋体" w:cs="宋体"/>
          <w:color w:val="000"/>
          <w:sz w:val="28"/>
          <w:szCs w:val="28"/>
        </w:rPr>
        <w:t xml:space="preserve">等仗打完了之后，手底下的人都到韩信面前邀功请赏，于是问韩信，这仗我们为什么能够打赢啊?天时地利与人和都不在我们这边，而且你还犯了兵家大忌，背水而战，这怎么还能赢?韩信说，没有啊，我这正是按照兵法上讲的，置之死地而后生。你想想，我就三万军队，还都是新兵蛋子，精兵都被汉王给调走了，如果给他们留后路，他们早都跑了，所以我才不给他们留后路，他们想活命，就只能奋力拼杀和敌人搏斗。用现在的话说，我逼出了他们的求生欲，是强烈的求生欲救了他们自己。</w:t>
      </w:r>
    </w:p>
    <w:p>
      <w:pPr>
        <w:ind w:left="0" w:right="0" w:firstLine="560"/>
        <w:spacing w:before="450" w:after="450" w:line="312" w:lineRule="auto"/>
      </w:pPr>
      <w:r>
        <w:rPr>
          <w:rFonts w:ascii="宋体" w:hAnsi="宋体" w:eastAsia="宋体" w:cs="宋体"/>
          <w:color w:val="000"/>
          <w:sz w:val="28"/>
          <w:szCs w:val="28"/>
        </w:rPr>
        <w:t xml:space="preserve">你看看，同样是看书学习，体现出来的差距就是这么的大。这就和上高中的时候一样，首先咱们不排除天才级别的存在，这种人，上帝给他们开的是全景天窗，一点就透，还能举一反三。学神和学霸的差距有多大?考试的时候，学神考了100分，学霸考了98分，学霸对学神说，你看咱两的差距也不是这么大，于是学神望着蓝蓝的天空深吸一口气对学霸说，你考98分是因为你只能考98分，我考100分是因为试卷上只有100分。</w:t>
      </w:r>
    </w:p>
    <w:p>
      <w:pPr>
        <w:ind w:left="0" w:right="0" w:firstLine="560"/>
        <w:spacing w:before="450" w:after="450" w:line="312" w:lineRule="auto"/>
      </w:pPr>
      <w:r>
        <w:rPr>
          <w:rFonts w:ascii="宋体" w:hAnsi="宋体" w:eastAsia="宋体" w:cs="宋体"/>
          <w:color w:val="000"/>
          <w:sz w:val="28"/>
          <w:szCs w:val="28"/>
        </w:rPr>
        <w:t xml:space="preserve">看看，天才就是天才，智商的碾压是不可逾越的鸿沟。但是相信不少同学也都遇到过这样的情况，那就是，有的学生整天看着上课认真听讲，晚上熬夜学习，按时完成作业，但是一到考试成绩却总上不去，相反有的学生，平时看着中规中矩，但是考试却能考好。那些考的不好的学生心里就不平衡了，说为什么我比他们付出的努力多，我还是不如别人。学习这个事情，除了天分之外，还有一个就是方法的问题，用心的问题。所以啊，从小到大，在学习上，一定要找到适合自己的方法，打开学习的正确姿势。另外不要死读书，读死书，要学以致用，更要有自己的思考。</w:t>
      </w:r>
    </w:p>
    <w:p>
      <w:pPr>
        <w:ind w:left="0" w:right="0" w:firstLine="560"/>
        <w:spacing w:before="450" w:after="450" w:line="312" w:lineRule="auto"/>
      </w:pPr>
      <w:r>
        <w:rPr>
          <w:rFonts w:ascii="宋体" w:hAnsi="宋体" w:eastAsia="宋体" w:cs="宋体"/>
          <w:color w:val="000"/>
          <w:sz w:val="28"/>
          <w:szCs w:val="28"/>
        </w:rPr>
        <w:t xml:space="preserve">自此，韩信仅用三万人马就摆平了西魏国、代国、赵国，而“背水一战”也奠定了韩信的军事天才的地位。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2025-01-19T03:02:59+08:00</dcterms:created>
  <dcterms:modified xsi:type="dcterms:W3CDTF">2025-01-19T03:02:59+08:00</dcterms:modified>
</cp:coreProperties>
</file>

<file path=docProps/custom.xml><?xml version="1.0" encoding="utf-8"?>
<Properties xmlns="http://schemas.openxmlformats.org/officeDocument/2006/custom-properties" xmlns:vt="http://schemas.openxmlformats.org/officeDocument/2006/docPropsVTypes"/>
</file>