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荀攸是什么人？三国时出谋划策的奇才</w:t>
      </w:r>
      <w:bookmarkEnd w:id="1"/>
    </w:p>
    <w:p>
      <w:pPr>
        <w:jc w:val="center"/>
        <w:spacing w:before="0" w:after="450"/>
      </w:pPr>
      <w:r>
        <w:rPr>
          <w:rFonts w:ascii="Arial" w:hAnsi="Arial" w:eastAsia="Arial" w:cs="Arial"/>
          <w:color w:val="999999"/>
          <w:sz w:val="20"/>
          <w:szCs w:val="20"/>
        </w:rPr>
        <w:t xml:space="preserve">来源：网络收集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下面就一起来看看趣历史小编带来的三国时出谋划策的奇才荀攸的文章。荀攸，在三国演义里面并不算一个出彩的人物，因为三国演义主要描写的是刘备集团的发展过程，但是在历史上，荀攸出谋划策绝对是三国里面的第一人，</w:t>
      </w:r>
    </w:p>
    <w:p>
      <w:pPr>
        <w:ind w:left="0" w:right="0" w:firstLine="560"/>
        <w:spacing w:before="450" w:after="450" w:line="312" w:lineRule="auto"/>
      </w:pPr>
      <w:r>
        <w:rPr>
          <w:rFonts w:ascii="宋体" w:hAnsi="宋体" w:eastAsia="宋体" w:cs="宋体"/>
          <w:color w:val="000"/>
          <w:sz w:val="28"/>
          <w:szCs w:val="28"/>
        </w:rPr>
        <w:t xml:space="preserve">下面就一起来看看趣历史小编带来的三国时出谋划策的奇才荀攸的文章。</w:t>
      </w:r>
    </w:p>
    <w:p>
      <w:pPr>
        <w:ind w:left="0" w:right="0" w:firstLine="560"/>
        <w:spacing w:before="450" w:after="450" w:line="312" w:lineRule="auto"/>
      </w:pPr>
      <w:r>
        <w:rPr>
          <w:rFonts w:ascii="宋体" w:hAnsi="宋体" w:eastAsia="宋体" w:cs="宋体"/>
          <w:color w:val="000"/>
          <w:sz w:val="28"/>
          <w:szCs w:val="28"/>
        </w:rPr>
        <w:t xml:space="preserve">荀攸，在三国演义里面并不算一个出彩的人物，因为三国演义主要描写的是刘备集团的发展过程，但是在历史上，荀攸出谋划策绝对是三国里面的第一人，可能有人就会反驳了，第一人不是诸葛亮吗?诸葛亮是综合能力第一人，无论是政事，人事还是军事，都是诸葛亮擅长的，但是你要说出谋划策的第一人，那就肯定是荀攸无疑了。荀攸不仅出谋划策，而且城府极深，也正常，一般学习机断，谋略这些方面的知识的人城府都是深不见底的，这应该也是荀攸能够善终的原因。</w:t>
      </w:r>
    </w:p>
    <w:p>
      <w:pPr>
        <w:ind w:left="0" w:right="0" w:firstLine="560"/>
        <w:spacing w:before="450" w:after="450" w:line="312" w:lineRule="auto"/>
      </w:pPr>
      <w:r>
        <w:rPr>
          <w:rFonts w:ascii="宋体" w:hAnsi="宋体" w:eastAsia="宋体" w:cs="宋体"/>
          <w:color w:val="000"/>
          <w:sz w:val="28"/>
          <w:szCs w:val="28"/>
        </w:rPr>
        <w:t xml:space="preserve">荀攸是三国历史上唯一一个能够有兵法传世的人，但是因为写这套兵法的是他的老朋友钟繇，他这个老朋友拖延症比较严重，还没写完就急着去见荀攸了，当然，这个时候的荀攸已经不在了，为什么说荀攸出谋划策第一呢?在官渡之战的时候，荀攸出谋划策杀掉了袁绍最重要的两名大将，颜良和文丑。你以为曹操真的是被困在白马的吗?后面十多万大军等着呢，岂会被一个小小的文丑困住?这一切都只不过是为了拿下文丑的那颗脑袋而已。</w:t>
      </w:r>
    </w:p>
    <w:p>
      <w:pPr>
        <w:ind w:left="0" w:right="0" w:firstLine="560"/>
        <w:spacing w:before="450" w:after="450" w:line="312" w:lineRule="auto"/>
      </w:pPr>
      <w:r>
        <w:rPr>
          <w:rFonts w:ascii="宋体" w:hAnsi="宋体" w:eastAsia="宋体" w:cs="宋体"/>
          <w:color w:val="000"/>
          <w:sz w:val="28"/>
          <w:szCs w:val="28"/>
        </w:rPr>
        <w:t xml:space="preserve">荀攸这样的城府，这样的机断谋略能力，他从小就是有展现出一定的天赋的，而且荀攸这个人并不像他的叔叔荀彧一样，有那种匡扶汉室的理想，他知道汉室不可扶，曾经他想要带兵入川，自立山头，但是这样的想法是不现实的，因为他生在颍川荀家，世世代代都是汉室的人，而且文官集团最重要的就是忠，荀攸这样的额想法就是不忠的表现，既然这样，没办法了，接着打工吧。但是即使这样，我们还是可以看得到荀攸的一生都不会是平凡的。</w:t>
      </w:r>
    </w:p>
    <w:p>
      <w:pPr>
        <w:ind w:left="0" w:right="0" w:firstLine="560"/>
        <w:spacing w:before="450" w:after="450" w:line="312" w:lineRule="auto"/>
      </w:pPr>
      <w:r>
        <w:rPr>
          <w:rFonts w:ascii="宋体" w:hAnsi="宋体" w:eastAsia="宋体" w:cs="宋体"/>
          <w:color w:val="000"/>
          <w:sz w:val="28"/>
          <w:szCs w:val="28"/>
        </w:rPr>
        <w:t xml:space="preserve">荀攸在七八岁的时候就被自己的叔父喝醉酒打伤了耳朵，从此去哪里玩都会躲着他的叔父，但是他并不是什么时候都躲着自己的叔父，他只有在独自一人对付不了自己的叔父的时候才会躲着，如果老爸在的话有靠山是大摇大摆地走的，这点跟曹操倒是有点像，而后他的叔父知道后也没有生气，反而是“惊其夙智如此”。可见城府这个东西啊，还是从小开始锻炼的。</w:t>
      </w:r>
    </w:p>
    <w:p>
      <w:pPr>
        <w:ind w:left="0" w:right="0" w:firstLine="560"/>
        <w:spacing w:before="450" w:after="450" w:line="312" w:lineRule="auto"/>
      </w:pPr>
      <w:r>
        <w:rPr>
          <w:rFonts w:ascii="宋体" w:hAnsi="宋体" w:eastAsia="宋体" w:cs="宋体"/>
          <w:color w:val="000"/>
          <w:sz w:val="28"/>
          <w:szCs w:val="28"/>
        </w:rPr>
        <w:t xml:space="preserve">在东汉末年，第一个把持天子的人便是董卓，把持天子也就算了，居然还鱼肉百姓，经常杀人，很多人都看不惯，这中间就包括荀攸。于是荀攸和他的同伙何顒一起密谋刺杀董卓，但是最终失败，何顒很害怕。在不久之后居然“忧郁自杀”，但是荀攸却是“言语饮食自若”，好像根本没事一样，这是何等强大的心理素质。</w:t>
      </w:r>
    </w:p>
    <w:p>
      <w:pPr>
        <w:ind w:left="0" w:right="0" w:firstLine="560"/>
        <w:spacing w:before="450" w:after="450" w:line="312" w:lineRule="auto"/>
      </w:pPr>
      <w:r>
        <w:rPr>
          <w:rFonts w:ascii="宋体" w:hAnsi="宋体" w:eastAsia="宋体" w:cs="宋体"/>
          <w:color w:val="000"/>
          <w:sz w:val="28"/>
          <w:szCs w:val="28"/>
        </w:rPr>
        <w:t xml:space="preserve">董卓死后，他和他的叔叔荀彧一起投奔曹操，在官渡之战中叔侄两个都立下了汗马功劳，曹操也是知人善任的人，把荀彧留在后方处理政事，因为他知道荀彧是真正的汉室忠臣，荀彧可以作为连接汉献帝和他自己的桥梁，但是荀攸却要带在身边，毕竟他的主要能力是出谋划策，不从军有点可惜。</w:t>
      </w:r>
    </w:p>
    <w:p>
      <w:pPr>
        <w:ind w:left="0" w:right="0" w:firstLine="560"/>
        <w:spacing w:before="450" w:after="450" w:line="312" w:lineRule="auto"/>
      </w:pPr>
      <w:r>
        <w:rPr>
          <w:rFonts w:ascii="宋体" w:hAnsi="宋体" w:eastAsia="宋体" w:cs="宋体"/>
          <w:color w:val="000"/>
          <w:sz w:val="28"/>
          <w:szCs w:val="28"/>
        </w:rPr>
        <w:t xml:space="preserve">而且荀攸的口风是非常紧的，无论是谁想要在他的嘴里问出点什么那是不可能的，如果他是个大嘴巴自然也就不可能善终，毕竟知道这么多曹操的军事秘密，官渡之战后有人问他曹操官渡之战的经过，他说“吾何知焉”，一个在军营里面主要出谋划策的人居然说“我怎么知道”，谁都不相信他不知道，但是无可奈何，谁让人家口风紧呢。</w:t>
      </w:r>
    </w:p>
    <w:p>
      <w:pPr>
        <w:ind w:left="0" w:right="0" w:firstLine="560"/>
        <w:spacing w:before="450" w:after="450" w:line="312" w:lineRule="auto"/>
      </w:pPr>
      <w:r>
        <w:rPr>
          <w:rFonts w:ascii="宋体" w:hAnsi="宋体" w:eastAsia="宋体" w:cs="宋体"/>
          <w:color w:val="000"/>
          <w:sz w:val="28"/>
          <w:szCs w:val="28"/>
        </w:rPr>
        <w:t xml:space="preserve">还有就是荀攸没有流传下来的兵法，在三国时期不缺少厉害的谋士，贾诩、程昱、郭嘉这些人都是非常善于出谋划策的，但是他们始终无法和荀攸相比，最重要的一点原因就是荀攸他有着属于自己的兵法：《荀攸十二策》，就好像什么孙子兵法之类的，能把书留下来的，那都是非常厉害的人。</w:t>
      </w:r>
    </w:p>
    <w:p>
      <w:pPr>
        <w:ind w:left="0" w:right="0" w:firstLine="560"/>
        <w:spacing w:before="450" w:after="450" w:line="312" w:lineRule="auto"/>
      </w:pPr>
      <w:r>
        <w:rPr>
          <w:rFonts w:ascii="宋体" w:hAnsi="宋体" w:eastAsia="宋体" w:cs="宋体"/>
          <w:color w:val="000"/>
          <w:sz w:val="28"/>
          <w:szCs w:val="28"/>
        </w:rPr>
        <w:t xml:space="preserve">另外荀攸可以说是曹操劝进第一人，这是一件什么事情呢?曹操这个人打仗打多了，权力也就大了，他不满足自己丞相的位置，想要加九锡，荀攸自然也看出来了曹操的心思，于是便劝曹操加九锡，这也是顺理成章的时候，然后荀攸顺理成章地成为了魏国的尚书令，而他的叔叔荀彧因为阻止曹操加九锡被曹操赐死，可见荀攸的城府极深，也能够顺着曹操的脾性来，只有这样的人才能在三国这样的乱世里面善终，具体可参考贾诩。</w:t>
      </w:r>
    </w:p>
    <w:p>
      <w:pPr>
        <w:ind w:left="0" w:right="0" w:firstLine="560"/>
        <w:spacing w:before="450" w:after="450" w:line="312" w:lineRule="auto"/>
      </w:pPr>
      <w:r>
        <w:rPr>
          <w:rFonts w:ascii="宋体" w:hAnsi="宋体" w:eastAsia="宋体" w:cs="宋体"/>
          <w:color w:val="000"/>
          <w:sz w:val="28"/>
          <w:szCs w:val="28"/>
        </w:rPr>
        <w:t xml:space="preserve">荀攸虽然出身颍川士族，但是却不被士族的礼仪束缚，这不能说是好，也不能说不好，毕竟在这样的乱世，有的人想为国尽忠，有的人想开辟新的时代，有的人想明哲保身，而这，也是荀攸的为人之道。</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2025-01-19T13:18:24+08:00</dcterms:created>
  <dcterms:modified xsi:type="dcterms:W3CDTF">2025-01-19T13:18:24+08:00</dcterms:modified>
</cp:coreProperties>
</file>

<file path=docProps/custom.xml><?xml version="1.0" encoding="utf-8"?>
<Properties xmlns="http://schemas.openxmlformats.org/officeDocument/2006/custom-properties" xmlns:vt="http://schemas.openxmlformats.org/officeDocument/2006/docPropsVTypes"/>
</file>