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固伦和敬公主：富察皇后唯一长大的女儿，是乾隆捧在手心的明珠</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固伦和敬公主的故事，欢迎关注哦。固伦和敬公主的生母是富察氏，也就是乾隆的原配妻子。众所周知，乾隆对于这位原配妻子是非常的宠爱的，既然是富察氏所生下的女儿，自然也</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大家好，这里是趣历史小编，今天给大家说说固伦和敬公主的故事，欢迎关注哦。</w:t>
      </w:r>
    </w:p>
    <w:p>
      <w:pPr>
        <w:ind w:left="0" w:right="0" w:firstLine="560"/>
        <w:spacing w:before="450" w:after="450" w:line="312" w:lineRule="auto"/>
      </w:pPr>
      <w:r>
        <w:rPr>
          <w:rFonts w:ascii="宋体" w:hAnsi="宋体" w:eastAsia="宋体" w:cs="宋体"/>
          <w:color w:val="000"/>
          <w:sz w:val="28"/>
          <w:szCs w:val="28"/>
        </w:rPr>
        <w:t xml:space="preserve">固伦和敬公主的生母是富察氏，也就是乾隆的原配妻子。众所周知，乾隆对于这位原配妻子是非常的宠爱的，既然是富察氏所生下的女儿，自然也更加容易得到乾隆的喜爱。乾隆由于非常喜爱这个女儿，所以在她的婚事上就分外上心，希望能够为她找到一段良好的姻缘，但是在考虑自己女儿终身幸福的同时，也不得不考虑政治，公主大多都是政治下的牺牲品，她们生来就注定要联姻。</w:t>
      </w:r>
    </w:p>
    <w:p>
      <w:pPr>
        <w:ind w:left="0" w:right="0" w:firstLine="560"/>
        <w:spacing w:before="450" w:after="450" w:line="312" w:lineRule="auto"/>
      </w:pPr>
      <w:r>
        <w:rPr>
          <w:rFonts w:ascii="宋体" w:hAnsi="宋体" w:eastAsia="宋体" w:cs="宋体"/>
          <w:color w:val="000"/>
          <w:sz w:val="28"/>
          <w:szCs w:val="28"/>
        </w:rPr>
        <w:t xml:space="preserve">乾隆为了能够给自己的女儿一段幸福的婚姻，也可以说是绞尽脑汁，经过多方思量，最终才定下了额驸色布腾巴勒珠尔。在她16岁那年，乾隆把她嫁给了蒙古科尔沁部的王子。这位蒙古王子的姑奶奶是孝庄皇后，也就是皇太极的老婆，后来又辅佐顺治帝的那位大清皇室的最大功臣。孝庄的两个侄女都是顺治的皇妃，可想而知，大清皇室与蒙古科尔沁部的关系是如何的密切了。</w:t>
      </w:r>
    </w:p>
    <w:p>
      <w:pPr>
        <w:ind w:left="0" w:right="0" w:firstLine="560"/>
        <w:spacing w:before="450" w:after="450" w:line="312" w:lineRule="auto"/>
      </w:pPr>
      <w:r>
        <w:rPr>
          <w:rFonts w:ascii="宋体" w:hAnsi="宋体" w:eastAsia="宋体" w:cs="宋体"/>
          <w:color w:val="000"/>
          <w:sz w:val="28"/>
          <w:szCs w:val="28"/>
        </w:rPr>
        <w:t xml:space="preserve">和敬公主与额驸色布腾巴勒珠尔婚后十分幸福，据说生育了至少五个孩子，其中有一位嫡子受到了乾隆的无限宠爱，乾隆还给这个外孙取了一个名字：鄂勒哲依忒木尔额尔克巴拜。单名字就足足有12个字，再加上姓氏博尔济吉特总共有17个字，或许这就是最长的名字(姓名)了吧，足可称为一项记录了。而且名字中的“巴拜”二字是“宝贝”的意思，将宝贝放到名字中，足见乾隆对这个外孙该是有多么的宠爱。</w:t>
      </w:r>
    </w:p>
    <w:p>
      <w:pPr>
        <w:ind w:left="0" w:right="0" w:firstLine="560"/>
        <w:spacing w:before="450" w:after="450" w:line="312" w:lineRule="auto"/>
      </w:pPr>
      <w:r>
        <w:rPr>
          <w:rFonts w:ascii="宋体" w:hAnsi="宋体" w:eastAsia="宋体" w:cs="宋体"/>
          <w:color w:val="000"/>
          <w:sz w:val="28"/>
          <w:szCs w:val="28"/>
        </w:rPr>
        <w:t xml:space="preserve">为了求得爱女本命年吉祥，寿康长久，乾隆皇帝特于五月二十四日下金诏一道，赐宝庄一座，赐字号“六和敬”，赐金石御宝护身符共5240件(正是公主的生日数字)，并增护卫一倍，命御用金石翰林大学士杨得意为宝庄总管，进王府编制，享皇家世代俸禄。</w:t>
      </w:r>
    </w:p>
    <w:p>
      <w:pPr>
        <w:ind w:left="0" w:right="0" w:firstLine="560"/>
        <w:spacing w:before="450" w:after="450" w:line="312" w:lineRule="auto"/>
      </w:pPr>
      <w:r>
        <w:rPr>
          <w:rFonts w:ascii="宋体" w:hAnsi="宋体" w:eastAsia="宋体" w:cs="宋体"/>
          <w:color w:val="000"/>
          <w:sz w:val="28"/>
          <w:szCs w:val="28"/>
        </w:rPr>
        <w:t xml:space="preserve">固伦和敬公主就这样在乾隆的照顾以及丈夫的疼爱中度过了自己的一生，她于乾隆五十七年病逝，享年62岁，在乾隆的女儿当中，她是被照顾得最好的那一个，也因此成为了最为长寿的一个。果然爱屋及乌，乾隆爱富察皇后，也非常爱他们的女儿，你觉得呢?欢迎留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2025-01-16T01:37:35+08:00</dcterms:created>
  <dcterms:modified xsi:type="dcterms:W3CDTF">2025-01-16T01:37:35+08:00</dcterms:modified>
</cp:coreProperties>
</file>

<file path=docProps/custom.xml><?xml version="1.0" encoding="utf-8"?>
<Properties xmlns="http://schemas.openxmlformats.org/officeDocument/2006/custom-properties" xmlns:vt="http://schemas.openxmlformats.org/officeDocument/2006/docPropsVTypes"/>
</file>