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刘备手下的两个大将，赵云和马超实力有多强？</w:t>
      </w:r>
      <w:bookmarkEnd w:id="1"/>
    </w:p>
    <w:p>
      <w:pPr>
        <w:jc w:val="center"/>
        <w:spacing w:before="0" w:after="450"/>
      </w:pPr>
      <w:r>
        <w:rPr>
          <w:rFonts w:ascii="Arial" w:hAnsi="Arial" w:eastAsia="Arial" w:cs="Arial"/>
          <w:color w:val="999999"/>
          <w:sz w:val="20"/>
          <w:szCs w:val="20"/>
        </w:rPr>
        <w:t xml:space="preserve">来源：网络收集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就给大家带来刘备的故事，希望能对大家有所帮助。小说里有许多的夸张部分，但是赵云和马超的能力还是很强的，可以说他们的能力都有可能比张飞和关羽还强，那么就有疑问了，这个赵云和马超那么厉害，为</w:t>
      </w:r>
    </w:p>
    <w:p>
      <w:pPr>
        <w:ind w:left="0" w:right="0" w:firstLine="560"/>
        <w:spacing w:before="450" w:after="450" w:line="312" w:lineRule="auto"/>
      </w:pPr>
      <w:r>
        <w:rPr>
          <w:rFonts w:ascii="宋体" w:hAnsi="宋体" w:eastAsia="宋体" w:cs="宋体"/>
          <w:color w:val="000"/>
          <w:sz w:val="28"/>
          <w:szCs w:val="28"/>
        </w:rPr>
        <w:t xml:space="preserve">今天趣历史小编就给大家带来刘备的故事，希望能对大家有所帮助。</w:t>
      </w:r>
    </w:p>
    <w:p>
      <w:pPr>
        <w:ind w:left="0" w:right="0" w:firstLine="560"/>
        <w:spacing w:before="450" w:after="450" w:line="312" w:lineRule="auto"/>
      </w:pPr>
      <w:r>
        <w:rPr>
          <w:rFonts w:ascii="宋体" w:hAnsi="宋体" w:eastAsia="宋体" w:cs="宋体"/>
          <w:color w:val="000"/>
          <w:sz w:val="28"/>
          <w:szCs w:val="28"/>
        </w:rPr>
        <w:t xml:space="preserve">小说里有许多的夸张部分，但是赵云和马超的能力还是很强的，可以说他们的能力都有可能比张飞和关羽还强，那么就有疑问了，这个赵云和马超那么厉害，为什么刘备在把他们收入麾下后一直雪藏不用他们呢?这里边的原因，要是仔细的梳理还真的是不少，首先就先来说说马超吧。</w:t>
      </w:r>
    </w:p>
    <w:p>
      <w:pPr>
        <w:ind w:left="0" w:right="0" w:firstLine="560"/>
        <w:spacing w:before="450" w:after="450" w:line="312" w:lineRule="auto"/>
      </w:pPr>
      <w:r>
        <w:rPr>
          <w:rFonts w:ascii="宋体" w:hAnsi="宋体" w:eastAsia="宋体" w:cs="宋体"/>
          <w:color w:val="000"/>
          <w:sz w:val="28"/>
          <w:szCs w:val="28"/>
        </w:rPr>
        <w:t xml:space="preserve">马超在跟随刘备前已经是将领了，那是他已经有一些名声了，他是除了张飞关羽外最早跟着刘备打天下的人了，那个时候的刘备还一直处在四处逃跑中，我们都知道刘备爱惜人才可是他的心并不思很大，在他已经有立足之地的时候，刘备可是非常怕因为马超太过厉害把自己给取代了。马超成名实在是太早了，而且他的实力也是超级强。</w:t>
      </w:r>
    </w:p>
    <w:p>
      <w:pPr>
        <w:ind w:left="0" w:right="0" w:firstLine="560"/>
        <w:spacing w:before="450" w:after="450" w:line="312" w:lineRule="auto"/>
      </w:pPr>
      <w:r>
        <w:rPr>
          <w:rFonts w:ascii="宋体" w:hAnsi="宋体" w:eastAsia="宋体" w:cs="宋体"/>
          <w:color w:val="000"/>
          <w:sz w:val="28"/>
          <w:szCs w:val="28"/>
        </w:rPr>
        <w:t xml:space="preserve">在攻打马超的军队的时候是张飞去和他打的，当时很多人都看得出来马超根本没有心思和张飞打，就这最后还能够是平手，最初收复他时，刘备为了让马超信任他，在自己被封将军时，马超直接做了他的副将，要知道在那时张飞他们可还仅仅是一个平民啊，这已经足够去表明刘备那时候是多看得起马超的。</w:t>
      </w:r>
    </w:p>
    <w:p>
      <w:pPr>
        <w:ind w:left="0" w:right="0" w:firstLine="560"/>
        <w:spacing w:before="450" w:after="450" w:line="312" w:lineRule="auto"/>
      </w:pPr>
      <w:r>
        <w:rPr>
          <w:rFonts w:ascii="宋体" w:hAnsi="宋体" w:eastAsia="宋体" w:cs="宋体"/>
          <w:color w:val="000"/>
          <w:sz w:val="28"/>
          <w:szCs w:val="28"/>
        </w:rPr>
        <w:t xml:space="preserve">这个马超，各种地方都是非常的好，可是就是有一点他干什么就是大大咧咧，刚开始那时候当刘备还没有后来的地位和财富，马超就没把他看做是主公，一直和他以兄道相称，可是到了如今刘备可是一国之主，这肯定是要分一个高低的，但是马超呢，他还是那个样子，这刘备肯定就不会有多喜欢马超了，根据历史上的记载，马超在他四十多的时候就已经非常可惜的去世了。</w:t>
      </w:r>
    </w:p>
    <w:p>
      <w:pPr>
        <w:ind w:left="0" w:right="0" w:firstLine="560"/>
        <w:spacing w:before="450" w:after="450" w:line="312" w:lineRule="auto"/>
      </w:pPr>
      <w:r>
        <w:rPr>
          <w:rFonts w:ascii="宋体" w:hAnsi="宋体" w:eastAsia="宋体" w:cs="宋体"/>
          <w:color w:val="000"/>
          <w:sz w:val="28"/>
          <w:szCs w:val="28"/>
        </w:rPr>
        <w:t xml:space="preserve">还有一种说法，有人觉得之所以他没有用武之地是因为刘备拥有的兵种和他擅长指挥的是不一样的，马超最擅长的就是带领着骑兵进行作战了可是那时候刘备更多的是步兵，而且山地地形也并不适合骑兵，然后他就只能是没有被用上，一直歇着了。</w:t>
      </w:r>
    </w:p>
    <w:p>
      <w:pPr>
        <w:ind w:left="0" w:right="0" w:firstLine="560"/>
        <w:spacing w:before="450" w:after="450" w:line="312" w:lineRule="auto"/>
      </w:pPr>
      <w:r>
        <w:rPr>
          <w:rFonts w:ascii="宋体" w:hAnsi="宋体" w:eastAsia="宋体" w:cs="宋体"/>
          <w:color w:val="000"/>
          <w:sz w:val="28"/>
          <w:szCs w:val="28"/>
        </w:rPr>
        <w:t xml:space="preserve">马超没有重用的原因我们也解释完了，那么接下来就是赵云了，在三国演义中他被称为常胜将军，就是因为他从来就没有打过什么败仗过，可是真正在历史中他并没有小说里说的那样，他其实根本没参加过多少特别重要的战役。所以他带兵到底是怎样的我们也无从得知了。在历史记载中赵云的职位客不低，他是负责主要安全的人，所以说比起马超，赵云可不是说被抛弃不用了，是因为他要有更加重要的工作去做，保护刘备和他家人的安全。</w:t>
      </w:r>
    </w:p>
    <w:p>
      <w:pPr>
        <w:ind w:left="0" w:right="0" w:firstLine="560"/>
        <w:spacing w:before="450" w:after="450" w:line="312" w:lineRule="auto"/>
      </w:pPr>
      <w:r>
        <w:rPr>
          <w:rFonts w:ascii="宋体" w:hAnsi="宋体" w:eastAsia="宋体" w:cs="宋体"/>
          <w:color w:val="000"/>
          <w:sz w:val="28"/>
          <w:szCs w:val="28"/>
        </w:rPr>
        <w:t xml:space="preserve">在真正的历史中赵云是公孙瓒的手下，他可是那时候一个特别出名的小队的大队长，这个小队可是如今的特种兵级别的，可想而知他是非常厉害的，后来因为他的前任主公太过骄傲使他的小队在一次征战中几乎被全灭，赵云就随便找了一个可以的理由直接离开了然后去投奔了刘备，刘备非常明白这个赵云的能力和擅长的地方，所以就让他去扶着安全这一方面的。赵云可是三国时期非常厉害的而且他的名声在那时已经是流传得很开的。</w:t>
      </w:r>
    </w:p>
    <w:p>
      <w:pPr>
        <w:ind w:left="0" w:right="0" w:firstLine="560"/>
        <w:spacing w:before="450" w:after="450" w:line="312" w:lineRule="auto"/>
      </w:pPr>
      <w:r>
        <w:rPr>
          <w:rFonts w:ascii="宋体" w:hAnsi="宋体" w:eastAsia="宋体" w:cs="宋体"/>
          <w:color w:val="000"/>
          <w:sz w:val="28"/>
          <w:szCs w:val="28"/>
        </w:rPr>
        <w:t xml:space="preserve">还记得当初刘备逃亡的时候身边没有多少军队，但赵云作为刘备身边的侍卫长角色孤身一人前往营救刘皇叔的老婆孩子进七出曹操大营，就连曹操都有爱才的想法，面对曹操对自己的招募，赵云像关羽一样忠于刘备，刘备最后也是演了一出不惜去摔他孩子的戏来取得他的好感，最终让赵云感动的一塌糊涂，所以刘备是因为对赵云极其信任才会在历史中没有过多出现。</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2025-01-16T09:12:28+08:00</dcterms:created>
  <dcterms:modified xsi:type="dcterms:W3CDTF">2025-01-16T09:12:28+08:00</dcterms:modified>
</cp:coreProperties>
</file>

<file path=docProps/custom.xml><?xml version="1.0" encoding="utf-8"?>
<Properties xmlns="http://schemas.openxmlformats.org/officeDocument/2006/custom-properties" xmlns:vt="http://schemas.openxmlformats.org/officeDocument/2006/docPropsVTypes"/>
</file>