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宋文帝即位之后，为什么把功臣全部处死？</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宋文帝的故事，今天给大家带来了相关内容，和大家一起分享。宋文帝刘义隆在所有的兄弟排行老三，按照嫡长子继位的传统来说，刘义隆是完全没有机会即位做皇帝的。只不过由于他的兄长刘义</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趣历史小编知道读者都很感兴趣宋文帝的故事，今天给大家带来了相关内容，和大家一起分享。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宋文帝刘义隆在所有的兄弟排行老三，按照嫡长子继位的传统来说，刘义隆是完全没有机会即位做皇帝的。只不过由于他的兄长刘义符即位之后只知道整日玩乐，荒废朝政，最终被几个辅佐他的大臣所废，随后这几位参与废帝的大臣就决定拥立刘义隆为新帝，而刘义隆也正是因此才做了皇帝的。不过刘义隆在即位后不仅没有对拥立他上位的大臣感恩戴德，而是将这些辅佐之臣全部杀了，那么刘义隆的这个做法又是为什么呢?</w:t>
      </w:r>
    </w:p>
    <w:p>
      <w:pPr>
        <w:ind w:left="0" w:right="0" w:firstLine="560"/>
        <w:spacing w:before="450" w:after="450" w:line="312" w:lineRule="auto"/>
      </w:pPr>
      <w:r>
        <w:rPr>
          <w:rFonts w:ascii="宋体" w:hAnsi="宋体" w:eastAsia="宋体" w:cs="宋体"/>
          <w:color w:val="000"/>
          <w:sz w:val="28"/>
          <w:szCs w:val="28"/>
        </w:rPr>
        <w:t xml:space="preserve">拥立刘义隆的徐羡之，傅亮以及谢晦在扶他上位的时候确实没有篡位之心，但是他们三人之所以选择拥立刘义隆自然也是有私心的，因为刘义隆从小就身体体弱多病，在徐羡之等人看来刘义隆这样多病又年幼的皇帝不就是任由他们拿捏吗?不过好在刘义隆虽然尚且年幼，但为人却早熟谨慎，知道徐羡之等人的用意在哪里。刘义隆虽然是被这几位辅佐大臣拥立起来的，但是刘义隆也是不能容忍这些大臣擅自废立的越矩行为的，何况现在他们又企图架空他来把控朝政，刘义隆就更加不能放纵他们了，也就是说从一开始的时候刘义隆其实就是准备除掉徐羡之几人的。</w:t>
      </w:r>
    </w:p>
    <w:p>
      <w:pPr>
        <w:ind w:left="0" w:right="0" w:firstLine="560"/>
        <w:spacing w:before="450" w:after="450" w:line="312" w:lineRule="auto"/>
      </w:pPr>
      <w:r>
        <w:rPr>
          <w:rFonts w:ascii="宋体" w:hAnsi="宋体" w:eastAsia="宋体" w:cs="宋体"/>
          <w:color w:val="000"/>
          <w:sz w:val="28"/>
          <w:szCs w:val="28"/>
        </w:rPr>
        <w:t xml:space="preserve">刘义隆的心中已经激起了千层浪了，表面上却毫无波澜，因为刘义隆很清楚的知道他现在的处境并不好，所以他在即位不久的时候就给徐羡之，傅亮和谢晦三人授予了要职，以此用高官和放权来麻痹几位权臣。刘义隆在做了五个月的皇帝的时候，徐羡之和傅亮就上书说要归政给刘义隆，这个时候刘义隆心中自然是暗暗高兴的，但他还是在徐羡之二人的面前表现得非常厌烦，并且假意不愿意答应归政，直到徐羡之和傅亮上书第三次请求归政的时候，刘义隆这才假意懊恼的接受了，并开始了他亲政的生涯。刘义隆的亲政实际上是给了他铲除权臣的机会，同时他也暗暗的加快了铲除权臣的准备。</w:t>
      </w:r>
    </w:p>
    <w:p>
      <w:pPr>
        <w:ind w:left="0" w:right="0" w:firstLine="560"/>
        <w:spacing w:before="450" w:after="450" w:line="312" w:lineRule="auto"/>
      </w:pPr>
      <w:r>
        <w:rPr>
          <w:rFonts w:ascii="宋体" w:hAnsi="宋体" w:eastAsia="宋体" w:cs="宋体"/>
          <w:color w:val="000"/>
          <w:sz w:val="28"/>
          <w:szCs w:val="28"/>
        </w:rPr>
        <w:t xml:space="preserve">到了第二年的时候刘义隆的准备工作也都全部就绪，铲除权臣的时机也已经成熟了，于是刘义隆当即就下诏宣布了徐羡之，谢晦，傅亮等人的恶罪，并紧急下令捉拿三人。当时徐羡之和傅亮正在赶去上朝的路上，一听说了这个消息之后就赶紧逃走了，徐羡之知道逃不掉就自己上吊自杀了。而傅亮也在逃跑的过程中被抓捕，刘义隆虽然不能容忍权臣专政，但也还是感念他们几人拥立有功，所以只是杀了傅亮一人，放过了傅亮的妻子儿女。这个时候也就只剩下一个谢晦了，随即刘义隆也派出了檀道济去攻打谢晦。</w:t>
      </w:r>
    </w:p>
    <w:p>
      <w:pPr>
        <w:ind w:left="0" w:right="0" w:firstLine="560"/>
        <w:spacing w:before="450" w:after="450" w:line="312" w:lineRule="auto"/>
      </w:pPr>
      <w:r>
        <w:rPr>
          <w:rFonts w:ascii="宋体" w:hAnsi="宋体" w:eastAsia="宋体" w:cs="宋体"/>
          <w:color w:val="000"/>
          <w:sz w:val="28"/>
          <w:szCs w:val="28"/>
        </w:rPr>
        <w:t xml:space="preserve">手中有兵的谢晦最初的时候还有恃无恐，根本不把刘义隆派来的军队当回事，同时谢晦也小胜了几场，只不过后来听说是身经百战的檀道济来迎战他，谢晦瞬间就慌了神。而檀道济也确实名不虚传，一举就攻下了谢晦，谢晦只好赶紧逃走，最终还是在逃跑的路上被抓回，然后送往建康问斩。谢晦的死也代表着朝中的权臣被悉数铲除，而刘义隆也因此得以拿回了朝政大权，从此放开手脚开始执政，并且最终在经济上和军事上都取得了很亮眼的成绩。</w:t>
      </w:r>
    </w:p>
    <w:p>
      <w:pPr>
        <w:ind w:left="0" w:right="0" w:firstLine="560"/>
        <w:spacing w:before="450" w:after="450" w:line="312" w:lineRule="auto"/>
      </w:pPr>
      <w:r>
        <w:rPr>
          <w:rFonts w:ascii="宋体" w:hAnsi="宋体" w:eastAsia="宋体" w:cs="宋体"/>
          <w:color w:val="000"/>
          <w:sz w:val="28"/>
          <w:szCs w:val="28"/>
        </w:rPr>
        <w:t xml:space="preserve">其实只要刘义隆即位后想要有一番政治作为，诛杀权臣就会是他的必经之路，因为只要徐羡之等权臣在的一天，刘义隆就必定难以真正的亲政。即使是他们将朝政大权归还给了刘义隆，刘义隆也难得展开手脚，依旧处处受着权臣的压制，而刘义隆虽然是偶然间做了皇帝，但他也是和他父亲一样是胸怀大志的，所以刘义隆也是想要干出一番大事业来的人，自然也就不会放任权臣专政而不管不顾了，所以诛杀权臣也就成了必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2025-01-15T23:25:08+08:00</dcterms:created>
  <dcterms:modified xsi:type="dcterms:W3CDTF">2025-01-15T23:25:08+08:00</dcterms:modified>
</cp:coreProperties>
</file>

<file path=docProps/custom.xml><?xml version="1.0" encoding="utf-8"?>
<Properties xmlns="http://schemas.openxmlformats.org/officeDocument/2006/custom-properties" xmlns:vt="http://schemas.openxmlformats.org/officeDocument/2006/docPropsVTypes"/>
</file>