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刘裕霸气北伐灭掉后秦，为什么会失去长安呢？</w:t>
      </w:r>
      <w:bookmarkEnd w:id="1"/>
    </w:p>
    <w:p>
      <w:pPr>
        <w:jc w:val="center"/>
        <w:spacing w:before="0" w:after="450"/>
      </w:pPr>
      <w:r>
        <w:rPr>
          <w:rFonts w:ascii="Arial" w:hAnsi="Arial" w:eastAsia="Arial" w:cs="Arial"/>
          <w:color w:val="999999"/>
          <w:sz w:val="20"/>
          <w:szCs w:val="20"/>
        </w:rPr>
        <w:t xml:space="preserve">来源：网络收集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刘裕的故事，希望能对大家有所帮助。永遇乐·京口北固亭怀古千古江山，英雄无觅孙仲谋处。舞榭歌台，风流总被雨打风吹去。斜阳草树，寻常巷陌，人道寄奴曾住。想当年，金戈铁马，气吞万里</w:t>
      </w:r>
    </w:p>
    <w:p>
      <w:pPr>
        <w:ind w:left="0" w:right="0" w:firstLine="560"/>
        <w:spacing w:before="450" w:after="450" w:line="312" w:lineRule="auto"/>
      </w:pPr>
      <w:r>
        <w:rPr>
          <w:rFonts w:ascii="宋体" w:hAnsi="宋体" w:eastAsia="宋体" w:cs="宋体"/>
          <w:color w:val="000"/>
          <w:sz w:val="28"/>
          <w:szCs w:val="28"/>
        </w:rPr>
        <w:t xml:space="preserve">今天趣历史小编就给大家带来刘裕的故事，希望能对大家有所帮助。</w:t>
      </w:r>
    </w:p>
    <w:p>
      <w:pPr>
        <w:ind w:left="0" w:right="0" w:firstLine="560"/>
        <w:spacing w:before="450" w:after="450" w:line="312" w:lineRule="auto"/>
      </w:pPr>
      <w:r>
        <w:rPr>
          <w:rFonts w:ascii="宋体" w:hAnsi="宋体" w:eastAsia="宋体" w:cs="宋体"/>
          <w:color w:val="000"/>
          <w:sz w:val="28"/>
          <w:szCs w:val="28"/>
        </w:rPr>
        <w:t xml:space="preserve">永遇乐·京口北固亭怀古千古江山，英雄无觅孙仲谋处。舞榭歌台，风流总被雨打风吹去。斜阳草树，寻常巷陌，人道寄奴曾住。想当年，金戈铁马，气吞万里如虎。元嘉草草，封狼居胥，赢得仓皇北顾。四十三年，望中犹记，烽火扬州路。可堪回首，佛狸祠下，一片神鸦社鼓。凭谁问，廉颇老矣，尚能饭否?</w:t>
      </w:r>
    </w:p>
    <w:p>
      <w:pPr>
        <w:ind w:left="0" w:right="0" w:firstLine="560"/>
        <w:spacing w:before="450" w:after="450" w:line="312" w:lineRule="auto"/>
      </w:pPr>
      <w:r>
        <w:rPr>
          <w:rFonts w:ascii="宋体" w:hAnsi="宋体" w:eastAsia="宋体" w:cs="宋体"/>
          <w:color w:val="000"/>
          <w:sz w:val="28"/>
          <w:szCs w:val="28"/>
        </w:rPr>
        <w:t xml:space="preserve">公元1205年，66岁的辛弃疾来到京口(今镇江)，登上北固亭，回忆着北伐中原的往事，希望自己能继续驰骋沙场，收复失地，于是写下了这首热血与悲凉并存的词。</w:t>
      </w:r>
    </w:p>
    <w:p>
      <w:pPr>
        <w:ind w:left="0" w:right="0" w:firstLine="560"/>
        <w:spacing w:before="450" w:after="450" w:line="312" w:lineRule="auto"/>
      </w:pPr>
      <w:r>
        <w:rPr>
          <w:rFonts w:ascii="宋体" w:hAnsi="宋体" w:eastAsia="宋体" w:cs="宋体"/>
          <w:color w:val="000"/>
          <w:sz w:val="28"/>
          <w:szCs w:val="28"/>
        </w:rPr>
        <w:t xml:space="preserve">辛弃疾在词中提到的孙仲谋(即吴大帝孙权)、寄奴(即宋武帝刘裕)、元嘉(宋文帝刘义隆的年号)、佛狸(即北魏太武帝拓跋焘)皆是魏晋南北朝时期的人物和年号。魏晋南北朝时期，中国长期处于分裂的状态，南方政权为扩张疆土，或收复失地，不断北伐中原，却鲜有成功者，其中，只有刘裕的北伐最为成功。</w:t>
      </w:r>
    </w:p>
    <w:p>
      <w:pPr>
        <w:ind w:left="0" w:right="0" w:firstLine="560"/>
        <w:spacing w:before="450" w:after="450" w:line="312" w:lineRule="auto"/>
      </w:pPr>
      <w:r>
        <w:rPr>
          <w:rFonts w:ascii="宋体" w:hAnsi="宋体" w:eastAsia="宋体" w:cs="宋体"/>
          <w:color w:val="000"/>
          <w:sz w:val="28"/>
          <w:szCs w:val="28"/>
        </w:rPr>
        <w:t xml:space="preserve">东晋末年，刘裕曾发动过两次北伐，前一次灭掉南燕，后一次灭掉后秦。刘裕灭南燕是直接从建康(今南京)北上，夺取山东;灭后秦则是先从建康北上，夺取河南，再从河南西进，夺取关中。而且，当时的河南是东晋和北魏、后秦的交界处，刘裕稍有不慎，就会把北魏卷入战争中。故而，刘裕北伐后秦实为他两次北伐中最困难的一次，但刘裕发挥自己出众的政治、军事和外交才能，最终取得了成功，成了辛弃疾仰慕的英雄。</w:t>
      </w:r>
    </w:p>
    <w:p>
      <w:pPr>
        <w:ind w:left="0" w:right="0" w:firstLine="560"/>
        <w:spacing w:before="450" w:after="450" w:line="312" w:lineRule="auto"/>
      </w:pPr>
      <w:r>
        <w:rPr>
          <w:rFonts w:ascii="宋体" w:hAnsi="宋体" w:eastAsia="宋体" w:cs="宋体"/>
          <w:color w:val="000"/>
          <w:sz w:val="28"/>
          <w:szCs w:val="28"/>
        </w:rPr>
        <w:t xml:space="preserve">时机来临</w:t>
      </w:r>
    </w:p>
    <w:p>
      <w:pPr>
        <w:ind w:left="0" w:right="0" w:firstLine="560"/>
        <w:spacing w:before="450" w:after="450" w:line="312" w:lineRule="auto"/>
      </w:pPr>
      <w:r>
        <w:rPr>
          <w:rFonts w:ascii="宋体" w:hAnsi="宋体" w:eastAsia="宋体" w:cs="宋体"/>
          <w:color w:val="000"/>
          <w:sz w:val="28"/>
          <w:szCs w:val="28"/>
        </w:rPr>
        <w:t xml:space="preserve">在中国历史上，从来没有哪场战役像淝水之战这样败得如此有戏剧性，产生的影响又如此深远。看似强大的前秦在淝水之战后迅速分崩离析，中国北方再次陷入战争的泥潭中。而看似弱小的东晋在淝水之战后迅速收复失地，把国境线推进至黄河，使都城建康彻底摆脱了强敌的威胁。东晋没有了强敌的威胁，皇室和士族的斗争很快激化，于是，中国南方也陷入战争的泥潭中。</w:t>
      </w:r>
    </w:p>
    <w:p>
      <w:pPr>
        <w:ind w:left="0" w:right="0" w:firstLine="560"/>
        <w:spacing w:before="450" w:after="450" w:line="312" w:lineRule="auto"/>
      </w:pPr>
      <w:r>
        <w:rPr>
          <w:rFonts w:ascii="宋体" w:hAnsi="宋体" w:eastAsia="宋体" w:cs="宋体"/>
          <w:color w:val="000"/>
          <w:sz w:val="28"/>
          <w:szCs w:val="28"/>
        </w:rPr>
        <w:t xml:space="preserve">东晋名将谢玄创立的北府兵在淝水之战中和随后的北伐中发挥重大作用，在东晋的内战中也发挥了重大作用，可以说，北府兵在一定程度上决定了中国历史的走向。399年，已经34岁的刘裕加入北府兵，先后成为北府兵元老孙无终和刘牢之的部将(孙无终和刘牢之都是谢玄最早招入幕府的将领，随着东晋内争的加剧，北府兵成为各方势力争夺的对象，此时的刘牢之已背叛士族王恭，投靠皇族司马道子、司马元显父子)。</w:t>
      </w:r>
    </w:p>
    <w:p>
      <w:pPr>
        <w:ind w:left="0" w:right="0" w:firstLine="560"/>
        <w:spacing w:before="450" w:after="450" w:line="312" w:lineRule="auto"/>
      </w:pPr>
      <w:r>
        <w:rPr>
          <w:rFonts w:ascii="宋体" w:hAnsi="宋体" w:eastAsia="宋体" w:cs="宋体"/>
          <w:color w:val="000"/>
          <w:sz w:val="28"/>
          <w:szCs w:val="28"/>
        </w:rPr>
        <w:t xml:space="preserve">399年11月，孙恩利用道教在会稽发动叛乱，刘裕跟随刘牢之平叛，刘裕虽然是初阵，但他勇猛无畏，手执长刀，在敌军中入无人之境，由此一战成名。此后，刘裕在会稽、建康屡败孙恩，迅速成为刘牢之的麾下干将。</w:t>
      </w:r>
    </w:p>
    <w:p>
      <w:pPr>
        <w:ind w:left="0" w:right="0" w:firstLine="560"/>
        <w:spacing w:before="450" w:after="450" w:line="312" w:lineRule="auto"/>
      </w:pPr>
      <w:r>
        <w:rPr>
          <w:rFonts w:ascii="宋体" w:hAnsi="宋体" w:eastAsia="宋体" w:cs="宋体"/>
          <w:color w:val="000"/>
          <w:sz w:val="28"/>
          <w:szCs w:val="28"/>
        </w:rPr>
        <w:t xml:space="preserve">402年，刘牢之背叛皇族司马道子、司马元显父子，又投靠士族桓玄(桓温的儿子)，桓玄杀死司马道子、司马元显父子，剥夺刘牢之的兵权，从此掌握东晋的大权。403年，桓玄废黜晋安帝司马德宗，自立为帝，改国号为楚。而刘裕不愿服从桓玄的统治，遂联合何无忌、刘毅、诸葛长民、檀道济等在第二年发动起义，推翻桓玄的统治，收复建康。405年，刘裕消灭桓玄的残余势力后，把晋安帝从江陵迎回建康，从此成为东晋的再造功臣。</w:t>
      </w:r>
    </w:p>
    <w:p>
      <w:pPr>
        <w:ind w:left="0" w:right="0" w:firstLine="560"/>
        <w:spacing w:before="450" w:after="450" w:line="312" w:lineRule="auto"/>
      </w:pPr>
      <w:r>
        <w:rPr>
          <w:rFonts w:ascii="宋体" w:hAnsi="宋体" w:eastAsia="宋体" w:cs="宋体"/>
          <w:color w:val="000"/>
          <w:sz w:val="28"/>
          <w:szCs w:val="28"/>
        </w:rPr>
        <w:t xml:space="preserve">寒门出身的刘裕秉政后，不若王导、谢安等士族那样求稳求安逸，他野心勃勃，对权力的欲望无止境，他容不得别人和他分享权力，也容不得别人冒犯他的权威。刘裕就像一头饿狼那样，时刻能敏捷地抓住机会对敌人出击，以加强自己的权威。409年，南燕慕容超为补充宫中的乐工而进攻东晋，掠夺数千男女而去，刘裕当即回应慕容超，率军北伐南燕。第二年，刘裕指挥晋军攻占南燕的都城广固，俘虏慕容超，收复山东。慕容超为享乐，不仅付出了亡国的代价，其家族成员也在建康全部被杀，又付出了灭种的代价。</w:t>
      </w:r>
    </w:p>
    <w:p>
      <w:pPr>
        <w:ind w:left="0" w:right="0" w:firstLine="560"/>
        <w:spacing w:before="450" w:after="450" w:line="312" w:lineRule="auto"/>
      </w:pPr>
      <w:r>
        <w:rPr>
          <w:rFonts w:ascii="宋体" w:hAnsi="宋体" w:eastAsia="宋体" w:cs="宋体"/>
          <w:color w:val="000"/>
          <w:sz w:val="28"/>
          <w:szCs w:val="28"/>
        </w:rPr>
        <w:t xml:space="preserve">其后，刘裕平定卢循(孙恩的妹夫)、司马休之、鲁宗之的叛乱，除掉政敌刘毅和诸葛长民，消灭谯纵在四川的割据政权，把东晋打造成了一个没有内乱、政令统一的强国。当刘裕清除东晋国内的所有威胁后，他又把目光转向了后秦。</w:t>
      </w:r>
    </w:p>
    <w:p>
      <w:pPr>
        <w:ind w:left="0" w:right="0" w:firstLine="560"/>
        <w:spacing w:before="450" w:after="450" w:line="312" w:lineRule="auto"/>
      </w:pPr>
      <w:r>
        <w:rPr>
          <w:rFonts w:ascii="宋体" w:hAnsi="宋体" w:eastAsia="宋体" w:cs="宋体"/>
          <w:color w:val="000"/>
          <w:sz w:val="28"/>
          <w:szCs w:val="28"/>
        </w:rPr>
        <w:t xml:space="preserve">后秦是淝水之战后，羌人姚苌在384年趁乱建立的政权，姚苌、姚兴父子和周边政权苦战数十年，最终占据关中和河南，成为对东晋威胁较大的政权。415，司马休之和鲁宗之叛乱失败后，结伴投靠后秦，姚兴不仅全部收留，还在次年派鲁宗之的儿子鲁轨进攻东晋。显然，姚兴是在像慕容超那样挑衅刘裕，刘裕自然不会忍让，但后秦比南燕强大，刘裕并没有立即出手，而是静静等待着时机的到来。</w:t>
      </w:r>
    </w:p>
    <w:p>
      <w:pPr>
        <w:ind w:left="0" w:right="0" w:firstLine="560"/>
        <w:spacing w:before="450" w:after="450" w:line="312" w:lineRule="auto"/>
      </w:pPr>
      <w:r>
        <w:rPr>
          <w:rFonts w:ascii="宋体" w:hAnsi="宋体" w:eastAsia="宋体" w:cs="宋体"/>
          <w:color w:val="000"/>
          <w:sz w:val="28"/>
          <w:szCs w:val="28"/>
        </w:rPr>
        <w:t xml:space="preserve">很快，刘裕想要的机会来了。416年1月，姚兴病重，其子姚愔发动兵变，企图夺取帝位。姚兴拖着病身，利用自己的权威平定叛乱后，安排叔叔姚绍辅佐太子姚泓即位，然后怀着巨大的悲痛离开了人世。姚泓一即位就杀死弟弟姚愔，又对另一个弟弟姚恢产生怀疑，这就为姚恢的叛乱埋下了伏笔。</w:t>
      </w:r>
    </w:p>
    <w:p>
      <w:pPr>
        <w:ind w:left="0" w:right="0" w:firstLine="560"/>
        <w:spacing w:before="450" w:after="450" w:line="312" w:lineRule="auto"/>
      </w:pPr>
      <w:r>
        <w:rPr>
          <w:rFonts w:ascii="宋体" w:hAnsi="宋体" w:eastAsia="宋体" w:cs="宋体"/>
          <w:color w:val="000"/>
          <w:sz w:val="28"/>
          <w:szCs w:val="28"/>
        </w:rPr>
        <w:t xml:space="preserve">后秦内乱的情报传到建康后，刘裕毫不迟疑，在次月便开启了期盼已久的北伐行动。</w:t>
      </w:r>
    </w:p>
    <w:p>
      <w:pPr>
        <w:ind w:left="0" w:right="0" w:firstLine="560"/>
        <w:spacing w:before="450" w:after="450" w:line="312" w:lineRule="auto"/>
      </w:pPr>
      <w:r>
        <w:rPr>
          <w:rFonts w:ascii="宋体" w:hAnsi="宋体" w:eastAsia="宋体" w:cs="宋体"/>
          <w:color w:val="000"/>
          <w:sz w:val="28"/>
          <w:szCs w:val="28"/>
        </w:rPr>
        <w:t xml:space="preserve">刘裕北伐前的北方形势</w:t>
      </w:r>
    </w:p>
    <w:p>
      <w:pPr>
        <w:ind w:left="0" w:right="0" w:firstLine="560"/>
        <w:spacing w:before="450" w:after="450" w:line="312" w:lineRule="auto"/>
      </w:pPr>
      <w:r>
        <w:rPr>
          <w:rFonts w:ascii="宋体" w:hAnsi="宋体" w:eastAsia="宋体" w:cs="宋体"/>
          <w:color w:val="000"/>
          <w:sz w:val="28"/>
          <w:szCs w:val="28"/>
        </w:rPr>
        <w:t xml:space="preserve">收复河南</w:t>
      </w:r>
    </w:p>
    <w:p>
      <w:pPr>
        <w:ind w:left="0" w:right="0" w:firstLine="560"/>
        <w:spacing w:before="450" w:after="450" w:line="312" w:lineRule="auto"/>
      </w:pPr>
      <w:r>
        <w:rPr>
          <w:rFonts w:ascii="宋体" w:hAnsi="宋体" w:eastAsia="宋体" w:cs="宋体"/>
          <w:color w:val="000"/>
          <w:sz w:val="28"/>
          <w:szCs w:val="28"/>
        </w:rPr>
        <w:t xml:space="preserve">416年8月，刘裕经过长达半年的精心准备后，正式开始北伐后秦。刘裕安排智囊刘穆之留守建康，自己率领晋军主力驻兵彭城，派遣诸将分兵五路而进：</w:t>
      </w:r>
    </w:p>
    <w:p>
      <w:pPr>
        <w:ind w:left="0" w:right="0" w:firstLine="560"/>
        <w:spacing w:before="450" w:after="450" w:line="312" w:lineRule="auto"/>
      </w:pPr>
      <w:r>
        <w:rPr>
          <w:rFonts w:ascii="宋体" w:hAnsi="宋体" w:eastAsia="宋体" w:cs="宋体"/>
          <w:color w:val="000"/>
          <w:sz w:val="28"/>
          <w:szCs w:val="28"/>
        </w:rPr>
        <w:t xml:space="preserve">第一路为陆军，由王镇恶、檀道济率领，朝洛阳方向进攻——此为晋军的西路，以收复河南为主要目标;</w:t>
      </w:r>
    </w:p>
    <w:p>
      <w:pPr>
        <w:ind w:left="0" w:right="0" w:firstLine="560"/>
        <w:spacing w:before="450" w:after="450" w:line="312" w:lineRule="auto"/>
      </w:pPr>
      <w:r>
        <w:rPr>
          <w:rFonts w:ascii="宋体" w:hAnsi="宋体" w:eastAsia="宋体" w:cs="宋体"/>
          <w:color w:val="000"/>
          <w:sz w:val="28"/>
          <w:szCs w:val="28"/>
        </w:rPr>
        <w:t xml:space="preserve">第二路为陆军，由朱超石、胡藩率领，朝阳城方向进攻——此为晋军西路的右翼，以牵制后秦在河南的兵力;</w:t>
      </w:r>
    </w:p>
    <w:p>
      <w:pPr>
        <w:ind w:left="0" w:right="0" w:firstLine="560"/>
        <w:spacing w:before="450" w:after="450" w:line="312" w:lineRule="auto"/>
      </w:pPr>
      <w:r>
        <w:rPr>
          <w:rFonts w:ascii="宋体" w:hAnsi="宋体" w:eastAsia="宋体" w:cs="宋体"/>
          <w:color w:val="000"/>
          <w:sz w:val="28"/>
          <w:szCs w:val="28"/>
        </w:rPr>
        <w:t xml:space="preserve">第三路为陆军，由沈田子、傅弘之率领，朝武关方向进攻——此为晋军西路的左翼，以牵制后秦在关中的兵力;</w:t>
      </w:r>
    </w:p>
    <w:p>
      <w:pPr>
        <w:ind w:left="0" w:right="0" w:firstLine="560"/>
        <w:spacing w:before="450" w:after="450" w:line="312" w:lineRule="auto"/>
      </w:pPr>
      <w:r>
        <w:rPr>
          <w:rFonts w:ascii="宋体" w:hAnsi="宋体" w:eastAsia="宋体" w:cs="宋体"/>
          <w:color w:val="000"/>
          <w:sz w:val="28"/>
          <w:szCs w:val="28"/>
        </w:rPr>
        <w:t xml:space="preserve">第四路为水军，由沈林子、刘遵考率领，朝石门方向进攻——此为晋军的中路，负责挖通从汴水到黄河的航道，保证前线粮道的通常。</w:t>
      </w:r>
    </w:p>
    <w:p>
      <w:pPr>
        <w:ind w:left="0" w:right="0" w:firstLine="560"/>
        <w:spacing w:before="450" w:after="450" w:line="312" w:lineRule="auto"/>
      </w:pPr>
      <w:r>
        <w:rPr>
          <w:rFonts w:ascii="宋体" w:hAnsi="宋体" w:eastAsia="宋体" w:cs="宋体"/>
          <w:color w:val="000"/>
          <w:sz w:val="28"/>
          <w:szCs w:val="28"/>
        </w:rPr>
        <w:t xml:space="preserve">第五路为水军，由王仲德率领，从巨野泽出兵——此为晋军的东路，负责挖通从泗水到黄河的航道，保证后方粮道的通畅。</w:t>
      </w:r>
    </w:p>
    <w:p>
      <w:pPr>
        <w:ind w:left="0" w:right="0" w:firstLine="560"/>
        <w:spacing w:before="450" w:after="450" w:line="312" w:lineRule="auto"/>
      </w:pPr>
      <w:r>
        <w:rPr>
          <w:rFonts w:ascii="宋体" w:hAnsi="宋体" w:eastAsia="宋体" w:cs="宋体"/>
          <w:color w:val="000"/>
          <w:sz w:val="28"/>
          <w:szCs w:val="28"/>
        </w:rPr>
        <w:t xml:space="preserve">刘裕对担任先锋将的王镇恶收复河南给予了厚望。王镇恶是前秦宰相王猛的孙子，前秦灭亡后，王镇恶跟随叔叔王曜归降东晋。王镇恶虽不善骑射，却擅长谋略，刘裕北伐南燕时，王镇恶受到刘裕的赏识，从此成为刘裕的部将。412年，刘裕派王镇恶率水军偷袭荆州刺史刘毅，王镇恶巧使计谋，迷惑刘毅，从而一举击败刘毅，攻占江陵。</w:t>
      </w:r>
    </w:p>
    <w:p>
      <w:pPr>
        <w:ind w:left="0" w:right="0" w:firstLine="560"/>
        <w:spacing w:before="450" w:after="450" w:line="312" w:lineRule="auto"/>
      </w:pPr>
      <w:r>
        <w:rPr>
          <w:rFonts w:ascii="宋体" w:hAnsi="宋体" w:eastAsia="宋体" w:cs="宋体"/>
          <w:color w:val="000"/>
          <w:sz w:val="28"/>
          <w:szCs w:val="28"/>
        </w:rPr>
        <w:t xml:space="preserve">王镇恶临行前，刘穆之特意嘱咐前锋将王镇恶说：‘“公(指刘裕)愍此遗黎，志荡逋逆。昔晋文王委伐蜀于邓艾，今亦委卿以关中，想勉建大功，勿孤此授。”王镇恶信心十足，应道：“不克咸阳，誓不复济江而还也!”王镇恶和檀道济进入后秦国境后，一路势如破竹，两个月内相继攻克项城、许昌、荥阳等地。10月，王镇恶和檀道济在柏谷坞击败镇守洛阳的后秦将领姚洸的军队，乘胜进逼洛阳，姚洸不战而降东晋，东晋遂收复河南。</w:t>
      </w:r>
    </w:p>
    <w:p>
      <w:pPr>
        <w:ind w:left="0" w:right="0" w:firstLine="560"/>
        <w:spacing w:before="450" w:after="450" w:line="312" w:lineRule="auto"/>
      </w:pPr>
      <w:r>
        <w:rPr>
          <w:rFonts w:ascii="宋体" w:hAnsi="宋体" w:eastAsia="宋体" w:cs="宋体"/>
          <w:color w:val="000"/>
          <w:sz w:val="28"/>
          <w:szCs w:val="28"/>
        </w:rPr>
        <w:t xml:space="preserve">其他几路晋军配合王镇恶和檀道济的行动，亦同时进兵。由于汴水上游的石门水口已经湮塞多年，水量无法保障航行，沈林子、刘遵考只得放弃乘船，改为从陆路进军。沈林子、刘遵考攻克仓垣后，乘胜占领石门，此后，两人开始分头行动，前者继续沿陆路进兵洛阳，后者留在石门开通河道。</w:t>
      </w:r>
    </w:p>
    <w:p>
      <w:pPr>
        <w:ind w:left="0" w:right="0" w:firstLine="560"/>
        <w:spacing w:before="450" w:after="450" w:line="312" w:lineRule="auto"/>
      </w:pPr>
      <w:r>
        <w:rPr>
          <w:rFonts w:ascii="宋体" w:hAnsi="宋体" w:eastAsia="宋体" w:cs="宋体"/>
          <w:color w:val="000"/>
          <w:sz w:val="28"/>
          <w:szCs w:val="28"/>
        </w:rPr>
        <w:t xml:space="preserve">王仲德抵达巨野泽后，留下部将竺灵秀等开通河道，自己沿黄河南岸进兵，进逼北魏占领的滑台，滑台守将尉建不敢迎战晋军，仓皇放弃城池，渡河逃回北魏，王仲德遂不战而得滑台。北魏闻讯，立即对东晋出兵，王仲德派人向北魏解释道：“刘太尉(刘裕)只是想向你国借道，收复洛阳，并无意对你国开战，但是你国的守将自己放弃城池逃亡，这与我国无关。我军借空城休息兵马后，便继续西进，你们大可放心!”</w:t>
      </w:r>
    </w:p>
    <w:p>
      <w:pPr>
        <w:ind w:left="0" w:right="0" w:firstLine="560"/>
        <w:spacing w:before="450" w:after="450" w:line="312" w:lineRule="auto"/>
      </w:pPr>
      <w:r>
        <w:rPr>
          <w:rFonts w:ascii="宋体" w:hAnsi="宋体" w:eastAsia="宋体" w:cs="宋体"/>
          <w:color w:val="000"/>
          <w:sz w:val="28"/>
          <w:szCs w:val="28"/>
        </w:rPr>
        <w:t xml:space="preserve">此时的北魏皇帝是明元帝拓跋嗣，他的皇后是姚兴的女儿，即姚泓是拓拔嗣的小舅子。眼见小舅子有难，拓跋嗣以国家利益为重，选择了冷眼旁观，当他确认东晋对北魏没有企图后，便没有计较滑台的丢失，和东晋重归于好。</w:t>
      </w:r>
    </w:p>
    <w:p>
      <w:pPr>
        <w:ind w:left="0" w:right="0" w:firstLine="560"/>
        <w:spacing w:before="450" w:after="450" w:line="312" w:lineRule="auto"/>
      </w:pPr>
      <w:r>
        <w:rPr>
          <w:rFonts w:ascii="宋体" w:hAnsi="宋体" w:eastAsia="宋体" w:cs="宋体"/>
          <w:color w:val="000"/>
          <w:sz w:val="28"/>
          <w:szCs w:val="28"/>
        </w:rPr>
        <w:t xml:space="preserve">洛阳成功收复后，刘裕从彭城派人回到建康，讽朝廷求九锡——用战功提升政治地位，并最终取代晋朝皇帝，这是司马昭的套路，刘裕亦用之，可谓是“刘裕之心，路人皆知”。12月，朝廷封刘裕为宋公，加九锡，刘裕谦虚地推辞了——有野心可以，但是不能赤裸裸，这便是中国古代政治的潜规则。</w:t>
      </w:r>
    </w:p>
    <w:p>
      <w:pPr>
        <w:ind w:left="0" w:right="0" w:firstLine="560"/>
        <w:spacing w:before="450" w:after="450" w:line="312" w:lineRule="auto"/>
      </w:pPr>
      <w:r>
        <w:rPr>
          <w:rFonts w:ascii="宋体" w:hAnsi="宋体" w:eastAsia="宋体" w:cs="宋体"/>
          <w:color w:val="000"/>
          <w:sz w:val="28"/>
          <w:szCs w:val="28"/>
        </w:rPr>
        <w:t xml:space="preserve">刘裕虽然推辞了，但是他的目的达到了，既然河南已经收复，下一个目标便是关中。冬季来临后，刘遵考和王仲德开通航道的困难加大，致使两地的工程迟迟未能完成，陷入旷日持久的状态，刘裕虽倍感焦急，却十分无奈。</w:t>
      </w:r>
    </w:p>
    <w:p>
      <w:pPr>
        <w:ind w:left="0" w:right="0" w:firstLine="560"/>
        <w:spacing w:before="450" w:after="450" w:line="312" w:lineRule="auto"/>
      </w:pPr>
      <w:r>
        <w:rPr>
          <w:rFonts w:ascii="宋体" w:hAnsi="宋体" w:eastAsia="宋体" w:cs="宋体"/>
          <w:color w:val="000"/>
          <w:sz w:val="28"/>
          <w:szCs w:val="28"/>
        </w:rPr>
        <w:t xml:space="preserve">收复关中</w:t>
      </w:r>
    </w:p>
    <w:p>
      <w:pPr>
        <w:ind w:left="0" w:right="0" w:firstLine="560"/>
        <w:spacing w:before="450" w:after="450" w:line="312" w:lineRule="auto"/>
      </w:pPr>
      <w:r>
        <w:rPr>
          <w:rFonts w:ascii="宋体" w:hAnsi="宋体" w:eastAsia="宋体" w:cs="宋体"/>
          <w:color w:val="000"/>
          <w:sz w:val="28"/>
          <w:szCs w:val="28"/>
        </w:rPr>
        <w:t xml:space="preserve">416年12月，后秦再次爆发内乱。姚泓的弟弟姚懿忽然在蒲阪发动叛乱，自立为帝。姚泓当即派姚绍镇压叛乱，姚懿的叛乱不得人心，姚绍很快便攻克蒲阪，平定了叛乱。转过年来，姚泓的弟弟姚恢也在关中发动叛变，并向长安发起进攻，姚绍闻讯，慌忙从蒲阪回师关中，防守潼关的姚赞亦率军回援，姚恢寡不敌众，遂被姚绍和姚赞击败，并被杀死。</w:t>
      </w:r>
    </w:p>
    <w:p>
      <w:pPr>
        <w:ind w:left="0" w:right="0" w:firstLine="560"/>
        <w:spacing w:before="450" w:after="450" w:line="312" w:lineRule="auto"/>
      </w:pPr>
      <w:r>
        <w:rPr>
          <w:rFonts w:ascii="宋体" w:hAnsi="宋体" w:eastAsia="宋体" w:cs="宋体"/>
          <w:color w:val="000"/>
          <w:sz w:val="28"/>
          <w:szCs w:val="28"/>
        </w:rPr>
        <w:t xml:space="preserve">内乱从来没有赢家，姚恢的叛乱造成后秦在蒲阪和潼关的防备松弛，这让身处前线的东晋将领王镇恶、沈林子等看到了如收复洛阳那样，轻松收复长安的希望。有道是将在外君命有所不受，王镇恶、沈林子等诸将等不及和刘裕会合，便抢先西进，对后秦发起了进攻。</w:t>
      </w:r>
    </w:p>
    <w:p>
      <w:pPr>
        <w:ind w:left="0" w:right="0" w:firstLine="560"/>
        <w:spacing w:before="450" w:after="450" w:line="312" w:lineRule="auto"/>
      </w:pPr>
      <w:r>
        <w:rPr>
          <w:rFonts w:ascii="宋体" w:hAnsi="宋体" w:eastAsia="宋体" w:cs="宋体"/>
          <w:color w:val="000"/>
          <w:sz w:val="28"/>
          <w:szCs w:val="28"/>
        </w:rPr>
        <w:t xml:space="preserve">王镇恶、沈林子等攻占渑池后，分兵两路，前者直接进攻潼关，后者渡河进攻蒲阪，以绕过潼关，从侧翼进攻关中。此时，王仲德终于抢在刘遵考前面开通了从泗水到黄河的航道，刘裕得以从彭城沿泗水北上，开赴洛阳——这条航道离洛阳最远，又可能会受到北魏的骚扰，但刘裕也等不及了。</w:t>
      </w:r>
    </w:p>
    <w:p>
      <w:pPr>
        <w:ind w:left="0" w:right="0" w:firstLine="560"/>
        <w:spacing w:before="450" w:after="450" w:line="312" w:lineRule="auto"/>
      </w:pPr>
      <w:r>
        <w:rPr>
          <w:rFonts w:ascii="宋体" w:hAnsi="宋体" w:eastAsia="宋体" w:cs="宋体"/>
          <w:color w:val="000"/>
          <w:sz w:val="28"/>
          <w:szCs w:val="28"/>
        </w:rPr>
        <w:t xml:space="preserve">王镇恶、沈林子等没有料到刚经历内乱的后秦军依然有着顽强的斗志。后秦反应迅速，很快又派姚绍等救援潼关和蒲阪，蒲阪城坚兵多，沈林子等苦战两个月，最终未能攻破蒲阪，于是只得在617年3月回师潼关，帮助王镇恶等。姚绍是后秦诸将中难得的将才，他在潼关战败后退守定城，占据险要的地形和晋军展开鏖战，令王镇恶等顿兵不前，计划受阻。</w:t>
      </w:r>
    </w:p>
    <w:p>
      <w:pPr>
        <w:ind w:left="0" w:right="0" w:firstLine="560"/>
        <w:spacing w:before="450" w:after="450" w:line="312" w:lineRule="auto"/>
      </w:pPr>
      <w:r>
        <w:rPr>
          <w:rFonts w:ascii="宋体" w:hAnsi="宋体" w:eastAsia="宋体" w:cs="宋体"/>
          <w:color w:val="000"/>
          <w:sz w:val="28"/>
          <w:szCs w:val="28"/>
        </w:rPr>
        <w:t xml:space="preserve">打仗不仅要靠将军，更要靠粮食。王镇恶等和姚绍展开持久战后，随军带来的粮食很快告急，军心动摇，王镇恶无奈，只好向刘裕求援。刘裕本来的计划是让王镇恶等在洛阳等待自己，然后一起进攻关中，而今，王镇恶擅自行动打乱了他的计划，刘裕见到王镇恶派来的使者后，气不打一处来，坐在船上指着黄河北岸的北魏军队说：“我语令勿进，今轻佻深入。岸上如此，何由得遣军!”刘裕的意思很明白，你们自己惹麻烦，别让我擦屁股，我自己还忙不过来呢!军粮的问题，你们自己看着办!王镇恶等见刘裕不悦，只好自己想办法筹集粮食，暂时缓解了危机。</w:t>
      </w:r>
    </w:p>
    <w:p>
      <w:pPr>
        <w:ind w:left="0" w:right="0" w:firstLine="560"/>
        <w:spacing w:before="450" w:after="450" w:line="312" w:lineRule="auto"/>
      </w:pPr>
      <w:r>
        <w:rPr>
          <w:rFonts w:ascii="宋体" w:hAnsi="宋体" w:eastAsia="宋体" w:cs="宋体"/>
          <w:color w:val="000"/>
          <w:sz w:val="28"/>
          <w:szCs w:val="28"/>
        </w:rPr>
        <w:t xml:space="preserve">王镇恶等擅自进攻关中引起了一系列连锁反应，这不仅激发了后秦将士保家卫国的斗志——关中是后秦起家的地方，说什么也不能丢失。同时也让北魏明元帝意识到了唇亡齿寒的问题——东晋去年只说要收复洛阳，今年便要消灭后秦，后秦灭亡后，北魏会不会是东晋的下一个目标呢?于是，北魏明元帝改变中立的态度，派娥清、阿薄干率领十万大军屯兵黄河北岸，牵制刘裕率领的晋军主力。</w:t>
      </w:r>
    </w:p>
    <w:p>
      <w:pPr>
        <w:ind w:left="0" w:right="0" w:firstLine="560"/>
        <w:spacing w:before="450" w:after="450" w:line="312" w:lineRule="auto"/>
      </w:pPr>
      <w:r>
        <w:rPr>
          <w:rFonts w:ascii="宋体" w:hAnsi="宋体" w:eastAsia="宋体" w:cs="宋体"/>
          <w:color w:val="000"/>
          <w:sz w:val="28"/>
          <w:szCs w:val="28"/>
        </w:rPr>
        <w:t xml:space="preserve">刘裕为摆脱北魏大军的威胁，在4月派2700个步兵和100辆战车在黄河北岸摆下却月阵，以战车为屏障，强弩为武器，向北魏军发起了挑战。北魏全军出动，四面围攻却月阵，晋军阵中的朱超石见普通弩箭不能击退北魏军，便把1000多张槊改造成大型弩箭。改造后的弩箭威力巨大，一箭便能洞穿三四人，北魏军深受震撼，抵抗不住，被迫撤军，晋军乘胜追击，当场斩杀阿薄干。北魏明元帝受此挫折后，见识到了晋军的实力，从此不再干涉刘裕，刘裕遂能顺利抵达洛阳。</w:t>
      </w:r>
    </w:p>
    <w:p>
      <w:pPr>
        <w:ind w:left="0" w:right="0" w:firstLine="560"/>
        <w:spacing w:before="450" w:after="450" w:line="312" w:lineRule="auto"/>
      </w:pPr>
      <w:r>
        <w:rPr>
          <w:rFonts w:ascii="宋体" w:hAnsi="宋体" w:eastAsia="宋体" w:cs="宋体"/>
          <w:color w:val="000"/>
          <w:sz w:val="28"/>
          <w:szCs w:val="28"/>
        </w:rPr>
        <w:t xml:space="preserve">刘裕抵达洛阳后，身在前线的东晋主将备受鼓舞，愈战愈勇。姚绍屡次被王镇恶、沈林子等击败，最终发病呕血而亡，姚赞于是代替姚绍指挥后秦军继续阻挡晋军晋兵。8月，刘裕抵达潼关，开始亲自指挥晋军和后秦军作战。刘裕派朱超石进攻蒲阪，蒲阪守军勇猛反击，大败晋军，于是，晋军后路出现了有可能被后秦军切断的危险。姚赞见晋军势大，索性放弃定城，退守郑城，继续凭借坚城阻挡刘裕前进。一时间，晋军主力和后秦军陷入了僵局。</w:t>
      </w:r>
    </w:p>
    <w:p>
      <w:pPr>
        <w:ind w:left="0" w:right="0" w:firstLine="560"/>
        <w:spacing w:before="450" w:after="450" w:line="312" w:lineRule="auto"/>
      </w:pPr>
      <w:r>
        <w:rPr>
          <w:rFonts w:ascii="宋体" w:hAnsi="宋体" w:eastAsia="宋体" w:cs="宋体"/>
          <w:color w:val="000"/>
          <w:sz w:val="28"/>
          <w:szCs w:val="28"/>
        </w:rPr>
        <w:t xml:space="preserve">这时，沈田子、傅弘之历经一年的苦战后，终于攻破武关，进入关中，在峣柳大败姚泓亲自率领的后秦军，逼近了长安。身在东线战场的王镇恶听到消息后，不甘人后，于是向刘裕提出了一个大胆而冒险的计划——自己率领水军沿渭河西进，袭击长安。刘裕同意王镇恶的计划后，王镇恶把士兵都藏在小船中，以迷惑沿岸的后秦军，后秦军皆为北方人，不习水性，以为这些小船都是晋军丢弃的旧船，便没有在意。于是，王镇恶率领水军安全无恙地抵达渭桥，成功袭败后秦军，乘胜攻进长安，姚泓顺势投降了王镇恶。姚泓投降后，还在抵抗晋军的后秦将士全部投降。</w:t>
      </w:r>
    </w:p>
    <w:p>
      <w:pPr>
        <w:ind w:left="0" w:right="0" w:firstLine="560"/>
        <w:spacing w:before="450" w:after="450" w:line="312" w:lineRule="auto"/>
      </w:pPr>
      <w:r>
        <w:rPr>
          <w:rFonts w:ascii="宋体" w:hAnsi="宋体" w:eastAsia="宋体" w:cs="宋体"/>
          <w:color w:val="000"/>
          <w:sz w:val="28"/>
          <w:szCs w:val="28"/>
        </w:rPr>
        <w:t xml:space="preserve">9月，刘裕进入长安，后秦宣告灭亡。刘裕对敌人从来不会留情，姚泓的下场是被送到建康斩首，其全族遭到屠杀，落得个和慕容超一样的下场。</w:t>
      </w:r>
    </w:p>
    <w:p>
      <w:pPr>
        <w:ind w:left="0" w:right="0" w:firstLine="560"/>
        <w:spacing w:before="450" w:after="450" w:line="312" w:lineRule="auto"/>
      </w:pPr>
      <w:r>
        <w:rPr>
          <w:rFonts w:ascii="宋体" w:hAnsi="宋体" w:eastAsia="宋体" w:cs="宋体"/>
          <w:color w:val="000"/>
          <w:sz w:val="28"/>
          <w:szCs w:val="28"/>
        </w:rPr>
        <w:t xml:space="preserve">复失关中</w:t>
      </w:r>
    </w:p>
    <w:p>
      <w:pPr>
        <w:ind w:left="0" w:right="0" w:firstLine="560"/>
        <w:spacing w:before="450" w:after="450" w:line="312" w:lineRule="auto"/>
      </w:pPr>
      <w:r>
        <w:rPr>
          <w:rFonts w:ascii="宋体" w:hAnsi="宋体" w:eastAsia="宋体" w:cs="宋体"/>
          <w:color w:val="000"/>
          <w:sz w:val="28"/>
          <w:szCs w:val="28"/>
        </w:rPr>
        <w:t xml:space="preserve">正当刘裕考虑把东晋的都城从建康迁回洛阳，使东晋的发展重心向中原转移时，建康传来了刘穆之病死的消息，刘裕怕政敌趁机夺权，遂在11月仓促回师建康，留下王修、王镇恶、沈田子、毛德祖、傅弘之等辅佐年仅12岁的次子刘义真镇守长安。</w:t>
      </w:r>
    </w:p>
    <w:p>
      <w:pPr>
        <w:ind w:left="0" w:right="0" w:firstLine="560"/>
        <w:spacing w:before="450" w:after="450" w:line="312" w:lineRule="auto"/>
      </w:pPr>
      <w:r>
        <w:rPr>
          <w:rFonts w:ascii="宋体" w:hAnsi="宋体" w:eastAsia="宋体" w:cs="宋体"/>
          <w:color w:val="000"/>
          <w:sz w:val="28"/>
          <w:szCs w:val="28"/>
        </w:rPr>
        <w:t xml:space="preserve">刘义真没有任何才能，而诸将骄横跋扈，为争夺权力发生矛盾，418年，赫连勃勃派夏军进攻关中，诸将不能团结一心，共抗敌军，反而自相残杀起来，沈田子先杀掉王镇恶，刘义真又杀掉沈田子，其后，傅弘之暂时击退夏军，关中转危为安。几个月后，刘义真听信谗言，冤杀王修，诸将由此人心涣散，再无斗志，赫连勃勃趁机再次进攻关中，大败晋军，攻占关中。晋军在这次战斗中损失惨重，众多精兵悍将皆丧命疆场，刘义真死里逃生，侥幸逃回建康，和父亲刘裕重新相聚。</w:t>
      </w:r>
    </w:p>
    <w:p>
      <w:pPr>
        <w:ind w:left="0" w:right="0" w:firstLine="560"/>
        <w:spacing w:before="450" w:after="450" w:line="312" w:lineRule="auto"/>
      </w:pPr>
      <w:r>
        <w:rPr>
          <w:rFonts w:ascii="宋体" w:hAnsi="宋体" w:eastAsia="宋体" w:cs="宋体"/>
          <w:color w:val="000"/>
          <w:sz w:val="28"/>
          <w:szCs w:val="28"/>
        </w:rPr>
        <w:t xml:space="preserve">此时的刘裕已经接受宋公的封号，并加九锡，朝取代晋朝迈出了重要的一步。418年12月，刘裕杀死晋安帝司马德宗，另立司马德宗的弟弟司马德文为皇帝，司马德文是为晋恭帝。419年，晋恭帝又晋封刘裕为宋王，一年后，宋王刘裕称帝，建立宋朝，中国历史从此进入南北朝时代。</w:t>
      </w:r>
    </w:p>
    <w:p>
      <w:pPr>
        <w:ind w:left="0" w:right="0" w:firstLine="560"/>
        <w:spacing w:before="450" w:after="450" w:line="312" w:lineRule="auto"/>
      </w:pPr>
      <w:r>
        <w:rPr>
          <w:rFonts w:ascii="宋体" w:hAnsi="宋体" w:eastAsia="宋体" w:cs="宋体"/>
          <w:color w:val="000"/>
          <w:sz w:val="28"/>
          <w:szCs w:val="28"/>
        </w:rPr>
        <w:t xml:space="preserve">刘裕的军事才能在东晋100多年的历史中难有匹敌者，他北伐南燕和后秦，成功收复山东、河南和关中，其使用的战术和策略可圈可点，取得的成果远超桓温北伐前秦和前燕，也远超谢玄和刘牢之在淝水之战后的北伐。但是，刘裕的北伐犯了和东晋士族一样的错误，那就是，这些北伐的目的并不是真心为了帮东晋收复失地，而是为了加强自己在朝中的权威，以达到独揽大权的目的。因为这种私心，东晋的北伐受到各种因素的困扰，总是很难善始善终，桓温最后败了，谢玄最后败了，刘裕最后也败了，只是败得不那么完全而已。</w:t>
      </w:r>
    </w:p>
    <w:p>
      <w:pPr>
        <w:ind w:left="0" w:right="0" w:firstLine="560"/>
        <w:spacing w:before="450" w:after="450" w:line="312" w:lineRule="auto"/>
      </w:pPr>
      <w:r>
        <w:rPr>
          <w:rFonts w:ascii="宋体" w:hAnsi="宋体" w:eastAsia="宋体" w:cs="宋体"/>
          <w:color w:val="000"/>
          <w:sz w:val="28"/>
          <w:szCs w:val="28"/>
        </w:rPr>
        <w:t xml:space="preserve">建立在东晋躯壳上的宋朝即将在中原未能完全收复的情况下面对新的敌人，这便是“元嘉草草，封狼居胥，赢得仓皇北顾”的历史背景，那么，这段历史又有着什么样的故事呢?敬请下期精彩内容。</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2025-01-16T00:25:57+08:00</dcterms:created>
  <dcterms:modified xsi:type="dcterms:W3CDTF">2025-01-16T00:25:57+08:00</dcterms:modified>
</cp:coreProperties>
</file>

<file path=docProps/custom.xml><?xml version="1.0" encoding="utf-8"?>
<Properties xmlns="http://schemas.openxmlformats.org/officeDocument/2006/custom-properties" xmlns:vt="http://schemas.openxmlformats.org/officeDocument/2006/docPropsVTypes"/>
</file>